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06" w:rsidRDefault="00641A29" w:rsidP="00FD2506">
      <w:pPr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FD2506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关于2019-2020-2学期通识类课程（公共选修课）</w:t>
      </w:r>
    </w:p>
    <w:p w:rsidR="00D27599" w:rsidRPr="00FD2506" w:rsidRDefault="00FD2506" w:rsidP="00FD2506">
      <w:pPr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面授课程</w:t>
      </w:r>
      <w:r w:rsidR="00641A29" w:rsidRPr="00FD2506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教师开课的通知</w:t>
      </w:r>
    </w:p>
    <w:p w:rsidR="00FD2506" w:rsidRDefault="00FD2506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D7709E" w:rsidRPr="00FD2506" w:rsidRDefault="00FD2506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各教学单位：</w:t>
      </w:r>
    </w:p>
    <w:p w:rsidR="00FD2506" w:rsidRDefault="00D7709E" w:rsidP="00FD2506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因受疫情影响，本学期</w:t>
      </w:r>
      <w:r w:rsid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通识类课程（公共选修课）面授课程</w:t>
      </w:r>
      <w:r w:rsidRP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授课模式如下：</w:t>
      </w:r>
    </w:p>
    <w:p w:rsidR="00FD2506" w:rsidRDefault="00FD2506" w:rsidP="00FD2506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1.课程开课时间：3-13周</w:t>
      </w:r>
      <w:r w:rsidR="004D547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FD2506" w:rsidRDefault="00FD2506" w:rsidP="00FD2506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</w:t>
      </w:r>
      <w:r w:rsidR="00EA73A6" w:rsidRP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教师自学阶段：3月2日前完成。本学期通识类课程开课时间为3月11日，如</w:t>
      </w:r>
      <w:r w:rsidR="00EA73A6">
        <w:rPr>
          <w:rFonts w:ascii="仿宋" w:eastAsia="仿宋" w:hAnsi="仿宋" w:cs="宋体"/>
          <w:color w:val="000000"/>
          <w:kern w:val="0"/>
          <w:sz w:val="28"/>
          <w:szCs w:val="28"/>
        </w:rPr>
        <w:t>在</w:t>
      </w:r>
      <w:r w:rsidR="00EA73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3月11日开课日前还未返校，请各位</w:t>
      </w:r>
      <w:r w:rsidR="00EA73A6">
        <w:rPr>
          <w:rFonts w:ascii="仿宋" w:eastAsia="仿宋" w:hAnsi="仿宋" w:cs="宋体"/>
          <w:color w:val="000000"/>
          <w:kern w:val="0"/>
          <w:sz w:val="28"/>
          <w:szCs w:val="28"/>
        </w:rPr>
        <w:t>老师在</w:t>
      </w:r>
      <w:r w:rsidR="00EA73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“超星一平三端”</w:t>
      </w:r>
      <w:r w:rsidR="00EA73A6">
        <w:rPr>
          <w:rFonts w:ascii="仿宋" w:eastAsia="仿宋" w:hAnsi="仿宋" w:cs="宋体"/>
          <w:color w:val="000000"/>
          <w:kern w:val="0"/>
          <w:sz w:val="28"/>
          <w:szCs w:val="28"/>
        </w:rPr>
        <w:t>平台建设线上课程</w:t>
      </w:r>
      <w:r w:rsidR="00EA73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EA73A6">
        <w:rPr>
          <w:rFonts w:ascii="仿宋" w:eastAsia="仿宋" w:hAnsi="仿宋" w:cs="宋体"/>
          <w:color w:val="000000"/>
          <w:kern w:val="0"/>
          <w:sz w:val="28"/>
          <w:szCs w:val="28"/>
        </w:rPr>
        <w:t>建议采用</w:t>
      </w:r>
      <w:r w:rsidR="00EA73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异步SPOC模式。“超星一平三端”平台群号：</w:t>
      </w:r>
      <w:r w:rsidR="00EA73A6" w:rsidRPr="00EA73A6">
        <w:rPr>
          <w:rFonts w:ascii="仿宋" w:eastAsia="仿宋" w:hAnsi="仿宋" w:cs="宋体"/>
          <w:color w:val="000000"/>
          <w:kern w:val="0"/>
          <w:sz w:val="28"/>
          <w:szCs w:val="28"/>
        </w:rPr>
        <w:t>902114563</w:t>
      </w:r>
      <w:r w:rsidR="00EA73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EA73A6">
        <w:rPr>
          <w:rFonts w:ascii="仿宋" w:eastAsia="仿宋" w:hAnsi="仿宋" w:cs="宋体"/>
          <w:color w:val="000000"/>
          <w:kern w:val="0"/>
          <w:sz w:val="28"/>
          <w:szCs w:val="28"/>
        </w:rPr>
        <w:t>请各位老师在建课前务必加入此群</w:t>
      </w:r>
      <w:r w:rsidR="00EA73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EA73A6">
        <w:rPr>
          <w:rFonts w:ascii="仿宋" w:eastAsia="仿宋" w:hAnsi="仿宋" w:cs="宋体"/>
          <w:color w:val="000000"/>
          <w:kern w:val="0"/>
          <w:sz w:val="28"/>
          <w:szCs w:val="28"/>
        </w:rPr>
        <w:t>学习如何在平台去建课</w:t>
      </w:r>
      <w:r w:rsidR="00EA73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EA73A6">
        <w:rPr>
          <w:rFonts w:ascii="仿宋" w:eastAsia="仿宋" w:hAnsi="仿宋" w:cs="宋体"/>
          <w:color w:val="000000"/>
          <w:kern w:val="0"/>
          <w:sz w:val="28"/>
          <w:szCs w:val="28"/>
        </w:rPr>
        <w:t>如何使用智慧教学软件进行答疑</w:t>
      </w:r>
      <w:r w:rsidR="00EA73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FD2506" w:rsidRDefault="00FD2506" w:rsidP="00FD2506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</w:t>
      </w:r>
      <w:r w:rsidR="00EA73A6" w:rsidRP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教师建课阶段：3月9日前完成。教师在超星各平台搜索适合的课程资源，3月</w:t>
      </w:r>
      <w:r w:rsidR="0027103F" w:rsidRP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</w:t>
      </w:r>
      <w:r w:rsidR="00EA73A6" w:rsidRP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日前必须要提供需要的资源给超星管理员，</w:t>
      </w:r>
      <w:r w:rsidR="0027103F" w:rsidRP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配好课程资源后各教师自行在平台建课；如确实没有适合的资源，建议通过录播形式配合PPT上传资料至课程。课程建设必须包括视频、作业、单元测验。</w:t>
      </w:r>
    </w:p>
    <w:p w:rsidR="00FD2506" w:rsidRDefault="00FD2506" w:rsidP="00FD2506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4.</w:t>
      </w:r>
      <w:r w:rsidR="0027103F" w:rsidRP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答疑阶段：</w:t>
      </w:r>
      <w:r w:rsidRP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3月18日前完成。</w:t>
      </w:r>
      <w:r w:rsidR="0027103F" w:rsidRP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学生线上学习的每周三/周四晚，请各位老师在原定上课时间进行答疑。</w:t>
      </w:r>
      <w:r w:rsidR="0027103F" w:rsidRPr="00FD2506">
        <w:rPr>
          <w:rFonts w:ascii="仿宋" w:eastAsia="仿宋" w:hAnsi="仿宋" w:cs="宋体"/>
          <w:color w:val="000000"/>
          <w:kern w:val="0"/>
          <w:sz w:val="28"/>
          <w:szCs w:val="28"/>
        </w:rPr>
        <w:t>教师需在</w:t>
      </w:r>
      <w:r w:rsidR="0027103F" w:rsidRP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3月5日前</w:t>
      </w:r>
      <w:r w:rsidR="0027103F" w:rsidRPr="00FD2506">
        <w:rPr>
          <w:rFonts w:ascii="仿宋" w:eastAsia="仿宋" w:hAnsi="仿宋" w:cs="宋体"/>
          <w:color w:val="000000"/>
          <w:kern w:val="0"/>
          <w:sz w:val="28"/>
          <w:szCs w:val="28"/>
        </w:rPr>
        <w:t>建立课程学习QQ群或微信群</w:t>
      </w:r>
      <w:r w:rsidR="000B003E" w:rsidRPr="00FD25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，并将群号提前提供给教务处，由教务处打包提供课程群号至各学院，各任课教师及时督促未进群的学生，课程名单在3月5日前由教务处统一提供电子文档给各教师。</w:t>
      </w:r>
    </w:p>
    <w:p w:rsidR="009A6F75" w:rsidRDefault="00FD2506" w:rsidP="009A6F75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5.</w:t>
      </w:r>
      <w:r w:rsidR="000B003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其它：学生近校</w:t>
      </w:r>
      <w:r w:rsidR="000B003E">
        <w:rPr>
          <w:rFonts w:ascii="仿宋" w:eastAsia="仿宋" w:hAnsi="仿宋" w:cs="宋体"/>
          <w:color w:val="000000"/>
          <w:kern w:val="0"/>
          <w:sz w:val="28"/>
          <w:szCs w:val="28"/>
        </w:rPr>
        <w:t>后</w:t>
      </w:r>
      <w:r w:rsidR="000B003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，按原定教室</w:t>
      </w:r>
      <w:r w:rsidR="000B003E">
        <w:rPr>
          <w:rFonts w:ascii="仿宋" w:eastAsia="仿宋" w:hAnsi="仿宋" w:cs="宋体"/>
          <w:color w:val="000000"/>
          <w:kern w:val="0"/>
          <w:sz w:val="28"/>
          <w:szCs w:val="28"/>
        </w:rPr>
        <w:t>转线下学习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9A6F75" w:rsidRDefault="00FD2506" w:rsidP="007402A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请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开课</w:t>
      </w:r>
      <w:r>
        <w:rPr>
          <w:rFonts w:ascii="Times New Roman" w:eastAsia="仿宋" w:hAnsi="Times New Roman" w:cs="Times New Roman"/>
          <w:bCs/>
          <w:sz w:val="28"/>
          <w:szCs w:val="28"/>
        </w:rPr>
        <w:t>单位给教师做好指导工作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，</w:t>
      </w:r>
      <w:r w:rsidRPr="00EF4DA9">
        <w:rPr>
          <w:rFonts w:ascii="Times New Roman" w:eastAsia="仿宋" w:hAnsi="Times New Roman" w:cs="Times New Roman"/>
          <w:bCs/>
          <w:sz w:val="28"/>
          <w:szCs w:val="28"/>
        </w:rPr>
        <w:t>教务处</w:t>
      </w:r>
      <w:r>
        <w:rPr>
          <w:rFonts w:ascii="Times New Roman" w:eastAsia="仿宋" w:hAnsi="Times New Roman" w:cs="Times New Roman"/>
          <w:bCs/>
          <w:sz w:val="28"/>
          <w:szCs w:val="28"/>
        </w:rPr>
        <w:t>与二级教学单位共同协助教师线上教学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，</w:t>
      </w:r>
      <w:r>
        <w:rPr>
          <w:rFonts w:ascii="Times New Roman" w:eastAsia="仿宋" w:hAnsi="Times New Roman" w:cs="Times New Roman"/>
          <w:bCs/>
          <w:sz w:val="28"/>
          <w:szCs w:val="28"/>
        </w:rPr>
        <w:t>保证教学质量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。</w:t>
      </w:r>
      <w:r w:rsidRPr="00EF4DA9">
        <w:rPr>
          <w:rFonts w:ascii="Times New Roman" w:eastAsia="仿宋" w:hAnsi="Times New Roman" w:cs="Times New Roman"/>
          <w:bCs/>
          <w:sz w:val="28"/>
          <w:szCs w:val="28"/>
        </w:rPr>
        <w:t>教书育人是</w:t>
      </w:r>
      <w:r>
        <w:rPr>
          <w:rFonts w:ascii="Times New Roman" w:eastAsia="仿宋" w:hAnsi="Times New Roman" w:cs="Times New Roman"/>
          <w:bCs/>
          <w:sz w:val="28"/>
          <w:szCs w:val="28"/>
        </w:rPr>
        <w:t>各位教师</w:t>
      </w:r>
      <w:r w:rsidRPr="00EF4DA9">
        <w:rPr>
          <w:rFonts w:ascii="Times New Roman" w:eastAsia="仿宋" w:hAnsi="Times New Roman" w:cs="Times New Roman"/>
          <w:bCs/>
          <w:sz w:val="28"/>
          <w:szCs w:val="28"/>
        </w:rPr>
        <w:t>不可放弃的职责，这些都需要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开课</w:t>
      </w:r>
      <w:r>
        <w:rPr>
          <w:rFonts w:ascii="Times New Roman" w:eastAsia="仿宋" w:hAnsi="Times New Roman" w:cs="Times New Roman"/>
          <w:bCs/>
          <w:sz w:val="28"/>
          <w:szCs w:val="28"/>
        </w:rPr>
        <w:t>单位和所有师生</w:t>
      </w:r>
      <w:r w:rsidRPr="00EF4DA9">
        <w:rPr>
          <w:rFonts w:ascii="Times New Roman" w:eastAsia="仿宋" w:hAnsi="Times New Roman" w:cs="Times New Roman"/>
          <w:bCs/>
          <w:sz w:val="28"/>
          <w:szCs w:val="28"/>
        </w:rPr>
        <w:t>协同努力，共同维护教学秩序的正常运行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。</w:t>
      </w:r>
    </w:p>
    <w:p w:rsidR="00FD2506" w:rsidRDefault="00FD2506" w:rsidP="009A6F75">
      <w:pPr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其它未尽事宜，敬请谅解！</w:t>
      </w:r>
    </w:p>
    <w:p w:rsidR="00FD2506" w:rsidRDefault="00FD2506" w:rsidP="00FD2506">
      <w:pPr>
        <w:widowControl/>
        <w:shd w:val="clear" w:color="auto" w:fill="FFFFFF"/>
        <w:spacing w:before="100" w:beforeAutospacing="1" w:after="100" w:afterAutospacing="1"/>
        <w:ind w:right="840"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教务处</w:t>
      </w:r>
    </w:p>
    <w:p w:rsidR="00FD2506" w:rsidRDefault="00FD2506" w:rsidP="00FD2506">
      <w:pPr>
        <w:widowControl/>
        <w:shd w:val="clear" w:color="auto" w:fill="FFFFFF"/>
        <w:spacing w:before="100" w:beforeAutospacing="1" w:after="100" w:afterAutospacing="1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2020年2月28日</w:t>
      </w:r>
    </w:p>
    <w:p w:rsidR="000B003E" w:rsidRPr="00FD2506" w:rsidRDefault="000B003E" w:rsidP="0027103F">
      <w:pPr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27103F" w:rsidRPr="00FD2506" w:rsidRDefault="0027103F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27103F" w:rsidRPr="00FD2506" w:rsidSect="00D27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F09" w:rsidRDefault="00C34F09" w:rsidP="004D547A">
      <w:r>
        <w:separator/>
      </w:r>
    </w:p>
  </w:endnote>
  <w:endnote w:type="continuationSeparator" w:id="0">
    <w:p w:rsidR="00C34F09" w:rsidRDefault="00C34F09" w:rsidP="004D5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F09" w:rsidRDefault="00C34F09" w:rsidP="004D547A">
      <w:r>
        <w:separator/>
      </w:r>
    </w:p>
  </w:footnote>
  <w:footnote w:type="continuationSeparator" w:id="0">
    <w:p w:rsidR="00C34F09" w:rsidRDefault="00C34F09" w:rsidP="004D5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A29"/>
    <w:rsid w:val="000B003E"/>
    <w:rsid w:val="0027103F"/>
    <w:rsid w:val="00343DBA"/>
    <w:rsid w:val="004D547A"/>
    <w:rsid w:val="004E3891"/>
    <w:rsid w:val="00641A29"/>
    <w:rsid w:val="007402AA"/>
    <w:rsid w:val="00782C6A"/>
    <w:rsid w:val="009A6F75"/>
    <w:rsid w:val="00C34F09"/>
    <w:rsid w:val="00D27599"/>
    <w:rsid w:val="00D3766B"/>
    <w:rsid w:val="00D7709E"/>
    <w:rsid w:val="00EA73A6"/>
    <w:rsid w:val="00FD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3A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D5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547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D5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D54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2020-02-28T13:13:00Z</dcterms:created>
  <dcterms:modified xsi:type="dcterms:W3CDTF">2020-02-29T03:41:00Z</dcterms:modified>
</cp:coreProperties>
</file>