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60293">
      <w:pPr>
        <w:spacing w:before="43"/>
        <w:ind w:left="142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附件</w:t>
      </w:r>
      <w:r>
        <w:rPr>
          <w:rFonts w:hint="eastAsia" w:ascii="黑体" w:eastAsia="黑体"/>
          <w:sz w:val="32"/>
          <w:lang w:val="en-US" w:eastAsia="zh-CN"/>
        </w:rPr>
        <w:t>2-1</w:t>
      </w:r>
      <w:r>
        <w:rPr>
          <w:rFonts w:hint="eastAsia" w:ascii="黑体" w:eastAsia="黑体"/>
          <w:sz w:val="32"/>
        </w:rPr>
        <w:t>：</w:t>
      </w:r>
    </w:p>
    <w:p w14:paraId="72DD1D33">
      <w:pPr>
        <w:pStyle w:val="3"/>
        <w:rPr>
          <w:sz w:val="20"/>
        </w:rPr>
      </w:pPr>
    </w:p>
    <w:p w14:paraId="611357FA">
      <w:pPr>
        <w:pStyle w:val="3"/>
        <w:rPr>
          <w:sz w:val="20"/>
        </w:rPr>
      </w:pPr>
    </w:p>
    <w:p w14:paraId="22C61876">
      <w:pPr>
        <w:pStyle w:val="3"/>
        <w:spacing w:before="6"/>
        <w:rPr>
          <w:sz w:val="25"/>
        </w:rPr>
      </w:pPr>
      <w:bookmarkStart w:id="0" w:name="_GoBack"/>
      <w:bookmarkEnd w:id="0"/>
    </w:p>
    <w:p w14:paraId="3BC84C81">
      <w:pPr>
        <w:spacing w:before="27"/>
        <w:ind w:left="1042" w:right="1167"/>
        <w:jc w:val="center"/>
        <w:rPr>
          <w:rFonts w:ascii="黑体" w:eastAsia="黑体"/>
          <w:sz w:val="52"/>
        </w:rPr>
      </w:pPr>
      <w:r>
        <w:rPr>
          <w:rFonts w:hint="eastAsia" w:ascii="黑体" w:eastAsia="黑体"/>
          <w:sz w:val="52"/>
        </w:rPr>
        <w:t>三江学院新增本科专业设置申请表</w:t>
      </w:r>
    </w:p>
    <w:p w14:paraId="5DFDE34E">
      <w:pPr>
        <w:pStyle w:val="3"/>
        <w:spacing w:before="219"/>
        <w:ind w:left="956" w:right="1167"/>
        <w:jc w:val="center"/>
        <w:rPr>
          <w:rFonts w:ascii="楷体" w:hAnsi="楷体" w:eastAsia="楷体"/>
        </w:rPr>
      </w:pPr>
    </w:p>
    <w:p w14:paraId="573984E8">
      <w:pPr>
        <w:rPr>
          <w:sz w:val="36"/>
        </w:rPr>
      </w:pPr>
    </w:p>
    <w:p w14:paraId="0C03E541">
      <w:pPr>
        <w:spacing w:before="5"/>
        <w:rPr>
          <w:sz w:val="25"/>
        </w:rPr>
      </w:pPr>
    </w:p>
    <w:p w14:paraId="59624BC1">
      <w:pPr>
        <w:pStyle w:val="3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院长签字：</w:t>
      </w:r>
    </w:p>
    <w:p w14:paraId="7FA0A92E">
      <w:pPr>
        <w:pStyle w:val="3"/>
        <w:spacing w:before="164" w:line="393" w:lineRule="auto"/>
        <w:ind w:left="1658" w:right="5325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学院名称（盖章</w:t>
      </w:r>
      <w:r>
        <w:rPr>
          <w:rFonts w:hint="eastAsia" w:ascii="楷体" w:hAnsi="楷体" w:eastAsia="楷体"/>
          <w:spacing w:val="-189"/>
        </w:rPr>
        <w:t>）</w:t>
      </w:r>
      <w:r>
        <w:rPr>
          <w:rFonts w:hint="eastAsia" w:ascii="楷体" w:hAnsi="楷体" w:eastAsia="楷体"/>
          <w:spacing w:val="-9"/>
        </w:rPr>
        <w:t>：</w:t>
      </w:r>
      <w:r>
        <w:rPr>
          <w:rFonts w:ascii="楷体" w:hAnsi="楷体" w:eastAsia="楷体"/>
        </w:rPr>
        <w:t xml:space="preserve"> </w:t>
      </w:r>
    </w:p>
    <w:p w14:paraId="5A569A22">
      <w:pPr>
        <w:pStyle w:val="3"/>
        <w:spacing w:line="427" w:lineRule="exact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专业名称：</w:t>
      </w:r>
    </w:p>
    <w:p w14:paraId="4213C045">
      <w:pPr>
        <w:pStyle w:val="3"/>
        <w:spacing w:before="258"/>
        <w:ind w:left="165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专业代码：</w:t>
      </w:r>
    </w:p>
    <w:p w14:paraId="38E72C2F">
      <w:pPr>
        <w:pStyle w:val="3"/>
        <w:spacing w:before="259" w:line="374" w:lineRule="auto"/>
        <w:ind w:left="1658" w:right="4148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所属学科门类及专业类： 学位授予门类：</w:t>
      </w:r>
    </w:p>
    <w:p w14:paraId="6B76F6AA">
      <w:pPr>
        <w:pStyle w:val="3"/>
        <w:spacing w:before="1" w:line="374" w:lineRule="auto"/>
        <w:ind w:left="1658" w:right="6225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修业年限： 申请时间： 专业负责人： 联系电话：</w:t>
      </w:r>
    </w:p>
    <w:p w14:paraId="2C31557D">
      <w:pPr>
        <w:rPr>
          <w:sz w:val="36"/>
        </w:rPr>
      </w:pPr>
    </w:p>
    <w:p w14:paraId="323EF32A">
      <w:pPr>
        <w:spacing w:before="3"/>
        <w:rPr>
          <w:sz w:val="34"/>
        </w:rPr>
      </w:pPr>
    </w:p>
    <w:p w14:paraId="7E1BE112">
      <w:pPr>
        <w:pStyle w:val="3"/>
        <w:ind w:left="912" w:right="1167"/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三江学院教务处 制</w:t>
      </w:r>
    </w:p>
    <w:p w14:paraId="359AB9F4">
      <w:pPr>
        <w:jc w:val="center"/>
        <w:sectPr>
          <w:type w:val="continuous"/>
          <w:pgSz w:w="11910" w:h="16840"/>
          <w:pgMar w:top="1320" w:right="660" w:bottom="280" w:left="1200" w:header="720" w:footer="720" w:gutter="0"/>
          <w:cols w:space="720" w:num="1"/>
        </w:sectPr>
      </w:pPr>
    </w:p>
    <w:p w14:paraId="260E7384">
      <w:pPr>
        <w:tabs>
          <w:tab w:val="left" w:pos="3996"/>
        </w:tabs>
        <w:ind w:right="975" w:firstLine="3240" w:firstLineChars="900"/>
      </w:pPr>
      <w:r>
        <w:rPr>
          <w:rFonts w:hint="eastAsia" w:ascii="黑体" w:eastAsia="黑体"/>
          <w:sz w:val="36"/>
        </w:rPr>
        <w:t>1</w:t>
      </w:r>
      <w:r>
        <w:rPr>
          <w:rFonts w:ascii="黑体" w:eastAsia="黑体"/>
          <w:sz w:val="36"/>
        </w:rPr>
        <w:t>.</w:t>
      </w:r>
      <w:r>
        <w:rPr>
          <w:rFonts w:hint="eastAsia" w:ascii="黑体" w:eastAsia="黑体"/>
          <w:sz w:val="36"/>
        </w:rPr>
        <w:t>学院基本情况</w:t>
      </w:r>
    </w:p>
    <w:p w14:paraId="09E45A26">
      <w:pPr>
        <w:pStyle w:val="3"/>
        <w:spacing w:before="9"/>
        <w:rPr>
          <w:sz w:val="10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1235"/>
        <w:gridCol w:w="1257"/>
        <w:gridCol w:w="315"/>
        <w:gridCol w:w="839"/>
        <w:gridCol w:w="1212"/>
        <w:gridCol w:w="394"/>
        <w:gridCol w:w="353"/>
        <w:gridCol w:w="545"/>
        <w:gridCol w:w="1566"/>
      </w:tblGrid>
      <w:tr w14:paraId="27D4D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864" w:type="dxa"/>
          </w:tcPr>
          <w:p w14:paraId="7639F78F">
            <w:pPr>
              <w:pStyle w:val="13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sz w:val="24"/>
              </w:rPr>
              <w:t>现有本科</w:t>
            </w:r>
          </w:p>
          <w:p w14:paraId="603A2ACF">
            <w:pPr>
              <w:pStyle w:val="13"/>
              <w:spacing w:before="160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专业数</w:t>
            </w:r>
          </w:p>
        </w:tc>
        <w:tc>
          <w:tcPr>
            <w:tcW w:w="2807" w:type="dxa"/>
            <w:gridSpan w:val="3"/>
          </w:tcPr>
          <w:p w14:paraId="13B1A7CE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3"/>
            <w:vAlign w:val="center"/>
          </w:tcPr>
          <w:p w14:paraId="04DC13CF">
            <w:pPr>
              <w:pStyle w:val="13"/>
              <w:spacing w:before="79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上一年度</w:t>
            </w:r>
            <w:r>
              <w:rPr>
                <w:rFonts w:hint="eastAsia"/>
                <w:sz w:val="24"/>
              </w:rPr>
              <w:t>全院本科</w:t>
            </w:r>
            <w:r>
              <w:rPr>
                <w:sz w:val="24"/>
              </w:rPr>
              <w:t>招生人数</w:t>
            </w:r>
          </w:p>
        </w:tc>
        <w:tc>
          <w:tcPr>
            <w:tcW w:w="2464" w:type="dxa"/>
            <w:gridSpan w:val="3"/>
          </w:tcPr>
          <w:p w14:paraId="35909154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550F4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864" w:type="dxa"/>
            <w:vAlign w:val="center"/>
          </w:tcPr>
          <w:p w14:paraId="4962F051"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上一年度</w:t>
            </w:r>
            <w:r>
              <w:rPr>
                <w:rFonts w:hint="eastAsia"/>
                <w:sz w:val="24"/>
              </w:rPr>
              <w:t>全院</w:t>
            </w:r>
            <w:r>
              <w:rPr>
                <w:sz w:val="24"/>
              </w:rPr>
              <w:t>本科毕业人数</w:t>
            </w:r>
          </w:p>
        </w:tc>
        <w:tc>
          <w:tcPr>
            <w:tcW w:w="2807" w:type="dxa"/>
            <w:gridSpan w:val="3"/>
          </w:tcPr>
          <w:p w14:paraId="5FF2BC2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445" w:type="dxa"/>
            <w:gridSpan w:val="3"/>
            <w:vAlign w:val="center"/>
          </w:tcPr>
          <w:p w14:paraId="132C5F97">
            <w:pPr>
              <w:pStyle w:val="1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近三年本科毕业生平均就业率</w:t>
            </w:r>
          </w:p>
        </w:tc>
        <w:tc>
          <w:tcPr>
            <w:tcW w:w="2464" w:type="dxa"/>
            <w:gridSpan w:val="3"/>
          </w:tcPr>
          <w:p w14:paraId="083661B7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71C77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864" w:type="dxa"/>
            <w:vAlign w:val="center"/>
          </w:tcPr>
          <w:p w14:paraId="18DF93C1"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学院优势专业（一流专业等）</w:t>
            </w:r>
          </w:p>
        </w:tc>
        <w:tc>
          <w:tcPr>
            <w:tcW w:w="7716" w:type="dxa"/>
            <w:gridSpan w:val="9"/>
          </w:tcPr>
          <w:p w14:paraId="14D6A77A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228173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864" w:type="dxa"/>
            <w:vAlign w:val="center"/>
          </w:tcPr>
          <w:p w14:paraId="62E30767"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已有专业</w:t>
            </w:r>
          </w:p>
          <w:p w14:paraId="29CDCA0A"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学科门类</w:t>
            </w:r>
          </w:p>
        </w:tc>
        <w:tc>
          <w:tcPr>
            <w:tcW w:w="1235" w:type="dxa"/>
            <w:tcBorders>
              <w:right w:val="nil"/>
            </w:tcBorders>
          </w:tcPr>
          <w:p w14:paraId="2E53869C">
            <w:pPr>
              <w:pStyle w:val="13"/>
              <w:tabs>
                <w:tab w:val="left" w:pos="1091"/>
              </w:tabs>
              <w:spacing w:before="81"/>
              <w:ind w:firstLine="240" w:firstLineChars="100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哲学</w:t>
            </w:r>
          </w:p>
          <w:p w14:paraId="15865ECC">
            <w:pPr>
              <w:pStyle w:val="13"/>
              <w:spacing w:before="84"/>
              <w:ind w:firstLine="240" w:firstLineChars="100"/>
              <w:jc w:val="both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理学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012E869C">
            <w:pPr>
              <w:pStyle w:val="13"/>
              <w:spacing w:before="84"/>
              <w:jc w:val="both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经济学</w:t>
            </w:r>
          </w:p>
          <w:p w14:paraId="32556629">
            <w:pPr>
              <w:pStyle w:val="13"/>
              <w:spacing w:before="84"/>
              <w:jc w:val="both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工学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CB716"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法学</w:t>
            </w:r>
          </w:p>
          <w:p w14:paraId="659913CD">
            <w:pPr>
              <w:pStyle w:val="13"/>
              <w:spacing w:before="84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农学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A0FE202"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教育学</w:t>
            </w:r>
          </w:p>
          <w:p w14:paraId="1453C0C4">
            <w:pPr>
              <w:pStyle w:val="13"/>
              <w:spacing w:before="84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医学</w:t>
            </w:r>
          </w:p>
        </w:tc>
        <w:tc>
          <w:tcPr>
            <w:tcW w:w="1292" w:type="dxa"/>
            <w:gridSpan w:val="3"/>
            <w:tcBorders>
              <w:left w:val="nil"/>
              <w:right w:val="nil"/>
            </w:tcBorders>
          </w:tcPr>
          <w:p w14:paraId="61B950AE"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文学</w:t>
            </w:r>
          </w:p>
          <w:p w14:paraId="06D375E3">
            <w:pPr>
              <w:pStyle w:val="13"/>
              <w:spacing w:before="84"/>
              <w:rPr>
                <w:sz w:val="24"/>
              </w:rPr>
            </w:pPr>
            <w:r>
              <w:rPr>
                <w:rFonts w:ascii="Times New Roman" w:hAnsi="Times New Roman" w:eastAsia="Times New Roman"/>
                <w:sz w:val="24"/>
              </w:rPr>
              <w:t>□</w:t>
            </w:r>
            <w:r>
              <w:rPr>
                <w:sz w:val="24"/>
              </w:rPr>
              <w:t>管理学</w:t>
            </w:r>
          </w:p>
        </w:tc>
        <w:tc>
          <w:tcPr>
            <w:tcW w:w="1566" w:type="dxa"/>
            <w:tcBorders>
              <w:left w:val="nil"/>
            </w:tcBorders>
          </w:tcPr>
          <w:p w14:paraId="3DC1F998">
            <w:pPr>
              <w:pStyle w:val="13"/>
              <w:spacing w:before="81"/>
              <w:rPr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历史学</w:t>
            </w:r>
          </w:p>
          <w:p w14:paraId="338FB55C">
            <w:pPr>
              <w:pStyle w:val="13"/>
              <w:spacing w:before="84"/>
              <w:rPr>
                <w:sz w:val="24"/>
              </w:rPr>
            </w:pPr>
            <w:r>
              <w:rPr>
                <w:rFonts w:ascii="Times New Roman" w:hAnsi="Times New Roman" w:eastAsia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艺术学</w:t>
            </w:r>
          </w:p>
        </w:tc>
      </w:tr>
      <w:tr w14:paraId="7A721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1864" w:type="dxa"/>
            <w:vAlign w:val="center"/>
          </w:tcPr>
          <w:p w14:paraId="5202165C">
            <w:pPr>
              <w:pStyle w:val="13"/>
              <w:spacing w:before="79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专任</w:t>
            </w:r>
            <w:r>
              <w:rPr>
                <w:rFonts w:hint="eastAsia"/>
                <w:sz w:val="24"/>
              </w:rPr>
              <w:t>教师</w:t>
            </w:r>
            <w:r>
              <w:rPr>
                <w:sz w:val="24"/>
              </w:rPr>
              <w:t>总数</w:t>
            </w:r>
          </w:p>
        </w:tc>
        <w:tc>
          <w:tcPr>
            <w:tcW w:w="2807" w:type="dxa"/>
            <w:gridSpan w:val="3"/>
          </w:tcPr>
          <w:p w14:paraId="7F22D7EB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798" w:type="dxa"/>
            <w:gridSpan w:val="4"/>
          </w:tcPr>
          <w:p w14:paraId="769BCB58">
            <w:pPr>
              <w:pStyle w:val="13"/>
              <w:spacing w:before="127" w:line="249" w:lineRule="auto"/>
              <w:ind w:left="674" w:right="191" w:hanging="480"/>
              <w:rPr>
                <w:sz w:val="24"/>
              </w:rPr>
            </w:pPr>
            <w:r>
              <w:rPr>
                <w:sz w:val="24"/>
              </w:rPr>
              <w:t>专任教师中副教授及以上职称教师数</w:t>
            </w:r>
          </w:p>
        </w:tc>
        <w:tc>
          <w:tcPr>
            <w:tcW w:w="2111" w:type="dxa"/>
            <w:gridSpan w:val="2"/>
          </w:tcPr>
          <w:p w14:paraId="3E6044E5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0C6D4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atLeast"/>
        </w:trPr>
        <w:tc>
          <w:tcPr>
            <w:tcW w:w="1864" w:type="dxa"/>
            <w:vAlign w:val="center"/>
          </w:tcPr>
          <w:p w14:paraId="5A063891">
            <w:pPr>
              <w:pStyle w:val="13"/>
              <w:spacing w:before="79" w:line="364" w:lineRule="auto"/>
              <w:ind w:left="107" w:right="58" w:hanging="39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sz w:val="24"/>
              </w:rPr>
              <w:t xml:space="preserve">近五年专 </w:t>
            </w:r>
            <w:r>
              <w:rPr>
                <w:spacing w:val="-3"/>
                <w:sz w:val="24"/>
              </w:rPr>
              <w:t>业增设、停招、</w:t>
            </w:r>
            <w:r>
              <w:rPr>
                <w:sz w:val="24"/>
              </w:rPr>
              <w:t>撤并情况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300字以内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7716" w:type="dxa"/>
            <w:gridSpan w:val="9"/>
          </w:tcPr>
          <w:p w14:paraId="7E07EF1A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32991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1" w:hRule="atLeast"/>
        </w:trPr>
        <w:tc>
          <w:tcPr>
            <w:tcW w:w="1864" w:type="dxa"/>
            <w:vAlign w:val="center"/>
          </w:tcPr>
          <w:p w14:paraId="0FBEDB4B">
            <w:pPr>
              <w:pStyle w:val="13"/>
              <w:spacing w:before="2"/>
              <w:ind w:left="97" w:right="8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学院未来五年专业发展规划</w:t>
            </w:r>
          </w:p>
        </w:tc>
        <w:tc>
          <w:tcPr>
            <w:tcW w:w="7716" w:type="dxa"/>
            <w:gridSpan w:val="9"/>
          </w:tcPr>
          <w:p w14:paraId="2D9E6BAE">
            <w:pPr>
              <w:pStyle w:val="13"/>
              <w:jc w:val="both"/>
              <w:rPr>
                <w:rFonts w:ascii="Times New Roman"/>
                <w:sz w:val="21"/>
                <w:szCs w:val="20"/>
              </w:rPr>
            </w:pPr>
            <w:r>
              <w:rPr>
                <w:rFonts w:hint="eastAsia" w:ascii="Times New Roman"/>
                <w:sz w:val="21"/>
                <w:szCs w:val="20"/>
              </w:rPr>
              <w:t>（5</w:t>
            </w:r>
            <w:r>
              <w:rPr>
                <w:rFonts w:ascii="Times New Roman"/>
                <w:sz w:val="21"/>
                <w:szCs w:val="20"/>
              </w:rPr>
              <w:t>00</w:t>
            </w:r>
            <w:r>
              <w:rPr>
                <w:rFonts w:hint="eastAsia" w:ascii="Times New Roman"/>
                <w:sz w:val="21"/>
                <w:szCs w:val="20"/>
              </w:rPr>
              <w:t>字以内）</w:t>
            </w:r>
          </w:p>
          <w:p w14:paraId="3BE698C0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7A55D00F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5B53B216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7D600EBE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4F2E8B50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0BF8F3ED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4F42F731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3047F0FC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507F7440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169F0341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3783F7F2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2397BF49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76222A23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1F534187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5C10738C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0695F503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5B957E5C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253E5231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6EA439ED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5213A2D0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73DF259B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1C6EE560">
            <w:pPr>
              <w:pStyle w:val="13"/>
              <w:jc w:val="both"/>
              <w:rPr>
                <w:rFonts w:ascii="Times New Roman"/>
                <w:sz w:val="24"/>
              </w:rPr>
            </w:pPr>
          </w:p>
          <w:p w14:paraId="6A22C7FA">
            <w:pPr>
              <w:pStyle w:val="13"/>
              <w:jc w:val="both"/>
              <w:rPr>
                <w:rFonts w:ascii="Times New Roman"/>
                <w:sz w:val="24"/>
              </w:rPr>
            </w:pPr>
          </w:p>
        </w:tc>
      </w:tr>
    </w:tbl>
    <w:p w14:paraId="78D97F22">
      <w:pPr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 w14:paraId="629FD7C6">
      <w:pPr>
        <w:tabs>
          <w:tab w:val="left" w:pos="3636"/>
        </w:tabs>
        <w:ind w:right="1694"/>
        <w:jc w:val="center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t xml:space="preserve">      </w:t>
      </w:r>
      <w:r>
        <w:rPr>
          <w:rFonts w:hint="eastAsia" w:ascii="黑体" w:eastAsia="黑体"/>
          <w:sz w:val="36"/>
        </w:rPr>
        <w:t>2</w:t>
      </w:r>
      <w:r>
        <w:rPr>
          <w:rFonts w:ascii="黑体" w:eastAsia="黑体"/>
          <w:sz w:val="36"/>
        </w:rPr>
        <w:t>.</w:t>
      </w:r>
      <w:r>
        <w:rPr>
          <w:rFonts w:hint="eastAsia" w:ascii="黑体" w:eastAsia="黑体"/>
          <w:sz w:val="36"/>
        </w:rPr>
        <w:t>申报专业基本情况</w:t>
      </w:r>
    </w:p>
    <w:p w14:paraId="13BA664D">
      <w:pPr>
        <w:pStyle w:val="3"/>
        <w:spacing w:before="4"/>
        <w:rPr>
          <w:sz w:val="6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0"/>
        <w:gridCol w:w="1986"/>
        <w:gridCol w:w="405"/>
        <w:gridCol w:w="2394"/>
      </w:tblGrid>
      <w:tr w14:paraId="55B24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 w14:paraId="7C6D4ABB">
            <w:pPr>
              <w:pStyle w:val="13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390" w:type="dxa"/>
          </w:tcPr>
          <w:p w14:paraId="731E5D55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1579ADD1">
            <w:pPr>
              <w:pStyle w:val="13"/>
              <w:spacing w:before="16" w:line="282" w:lineRule="exact"/>
              <w:ind w:left="716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394" w:type="dxa"/>
          </w:tcPr>
          <w:p w14:paraId="242CEEA1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6B717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 w14:paraId="2BBD8573">
            <w:pPr>
              <w:pStyle w:val="13"/>
              <w:spacing w:before="16" w:line="285" w:lineRule="exact"/>
              <w:ind w:left="94" w:right="88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学位授予门类</w:t>
            </w:r>
          </w:p>
        </w:tc>
        <w:tc>
          <w:tcPr>
            <w:tcW w:w="2390" w:type="dxa"/>
          </w:tcPr>
          <w:p w14:paraId="4AAAEA13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06FF1DE0">
            <w:pPr>
              <w:pStyle w:val="13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394" w:type="dxa"/>
          </w:tcPr>
          <w:p w14:paraId="42DCDB4C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22043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393" w:type="dxa"/>
          </w:tcPr>
          <w:p w14:paraId="6CD48998">
            <w:pPr>
              <w:pStyle w:val="13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390" w:type="dxa"/>
          </w:tcPr>
          <w:p w14:paraId="6E48E370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06853A8E">
            <w:pPr>
              <w:pStyle w:val="13"/>
              <w:spacing w:before="16" w:line="282" w:lineRule="exact"/>
              <w:ind w:left="596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394" w:type="dxa"/>
          </w:tcPr>
          <w:p w14:paraId="7DAF48D3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6C4D7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393" w:type="dxa"/>
          </w:tcPr>
          <w:p w14:paraId="58DB4C8E">
            <w:pPr>
              <w:pStyle w:val="13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390" w:type="dxa"/>
          </w:tcPr>
          <w:p w14:paraId="3283D1C8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14:paraId="68F2BDE2">
            <w:pPr>
              <w:pStyle w:val="13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394" w:type="dxa"/>
          </w:tcPr>
          <w:p w14:paraId="5883E9FB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25073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568" w:type="dxa"/>
            <w:gridSpan w:val="5"/>
          </w:tcPr>
          <w:p w14:paraId="780CAD01">
            <w:pPr>
              <w:pStyle w:val="13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 w14:paraId="0AE35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393" w:type="dxa"/>
          </w:tcPr>
          <w:p w14:paraId="7EA1B8E7">
            <w:pPr>
              <w:pStyle w:val="13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390" w:type="dxa"/>
          </w:tcPr>
          <w:p w14:paraId="42028D41">
            <w:pPr>
              <w:pStyle w:val="13"/>
              <w:spacing w:before="175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14:paraId="7CEA2DED">
            <w:pPr>
              <w:pStyle w:val="13"/>
              <w:spacing w:before="17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14:paraId="671EF784">
            <w:pPr>
              <w:pStyle w:val="13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66965687">
            <w:pPr>
              <w:pStyle w:val="13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14:paraId="4240F2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 w14:paraId="43BAF89A">
            <w:pPr>
              <w:pStyle w:val="13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390" w:type="dxa"/>
          </w:tcPr>
          <w:p w14:paraId="0094F357">
            <w:pPr>
              <w:pStyle w:val="13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14:paraId="381A817D">
            <w:pPr>
              <w:pStyle w:val="13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14:paraId="1B79B2B3">
            <w:pPr>
              <w:pStyle w:val="13"/>
              <w:spacing w:before="19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71F08A36">
            <w:pPr>
              <w:pStyle w:val="13"/>
              <w:spacing w:before="11" w:line="283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14:paraId="00806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93" w:type="dxa"/>
          </w:tcPr>
          <w:p w14:paraId="4BDA3BC6">
            <w:pPr>
              <w:pStyle w:val="13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390" w:type="dxa"/>
          </w:tcPr>
          <w:p w14:paraId="37F11652">
            <w:pPr>
              <w:pStyle w:val="13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14:paraId="7342A772">
            <w:pPr>
              <w:pStyle w:val="13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14:paraId="1BA920E0">
            <w:pPr>
              <w:pStyle w:val="13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14:paraId="495131E6">
            <w:pPr>
              <w:pStyle w:val="13"/>
              <w:spacing w:before="14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14:paraId="76074C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5" w:hRule="atLeast"/>
        </w:trPr>
        <w:tc>
          <w:tcPr>
            <w:tcW w:w="2393" w:type="dxa"/>
          </w:tcPr>
          <w:p w14:paraId="1FD1FC4F">
            <w:pPr>
              <w:pStyle w:val="13"/>
              <w:spacing w:before="16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增设专业区分度</w:t>
            </w:r>
          </w:p>
          <w:p w14:paraId="7AA202CA">
            <w:pPr>
              <w:pStyle w:val="13"/>
              <w:spacing w:before="14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14:paraId="7D7E8419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28156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2" w:hRule="atLeast"/>
        </w:trPr>
        <w:tc>
          <w:tcPr>
            <w:tcW w:w="2393" w:type="dxa"/>
          </w:tcPr>
          <w:p w14:paraId="1111A84D">
            <w:pPr>
              <w:pStyle w:val="13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增设专业的基础要求</w:t>
            </w:r>
          </w:p>
          <w:p w14:paraId="57C18B14">
            <w:pPr>
              <w:pStyle w:val="13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14:paraId="13F49B4C"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 w14:paraId="6DCC627E">
      <w:pPr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 w14:paraId="6F0FB06D">
      <w:pPr>
        <w:pStyle w:val="3"/>
        <w:spacing w:before="5"/>
        <w:rPr>
          <w:rFonts w:ascii="Times New Roman"/>
          <w:sz w:val="11"/>
        </w:rPr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topMargin">
                  <wp:posOffset>869950</wp:posOffset>
                </wp:positionV>
                <wp:extent cx="2550160" cy="254000"/>
                <wp:effectExtent l="0" t="0" r="2540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016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2D4742C">
                            <w:pPr>
                              <w:spacing w:line="400" w:lineRule="exact"/>
                              <w:ind w:left="20"/>
                              <w:rPr>
                                <w:rFonts w:ascii="黑体" w:eastAsia="黑体"/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36"/>
                              </w:rPr>
                              <w:t>3.申报专业人才需求情况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210.75pt;margin-top:68.5pt;height:20pt;width:200.8pt;mso-position-horizontal-relative:page;mso-position-vertical-relative:page;z-index:-251656192;mso-width-relative:page;mso-height-relative:page;" filled="f" stroked="f" coordsize="21600,21600" o:gfxdata="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BUPf11gAAAAgBAAAPAAAAAAAAAAEAIAAAACIAAABkcnMvZG93bnJldi54&#10;bWxQSwECFAAUAAAACACHTuJAKry4X/wBAAAEBAAADgAAAAAAAAABACAAAAAlAQAAZHJzL2Uyb0Rv&#10;Yy54bWxQSwUGAAAAAAYABgBZAQAAk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2D4742C">
                      <w:pPr>
                        <w:spacing w:line="400" w:lineRule="exact"/>
                        <w:ind w:left="20"/>
                        <w:rPr>
                          <w:rFonts w:ascii="黑体" w:eastAsia="黑体"/>
                          <w:b/>
                          <w:sz w:val="36"/>
                        </w:rPr>
                      </w:pPr>
                      <w:r>
                        <w:rPr>
                          <w:rFonts w:hint="eastAsia" w:ascii="黑体" w:eastAsia="黑体"/>
                          <w:sz w:val="36"/>
                        </w:rPr>
                        <w:t>3.申报专业人才需求情况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7"/>
        <w:gridCol w:w="1373"/>
        <w:gridCol w:w="2808"/>
        <w:gridCol w:w="3817"/>
      </w:tblGrid>
      <w:tr w14:paraId="1AED3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3180" w:type="dxa"/>
            <w:gridSpan w:val="2"/>
            <w:tcBorders>
              <w:bottom w:val="single" w:color="000000" w:sz="6" w:space="0"/>
              <w:right w:val="single" w:color="000000" w:sz="6" w:space="0"/>
            </w:tcBorders>
          </w:tcPr>
          <w:p w14:paraId="213472C0">
            <w:pPr>
              <w:pStyle w:val="13"/>
              <w:spacing w:before="122"/>
              <w:ind w:left="107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</w:tc>
        <w:tc>
          <w:tcPr>
            <w:tcW w:w="6625" w:type="dxa"/>
            <w:gridSpan w:val="2"/>
            <w:tcBorders>
              <w:left w:val="single" w:color="000000" w:sz="6" w:space="0"/>
              <w:bottom w:val="single" w:color="000000" w:sz="6" w:space="0"/>
            </w:tcBorders>
          </w:tcPr>
          <w:p w14:paraId="442C3A3C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2B9CF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6" w:hRule="atLeast"/>
        </w:trPr>
        <w:tc>
          <w:tcPr>
            <w:tcW w:w="9805" w:type="dxa"/>
            <w:gridSpan w:val="4"/>
            <w:tcBorders>
              <w:top w:val="single" w:color="000000" w:sz="6" w:space="0"/>
              <w:bottom w:val="single" w:color="000000" w:sz="6" w:space="0"/>
            </w:tcBorders>
          </w:tcPr>
          <w:p w14:paraId="724485E7">
            <w:pPr>
              <w:pStyle w:val="13"/>
              <w:spacing w:line="242" w:lineRule="auto"/>
              <w:ind w:left="107" w:right="51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人才需求情况（请加强与用人单位的沟通，预测用人单位对该专业的岗位需求。此处填写的内容要具体到用人单位名称及其人才需求预测数）</w:t>
            </w:r>
          </w:p>
        </w:tc>
      </w:tr>
      <w:tr w14:paraId="16EB4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restart"/>
            <w:tcBorders>
              <w:top w:val="single" w:color="000000" w:sz="6" w:space="0"/>
              <w:right w:val="single" w:color="000000" w:sz="6" w:space="0"/>
            </w:tcBorders>
          </w:tcPr>
          <w:p w14:paraId="3D15CB0B">
            <w:pPr>
              <w:pStyle w:val="13"/>
              <w:rPr>
                <w:rFonts w:ascii="Times New Roman"/>
                <w:sz w:val="24"/>
              </w:rPr>
            </w:pPr>
          </w:p>
          <w:p w14:paraId="01E06948">
            <w:pPr>
              <w:pStyle w:val="13"/>
              <w:rPr>
                <w:rFonts w:ascii="Times New Roman"/>
                <w:sz w:val="24"/>
              </w:rPr>
            </w:pPr>
          </w:p>
          <w:p w14:paraId="773F4F34">
            <w:pPr>
              <w:pStyle w:val="13"/>
              <w:rPr>
                <w:rFonts w:ascii="Times New Roman"/>
                <w:sz w:val="24"/>
              </w:rPr>
            </w:pPr>
          </w:p>
          <w:p w14:paraId="33F29830">
            <w:pPr>
              <w:pStyle w:val="13"/>
              <w:spacing w:before="1"/>
              <w:rPr>
                <w:rFonts w:ascii="Times New Roman"/>
                <w:sz w:val="23"/>
              </w:rPr>
            </w:pPr>
          </w:p>
          <w:p w14:paraId="3E119A0C">
            <w:pPr>
              <w:pStyle w:val="13"/>
              <w:spacing w:line="436" w:lineRule="auto"/>
              <w:ind w:left="182" w:right="170"/>
              <w:rPr>
                <w:sz w:val="24"/>
              </w:rPr>
            </w:pPr>
            <w:r>
              <w:rPr>
                <w:spacing w:val="-4"/>
                <w:sz w:val="24"/>
              </w:rPr>
              <w:t>申报专业人才需求调研情况</w:t>
            </w:r>
          </w:p>
          <w:p w14:paraId="0E5D72CF">
            <w:pPr>
              <w:pStyle w:val="13"/>
              <w:spacing w:line="439" w:lineRule="auto"/>
              <w:ind w:left="182" w:right="17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可上传合作</w:t>
            </w:r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2F9334">
            <w:pPr>
              <w:pStyle w:val="13"/>
              <w:spacing w:before="208"/>
              <w:ind w:left="1128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3F73CF6C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3E1265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3C392374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E1F3D3">
            <w:pPr>
              <w:pStyle w:val="13"/>
              <w:spacing w:before="211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0E22373C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5370EA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3399E39A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3D1E1A">
            <w:pPr>
              <w:pStyle w:val="13"/>
              <w:spacing w:before="208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137A74E6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63455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77AC6BA5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59B196">
            <w:pPr>
              <w:pStyle w:val="13"/>
              <w:spacing w:before="211"/>
              <w:ind w:left="467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7505AE6C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182D0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65DB92BB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01A6D4"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72F84A4D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0A5D40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04E2636C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2F1E52"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34B058E2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43A43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07" w:type="dxa"/>
            <w:vMerge w:val="continue"/>
            <w:tcBorders>
              <w:top w:val="nil"/>
              <w:right w:val="single" w:color="000000" w:sz="6" w:space="0"/>
            </w:tcBorders>
          </w:tcPr>
          <w:p w14:paraId="79F94ABC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341D426E">
            <w:pPr>
              <w:pStyle w:val="13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color="000000" w:sz="6" w:space="0"/>
              <w:left w:val="single" w:color="000000" w:sz="6" w:space="0"/>
            </w:tcBorders>
          </w:tcPr>
          <w:p w14:paraId="40E85DE3"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 w14:paraId="289E1AB4">
      <w:pPr>
        <w:rPr>
          <w:rFonts w:ascii="Times New Roman"/>
          <w:sz w:val="24"/>
        </w:rPr>
        <w:sectPr>
          <w:headerReference r:id="rId3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0E410F7D">
      <w:pPr>
        <w:pStyle w:val="3"/>
        <w:spacing w:before="8"/>
        <w:rPr>
          <w:rFonts w:ascii="Times New Roman"/>
          <w:sz w:val="17"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2600325</wp:posOffset>
                </wp:positionH>
                <wp:positionV relativeFrom="page">
                  <wp:posOffset>901065</wp:posOffset>
                </wp:positionV>
                <wp:extent cx="2540635" cy="2540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63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0ACA09C"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4.教师及课程基本情况表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04.75pt;margin-top:70.95pt;height:20pt;width:200.05pt;mso-position-horizontal-relative:page;mso-position-vertical-relative:page;z-index:-251655168;mso-width-relative:page;mso-height-relative:page;" filled="f" stroked="f" coordsize="21600,21600" o:gfxdata="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pIYSPYAAAACwEAAA8AAAAAAAAAAQAgAAAAIgAAAGRycy9kb3ducmV2&#10;LnhtbFBLAQIUABQAAAAIAIdO4kB4ak0J/AEAAAQEAAAOAAAAAAAAAAEAIAAAACcBAABkcnMvZTJv&#10;RG9jLnhtbFBLBQYAAAAABgAGAFkBAACV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0ACA09C"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4.教师及课程基本情况表</w:t>
                      </w:r>
                    </w:p>
                  </w:txbxContent>
                </v:textbox>
              </v:shape>
            </w:pict>
          </mc:Fallback>
        </mc:AlternateContent>
      </w:r>
    </w:p>
    <w:p w14:paraId="3FE056AD">
      <w:pPr>
        <w:spacing w:before="197"/>
        <w:ind w:left="218"/>
        <w:rPr>
          <w:sz w:val="24"/>
        </w:rPr>
      </w:pPr>
      <w:r>
        <w:rPr>
          <w:rFonts w:hint="eastAsia" w:ascii="Microsoft JhengHei" w:eastAsia="Microsoft JhengHei"/>
          <w:b/>
          <w:w w:val="110"/>
          <w:sz w:val="28"/>
        </w:rPr>
        <w:t>4.</w:t>
      </w:r>
      <w:r>
        <w:rPr>
          <w:rFonts w:hint="eastAsia" w:ascii="Microsoft JhengHei"/>
          <w:b/>
          <w:w w:val="110"/>
          <w:sz w:val="28"/>
          <w:lang w:val="en-US" w:eastAsia="zh-CN"/>
        </w:rPr>
        <w:t xml:space="preserve">1 </w:t>
      </w:r>
      <w:r>
        <w:rPr>
          <w:rFonts w:hint="eastAsia" w:ascii="Microsoft JhengHei" w:eastAsia="Microsoft JhengHei"/>
          <w:b/>
          <w:w w:val="110"/>
          <w:sz w:val="28"/>
        </w:rPr>
        <w:t>专业核心课程表</w:t>
      </w:r>
      <w:r>
        <w:rPr>
          <w:w w:val="110"/>
          <w:sz w:val="24"/>
        </w:rPr>
        <w:t>（</w:t>
      </w:r>
      <w:r>
        <w:rPr>
          <w:rFonts w:hint="eastAsia"/>
          <w:sz w:val="24"/>
        </w:rPr>
        <w:t>填写申报专业的情况</w:t>
      </w:r>
      <w:r>
        <w:rPr>
          <w:w w:val="110"/>
          <w:sz w:val="24"/>
        </w:rPr>
        <w:t>）</w:t>
      </w:r>
    </w:p>
    <w:p w14:paraId="45BBCCAB">
      <w:pPr>
        <w:spacing w:before="4"/>
        <w:rPr>
          <w:sz w:val="5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4"/>
        <w:gridCol w:w="1701"/>
        <w:gridCol w:w="1517"/>
        <w:gridCol w:w="2343"/>
        <w:gridCol w:w="1299"/>
      </w:tblGrid>
      <w:tr w14:paraId="1DC7C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714" w:type="dxa"/>
            <w:vAlign w:val="center"/>
          </w:tcPr>
          <w:p w14:paraId="1BAF1FD9"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课程名称</w:t>
            </w:r>
          </w:p>
        </w:tc>
        <w:tc>
          <w:tcPr>
            <w:tcW w:w="1701" w:type="dxa"/>
            <w:vAlign w:val="center"/>
          </w:tcPr>
          <w:p w14:paraId="55BA4019"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课程总学时</w:t>
            </w:r>
          </w:p>
        </w:tc>
        <w:tc>
          <w:tcPr>
            <w:tcW w:w="1517" w:type="dxa"/>
            <w:vAlign w:val="center"/>
          </w:tcPr>
          <w:p w14:paraId="443AEBDC"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课程周学时</w:t>
            </w:r>
          </w:p>
        </w:tc>
        <w:tc>
          <w:tcPr>
            <w:tcW w:w="2343" w:type="dxa"/>
            <w:vAlign w:val="center"/>
          </w:tcPr>
          <w:p w14:paraId="6CAB51E8"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拟授课教师</w:t>
            </w:r>
          </w:p>
        </w:tc>
        <w:tc>
          <w:tcPr>
            <w:tcW w:w="1299" w:type="dxa"/>
            <w:vAlign w:val="center"/>
          </w:tcPr>
          <w:p w14:paraId="21885418">
            <w:pPr>
              <w:pStyle w:val="13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授课学期</w:t>
            </w:r>
          </w:p>
        </w:tc>
      </w:tr>
      <w:tr w14:paraId="1C9897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714" w:type="dxa"/>
          </w:tcPr>
          <w:p w14:paraId="3475D137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770A914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 w14:paraId="50F2999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7D48D1B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5DD76AE5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0BC84D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 w14:paraId="2F397257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12DCB65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 w14:paraId="150D3528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26B49895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59984371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42D33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 w14:paraId="4D5A3725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5F5F703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 w14:paraId="1DF98577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7E690365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2A9CDA59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4D0DE6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 w14:paraId="0157CEB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0F6AF3C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 w14:paraId="2CC987B3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55AC6D6E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22C5DA25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1174F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 w14:paraId="4B8190C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6016720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 w14:paraId="319DDD7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546E8EA9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3A3BF7B7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1D905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 w14:paraId="1045E2B0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53064E13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 w14:paraId="4EFB2532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3A8DF985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667632C3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345FBC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 w14:paraId="4F6ACF0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1500760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 w14:paraId="239CCFA7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4C94524B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0E46EEED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5EF18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14" w:type="dxa"/>
          </w:tcPr>
          <w:p w14:paraId="58D709CF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01" w:type="dxa"/>
          </w:tcPr>
          <w:p w14:paraId="6C2B40C0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17" w:type="dxa"/>
          </w:tcPr>
          <w:p w14:paraId="68D8244E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14:paraId="0918D1B4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14:paraId="044C8B4F"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 w14:paraId="6CB40ECB">
      <w:pPr>
        <w:pStyle w:val="12"/>
        <w:numPr>
          <w:ilvl w:val="0"/>
          <w:numId w:val="0"/>
        </w:numPr>
        <w:tabs>
          <w:tab w:val="left" w:pos="714"/>
        </w:tabs>
        <w:spacing w:before="197"/>
        <w:ind w:left="217" w:leftChars="0"/>
        <w:rPr>
          <w:sz w:val="24"/>
        </w:rPr>
      </w:pPr>
      <w:r>
        <w:rPr>
          <w:rFonts w:hint="eastAsia" w:ascii="Microsoft JhengHei" w:eastAsia="Microsoft JhengHei"/>
          <w:b/>
          <w:sz w:val="28"/>
          <w:lang w:val="en-US" w:eastAsia="zh-CN"/>
        </w:rPr>
        <w:t>4.2 本专业授课</w:t>
      </w:r>
      <w:r>
        <w:rPr>
          <w:rFonts w:hint="eastAsia" w:ascii="Microsoft JhengHei" w:eastAsia="Microsoft JhengHei"/>
          <w:b/>
          <w:sz w:val="28"/>
        </w:rPr>
        <w:t>教师基本情况表</w:t>
      </w:r>
      <w:r>
        <w:rPr>
          <w:sz w:val="24"/>
        </w:rPr>
        <w:t>（</w:t>
      </w:r>
      <w:r>
        <w:rPr>
          <w:rFonts w:hint="eastAsia"/>
          <w:sz w:val="24"/>
        </w:rPr>
        <w:t>填写申报专业的情况</w:t>
      </w:r>
      <w:r>
        <w:rPr>
          <w:sz w:val="24"/>
        </w:rPr>
        <w:t>）</w:t>
      </w:r>
    </w:p>
    <w:p w14:paraId="75DE2343">
      <w:pPr>
        <w:spacing w:before="4"/>
        <w:rPr>
          <w:sz w:val="5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52"/>
        <w:gridCol w:w="933"/>
        <w:gridCol w:w="991"/>
        <w:gridCol w:w="1175"/>
        <w:gridCol w:w="1223"/>
        <w:gridCol w:w="1225"/>
        <w:gridCol w:w="1226"/>
        <w:gridCol w:w="661"/>
        <w:gridCol w:w="827"/>
      </w:tblGrid>
      <w:tr w14:paraId="15B5E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650" w:type="dxa"/>
          </w:tcPr>
          <w:p w14:paraId="755975C0">
            <w:pPr>
              <w:pStyle w:val="13"/>
              <w:spacing w:line="421" w:lineRule="exact"/>
              <w:ind w:left="203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姓</w:t>
            </w:r>
          </w:p>
          <w:p w14:paraId="3EECD7FD">
            <w:pPr>
              <w:pStyle w:val="13"/>
              <w:spacing w:line="360" w:lineRule="exact"/>
              <w:ind w:left="203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名</w:t>
            </w:r>
          </w:p>
        </w:tc>
        <w:tc>
          <w:tcPr>
            <w:tcW w:w="652" w:type="dxa"/>
          </w:tcPr>
          <w:p w14:paraId="4BB7572D">
            <w:pPr>
              <w:pStyle w:val="13"/>
              <w:spacing w:line="421" w:lineRule="exact"/>
              <w:ind w:left="20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性</w:t>
            </w:r>
          </w:p>
          <w:p w14:paraId="3B2682DE">
            <w:pPr>
              <w:pStyle w:val="13"/>
              <w:spacing w:line="360" w:lineRule="exact"/>
              <w:ind w:left="20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别</w:t>
            </w:r>
          </w:p>
        </w:tc>
        <w:tc>
          <w:tcPr>
            <w:tcW w:w="933" w:type="dxa"/>
          </w:tcPr>
          <w:p w14:paraId="5EAA8787">
            <w:pPr>
              <w:pStyle w:val="13"/>
              <w:spacing w:line="421" w:lineRule="exact"/>
              <w:ind w:left="22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出生</w:t>
            </w:r>
          </w:p>
          <w:p w14:paraId="08A34189">
            <w:pPr>
              <w:pStyle w:val="13"/>
              <w:spacing w:line="360" w:lineRule="exact"/>
              <w:ind w:left="22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年月</w:t>
            </w:r>
          </w:p>
        </w:tc>
        <w:tc>
          <w:tcPr>
            <w:tcW w:w="991" w:type="dxa"/>
          </w:tcPr>
          <w:p w14:paraId="503384EC">
            <w:pPr>
              <w:pStyle w:val="13"/>
              <w:spacing w:line="421" w:lineRule="exact"/>
              <w:ind w:left="25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拟授</w:t>
            </w:r>
          </w:p>
          <w:p w14:paraId="54CB41D0">
            <w:pPr>
              <w:pStyle w:val="13"/>
              <w:spacing w:line="360" w:lineRule="exact"/>
              <w:ind w:left="25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课程</w:t>
            </w:r>
          </w:p>
        </w:tc>
        <w:tc>
          <w:tcPr>
            <w:tcW w:w="1175" w:type="dxa"/>
          </w:tcPr>
          <w:p w14:paraId="36DBF1DD">
            <w:pPr>
              <w:pStyle w:val="13"/>
              <w:spacing w:line="421" w:lineRule="exact"/>
              <w:ind w:left="22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专业技</w:t>
            </w:r>
          </w:p>
          <w:p w14:paraId="281CAC58">
            <w:pPr>
              <w:pStyle w:val="13"/>
              <w:spacing w:line="360" w:lineRule="exact"/>
              <w:ind w:left="22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术职务</w:t>
            </w:r>
          </w:p>
        </w:tc>
        <w:tc>
          <w:tcPr>
            <w:tcW w:w="1223" w:type="dxa"/>
          </w:tcPr>
          <w:p w14:paraId="559603A3">
            <w:pPr>
              <w:pStyle w:val="13"/>
              <w:spacing w:line="421" w:lineRule="exact"/>
              <w:ind w:left="132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 w14:paraId="5F056814">
            <w:pPr>
              <w:pStyle w:val="13"/>
              <w:spacing w:line="360" w:lineRule="exact"/>
              <w:ind w:left="132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毕业学校</w:t>
            </w:r>
          </w:p>
        </w:tc>
        <w:tc>
          <w:tcPr>
            <w:tcW w:w="1225" w:type="dxa"/>
          </w:tcPr>
          <w:p w14:paraId="4790AA02">
            <w:pPr>
              <w:pStyle w:val="13"/>
              <w:spacing w:line="421" w:lineRule="exact"/>
              <w:ind w:left="13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 w14:paraId="7CE58FF5">
            <w:pPr>
              <w:pStyle w:val="13"/>
              <w:spacing w:line="360" w:lineRule="exact"/>
              <w:ind w:left="134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毕业专业</w:t>
            </w:r>
          </w:p>
        </w:tc>
        <w:tc>
          <w:tcPr>
            <w:tcW w:w="1226" w:type="dxa"/>
          </w:tcPr>
          <w:p w14:paraId="4B0BDFF9">
            <w:pPr>
              <w:pStyle w:val="13"/>
              <w:spacing w:line="421" w:lineRule="exact"/>
              <w:ind w:left="13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最后学历</w:t>
            </w:r>
          </w:p>
          <w:p w14:paraId="6E64B004">
            <w:pPr>
              <w:pStyle w:val="13"/>
              <w:spacing w:line="360" w:lineRule="exact"/>
              <w:ind w:left="13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毕业学位</w:t>
            </w:r>
          </w:p>
        </w:tc>
        <w:tc>
          <w:tcPr>
            <w:tcW w:w="661" w:type="dxa"/>
          </w:tcPr>
          <w:p w14:paraId="136013EF">
            <w:pPr>
              <w:pStyle w:val="13"/>
              <w:spacing w:line="421" w:lineRule="exact"/>
              <w:ind w:left="9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研究</w:t>
            </w:r>
          </w:p>
          <w:p w14:paraId="1F678C46">
            <w:pPr>
              <w:pStyle w:val="13"/>
              <w:spacing w:line="360" w:lineRule="exact"/>
              <w:ind w:left="95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领域</w:t>
            </w:r>
          </w:p>
        </w:tc>
        <w:tc>
          <w:tcPr>
            <w:tcW w:w="827" w:type="dxa"/>
          </w:tcPr>
          <w:p w14:paraId="51F542B7">
            <w:pPr>
              <w:pStyle w:val="13"/>
              <w:spacing w:line="421" w:lineRule="exact"/>
              <w:ind w:left="231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专职</w:t>
            </w:r>
          </w:p>
          <w:p w14:paraId="30B40F28">
            <w:pPr>
              <w:pStyle w:val="13"/>
              <w:spacing w:line="360" w:lineRule="exact"/>
              <w:ind w:left="198"/>
              <w:rPr>
                <w:rFonts w:asciiTheme="minorEastAsia" w:hAnsiTheme="minorEastAsia" w:eastAsiaTheme="minorEastAsia"/>
                <w:b/>
                <w:sz w:val="21"/>
                <w:szCs w:val="20"/>
              </w:rPr>
            </w:pPr>
            <w:r>
              <w:rPr>
                <w:rFonts w:asciiTheme="minorEastAsia" w:hAnsiTheme="minorEastAsia" w:eastAsiaTheme="minorEastAsia"/>
                <w:b/>
                <w:sz w:val="21"/>
                <w:szCs w:val="20"/>
              </w:rPr>
              <w:t>/</w:t>
            </w:r>
            <w:r>
              <w:rPr>
                <w:rFonts w:hint="eastAsia" w:asciiTheme="minorEastAsia" w:hAnsiTheme="minorEastAsia" w:eastAsiaTheme="minorEastAsia"/>
                <w:b/>
                <w:sz w:val="21"/>
                <w:szCs w:val="20"/>
              </w:rPr>
              <w:t>兼职</w:t>
            </w:r>
          </w:p>
        </w:tc>
      </w:tr>
      <w:tr w14:paraId="74BB7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50" w:type="dxa"/>
          </w:tcPr>
          <w:p w14:paraId="29208F5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14:paraId="48C19137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14:paraId="385BDE8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6F4DB619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14:paraId="5A95C4E2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14:paraId="055AB1F0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14:paraId="585F670C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14:paraId="0DF6BF44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14:paraId="2ED2DFA3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2B65697C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3CF380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 w14:paraId="0F212FEF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14:paraId="2BA9AF57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14:paraId="2FB564D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62B758FF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14:paraId="567840A2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14:paraId="11D9CA2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14:paraId="6F5B2A4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14:paraId="2FB72D20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14:paraId="7D3D5B1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13BF2CF3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124B1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 w14:paraId="71970749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14:paraId="4ACB25F2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14:paraId="77EDC3B8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6E2A7672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14:paraId="018DCCBB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14:paraId="49F2E08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14:paraId="55DEC07C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14:paraId="3D5CB3CE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14:paraId="0100AAE4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64612D48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00AFE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 w14:paraId="1A74F97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14:paraId="647D5B8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14:paraId="31E432E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14:paraId="170C55A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14:paraId="76FC908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14:paraId="6F388B75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14:paraId="63568349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14:paraId="58FFBA8F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14:paraId="3AE529F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14:paraId="19D03FC0"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 w14:paraId="2DB34564">
      <w:pPr>
        <w:rPr>
          <w:rFonts w:ascii="Times New Roman"/>
          <w:sz w:val="24"/>
        </w:rPr>
      </w:pPr>
    </w:p>
    <w:p w14:paraId="53A561E5">
      <w:pPr>
        <w:pStyle w:val="12"/>
        <w:numPr>
          <w:ilvl w:val="0"/>
          <w:numId w:val="0"/>
        </w:numPr>
        <w:tabs>
          <w:tab w:val="left" w:pos="714"/>
        </w:tabs>
        <w:spacing w:before="4" w:line="484" w:lineRule="exact"/>
        <w:ind w:left="217" w:leftChars="0"/>
        <w:rPr>
          <w:rFonts w:hint="eastAsia" w:ascii="Microsoft JhengHei" w:eastAsia="Microsoft JhengHei"/>
          <w:b/>
          <w:sz w:val="28"/>
        </w:rPr>
      </w:pPr>
      <w:r>
        <w:rPr>
          <w:rFonts w:hint="eastAsia" w:ascii="Microsoft JhengHei"/>
          <w:b/>
          <w:sz w:val="28"/>
          <w:lang w:val="en-US" w:eastAsia="zh-CN"/>
        </w:rPr>
        <w:t xml:space="preserve">4.3 </w:t>
      </w:r>
      <w:r>
        <w:rPr>
          <w:rFonts w:hint="eastAsia" w:ascii="Microsoft JhengHei" w:eastAsia="Microsoft JhengHei"/>
          <w:b/>
          <w:sz w:val="28"/>
        </w:rPr>
        <w:t>教师及开课情况汇总表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6"/>
        <w:gridCol w:w="1650"/>
        <w:gridCol w:w="646"/>
        <w:gridCol w:w="1454"/>
      </w:tblGrid>
      <w:tr w14:paraId="44D03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076" w:type="dxa"/>
            <w:vAlign w:val="center"/>
          </w:tcPr>
          <w:p w14:paraId="0AE45E1C">
            <w:pPr>
              <w:pStyle w:val="13"/>
              <w:spacing w:before="79" w:line="299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750" w:type="dxa"/>
            <w:gridSpan w:val="3"/>
          </w:tcPr>
          <w:p w14:paraId="4C11D476">
            <w:pPr>
              <w:pStyle w:val="13"/>
              <w:rPr>
                <w:rFonts w:ascii="Times New Roman"/>
                <w:sz w:val="21"/>
                <w:szCs w:val="20"/>
              </w:rPr>
            </w:pPr>
          </w:p>
        </w:tc>
      </w:tr>
      <w:tr w14:paraId="2F0B72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 w14:paraId="32654937">
            <w:pPr>
              <w:pStyle w:val="13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</w:t>
            </w:r>
          </w:p>
        </w:tc>
        <w:tc>
          <w:tcPr>
            <w:tcW w:w="1650" w:type="dxa"/>
            <w:vAlign w:val="center"/>
          </w:tcPr>
          <w:p w14:paraId="705C1B68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 w14:paraId="0925EEAD">
            <w:pPr>
              <w:pStyle w:val="13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 w14:paraId="7C7345F9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 w14:paraId="3D6B0E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 w14:paraId="2AF95A43"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具有副教授以上（含其他副高级）职称教师数</w:t>
            </w:r>
          </w:p>
        </w:tc>
        <w:tc>
          <w:tcPr>
            <w:tcW w:w="1650" w:type="dxa"/>
            <w:vAlign w:val="center"/>
          </w:tcPr>
          <w:p w14:paraId="1D97F11A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 w14:paraId="45E1FC91">
            <w:pPr>
              <w:pStyle w:val="13"/>
              <w:jc w:val="center"/>
              <w:rPr>
                <w:sz w:val="24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 w14:paraId="09A0F4FC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 w14:paraId="2F5BB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 w14:paraId="4284D025">
            <w:pPr>
              <w:pStyle w:val="13"/>
              <w:spacing w:before="79" w:line="301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具有硕士以上（含）学位教师数</w:t>
            </w:r>
          </w:p>
        </w:tc>
        <w:tc>
          <w:tcPr>
            <w:tcW w:w="1650" w:type="dxa"/>
            <w:vAlign w:val="center"/>
          </w:tcPr>
          <w:p w14:paraId="3174138E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 w14:paraId="2CE8A1B8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 w14:paraId="5A809DAD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 w14:paraId="21945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 w14:paraId="0F6F9860"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</w:t>
            </w:r>
          </w:p>
        </w:tc>
        <w:tc>
          <w:tcPr>
            <w:tcW w:w="1650" w:type="dxa"/>
            <w:vAlign w:val="center"/>
          </w:tcPr>
          <w:p w14:paraId="4238CDA5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 w14:paraId="7A6D09CD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 w14:paraId="5E13921E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 w14:paraId="6C8470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 w14:paraId="1AAF2DB0">
            <w:pPr>
              <w:pStyle w:val="13"/>
              <w:spacing w:before="79" w:line="301" w:lineRule="exact"/>
              <w:ind w:left="389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岁以下青年教师数</w:t>
            </w:r>
          </w:p>
        </w:tc>
        <w:tc>
          <w:tcPr>
            <w:tcW w:w="1650" w:type="dxa"/>
            <w:vAlign w:val="center"/>
          </w:tcPr>
          <w:p w14:paraId="4D011718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 w14:paraId="22C2253F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 w14:paraId="2FEB14AC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 w14:paraId="1EE3DA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076" w:type="dxa"/>
            <w:vAlign w:val="center"/>
          </w:tcPr>
          <w:p w14:paraId="4CB33383">
            <w:pPr>
              <w:pStyle w:val="13"/>
              <w:spacing w:before="79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</w:t>
            </w:r>
          </w:p>
        </w:tc>
        <w:tc>
          <w:tcPr>
            <w:tcW w:w="1650" w:type="dxa"/>
            <w:vAlign w:val="center"/>
          </w:tcPr>
          <w:p w14:paraId="787F68BB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 w14:paraId="43839531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sz w:val="24"/>
              </w:rPr>
              <w:t>比例</w:t>
            </w:r>
          </w:p>
        </w:tc>
        <w:tc>
          <w:tcPr>
            <w:tcW w:w="1454" w:type="dxa"/>
            <w:vAlign w:val="center"/>
          </w:tcPr>
          <w:p w14:paraId="48A111EE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 w14:paraId="2230F0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 w14:paraId="534CB6D1">
            <w:pPr>
              <w:pStyle w:val="13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1650" w:type="dxa"/>
            <w:vAlign w:val="center"/>
          </w:tcPr>
          <w:p w14:paraId="7D8245D8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  <w:tc>
          <w:tcPr>
            <w:tcW w:w="646" w:type="dxa"/>
            <w:vAlign w:val="center"/>
          </w:tcPr>
          <w:p w14:paraId="0C97EE28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  <w:r>
              <w:rPr>
                <w:rFonts w:hint="eastAsia"/>
                <w:sz w:val="24"/>
                <w:lang w:val="en-US" w:eastAsia="zh-CN"/>
              </w:rPr>
              <w:t>比例</w:t>
            </w:r>
          </w:p>
        </w:tc>
        <w:tc>
          <w:tcPr>
            <w:tcW w:w="1454" w:type="dxa"/>
            <w:vAlign w:val="center"/>
          </w:tcPr>
          <w:p w14:paraId="65D0824A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 w14:paraId="47011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 w14:paraId="531E2ABA"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750" w:type="dxa"/>
            <w:gridSpan w:val="3"/>
            <w:vAlign w:val="center"/>
          </w:tcPr>
          <w:p w14:paraId="688C7105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  <w:tr w14:paraId="0F16BF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076" w:type="dxa"/>
            <w:vAlign w:val="center"/>
          </w:tcPr>
          <w:p w14:paraId="1C21804E">
            <w:pPr>
              <w:pStyle w:val="13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</w:p>
        </w:tc>
        <w:tc>
          <w:tcPr>
            <w:tcW w:w="3750" w:type="dxa"/>
            <w:gridSpan w:val="3"/>
            <w:vAlign w:val="center"/>
          </w:tcPr>
          <w:p w14:paraId="0897F015">
            <w:pPr>
              <w:pStyle w:val="13"/>
              <w:jc w:val="center"/>
              <w:rPr>
                <w:rFonts w:ascii="Times New Roman"/>
                <w:sz w:val="21"/>
                <w:szCs w:val="20"/>
              </w:rPr>
            </w:pPr>
          </w:p>
        </w:tc>
      </w:tr>
    </w:tbl>
    <w:p w14:paraId="6924BA01">
      <w:pPr>
        <w:rPr>
          <w:rFonts w:ascii="Times New Roman"/>
          <w:sz w:val="24"/>
        </w:rPr>
        <w:sectPr>
          <w:headerReference r:id="rId4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21C2F428">
      <w:pPr>
        <w:spacing w:before="5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2581275</wp:posOffset>
                </wp:positionH>
                <wp:positionV relativeFrom="page">
                  <wp:posOffset>945515</wp:posOffset>
                </wp:positionV>
                <wp:extent cx="2311400" cy="254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AB3E879"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5.专业主要带头人简介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03.25pt;margin-top:74.45pt;height:20pt;width:182pt;mso-position-horizontal-relative:page;mso-position-vertical-relative:page;z-index:-251654144;mso-width-relative:page;mso-height-relative:page;" filled="f" stroked="f" coordsize="21600,21600" o:gfxdata="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K2v/NgAAAALAQAADwAAAAAAAAABACAAAAAiAAAAZHJzL2Rvd25yZXYu&#10;eG1sUEsBAhQAFAAAAAgAh07iQAugSyv7AQAABAQAAA4AAAAAAAAAAQAgAAAAJwEAAGRycy9lMm9E&#10;b2MueG1sUEsFBgAAAAAGAAYAWQEAAJQ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AB3E879"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5.专业主要带头人简介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 w14:paraId="3D00F4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</w:tcPr>
          <w:p w14:paraId="15390455">
            <w:pPr>
              <w:pStyle w:val="13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 w14:paraId="18F771B2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 w14:paraId="33A62195">
            <w:pPr>
              <w:pStyle w:val="13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 w14:paraId="523BB7C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14:paraId="0BC7B6AC">
            <w:pPr>
              <w:pStyle w:val="13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 w14:paraId="3E480F1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14:paraId="20B476DF">
            <w:pPr>
              <w:pStyle w:val="13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 w14:paraId="23250FC8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4AAD4B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</w:tcPr>
          <w:p w14:paraId="163B1862">
            <w:pPr>
              <w:pStyle w:val="13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 w14:paraId="4EDBC24B">
            <w:pPr>
              <w:pStyle w:val="13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 w14:paraId="49E7CFC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14:paraId="77EFA87F">
            <w:pPr>
              <w:pStyle w:val="13"/>
              <w:spacing w:before="155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 w14:paraId="41A1134B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7BE19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10920672">
            <w:pPr>
              <w:pStyle w:val="13"/>
              <w:spacing w:line="307" w:lineRule="exact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最后学历毕业时间、学校、专业</w:t>
            </w:r>
          </w:p>
        </w:tc>
        <w:tc>
          <w:tcPr>
            <w:tcW w:w="6921" w:type="dxa"/>
            <w:gridSpan w:val="8"/>
          </w:tcPr>
          <w:p w14:paraId="5E94662F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57EA5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</w:tcPr>
          <w:p w14:paraId="4297DE35">
            <w:pPr>
              <w:pStyle w:val="13"/>
              <w:spacing w:before="158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 w14:paraId="30CC77C6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4D3D7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</w:tcPr>
          <w:p w14:paraId="70A0A784">
            <w:pPr>
              <w:pStyle w:val="13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 w14:paraId="052D9A48">
            <w:pPr>
              <w:pStyle w:val="13"/>
              <w:spacing w:line="287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 w14:paraId="093812BF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4499D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6ECBDC2E">
            <w:pPr>
              <w:pStyle w:val="13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 w14:paraId="32B4B2D9">
            <w:pPr>
              <w:pStyle w:val="13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 w14:paraId="3DAA5B19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4E63A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5BC17AFB"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 w14:paraId="4381CB22"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 w14:paraId="515E17B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14:paraId="48315B8E"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 w14:paraId="7A2B364B">
            <w:pPr>
              <w:pStyle w:val="13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 w14:paraId="55AE03DF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27E96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3134C370"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 w14:paraId="3EB640D4"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 w14:paraId="63A81C3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14:paraId="6A56E1DD"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 w14:paraId="0D3966AF">
            <w:pPr>
              <w:pStyle w:val="13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 w14:paraId="358A09B3"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 w14:paraId="38EC0A80"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 w14:paraId="0D0F71E9">
      <w:pPr>
        <w:rPr>
          <w:sz w:val="20"/>
        </w:rPr>
      </w:pPr>
    </w:p>
    <w:p w14:paraId="15C2D1C1">
      <w:pPr>
        <w:spacing w:before="10" w:after="1"/>
        <w:rPr>
          <w:sz w:val="24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 w14:paraId="394B5D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60" w:type="dxa"/>
          </w:tcPr>
          <w:p w14:paraId="694FBD1F">
            <w:pPr>
              <w:pStyle w:val="13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 w14:paraId="0EA29520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 w14:paraId="1B4FE9C3">
            <w:pPr>
              <w:pStyle w:val="13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 w14:paraId="052482E4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14:paraId="6ECB9050">
            <w:pPr>
              <w:pStyle w:val="13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 w14:paraId="0DD73C10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14:paraId="0184BCC4">
            <w:pPr>
              <w:pStyle w:val="13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 w14:paraId="7C1652BF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6C533C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</w:tcPr>
          <w:p w14:paraId="182E83BA">
            <w:pPr>
              <w:pStyle w:val="13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 w14:paraId="1E3056EF">
            <w:pPr>
              <w:pStyle w:val="13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 w14:paraId="2E5F4A67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14:paraId="1E5724C9">
            <w:pPr>
              <w:pStyle w:val="13"/>
              <w:spacing w:before="156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 w14:paraId="57F1A08B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3AB3B4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55" w:type="dxa"/>
            <w:gridSpan w:val="3"/>
          </w:tcPr>
          <w:p w14:paraId="0CA42EA9">
            <w:pPr>
              <w:pStyle w:val="13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 w14:paraId="106A36BA">
            <w:pPr>
              <w:pStyle w:val="13"/>
              <w:spacing w:before="4" w:line="292" w:lineRule="exact"/>
              <w:ind w:left="777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</w:tcPr>
          <w:p w14:paraId="3F614AB1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26B26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6994EA06">
            <w:pPr>
              <w:pStyle w:val="13"/>
              <w:spacing w:before="156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 w14:paraId="31564FA4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59143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</w:tcPr>
          <w:p w14:paraId="081F6994">
            <w:pPr>
              <w:pStyle w:val="13"/>
              <w:spacing w:line="242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 w14:paraId="691A8BC7">
            <w:pPr>
              <w:pStyle w:val="13"/>
              <w:spacing w:before="4" w:line="292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 w14:paraId="15FF282A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13578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48D51489">
            <w:pPr>
              <w:pStyle w:val="13"/>
              <w:spacing w:line="307" w:lineRule="exact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 w14:paraId="4C723092">
            <w:pPr>
              <w:pStyle w:val="13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 w14:paraId="2B2B91C4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5DC3F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</w:tcPr>
          <w:p w14:paraId="2CB6EB33"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 w14:paraId="01BFEDCC">
            <w:pPr>
              <w:pStyle w:val="13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 w14:paraId="21C9DD0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14:paraId="714D8837"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 w14:paraId="08BC1797">
            <w:pPr>
              <w:pStyle w:val="13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 w14:paraId="5622BF42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4FE9C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</w:tcPr>
          <w:p w14:paraId="34D64393">
            <w:pPr>
              <w:pStyle w:val="13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 w14:paraId="6641DF23">
            <w:pPr>
              <w:pStyle w:val="13"/>
              <w:spacing w:before="4" w:line="294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 w14:paraId="21BDE92E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14:paraId="28DCEB9A">
            <w:pPr>
              <w:pStyle w:val="13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 w14:paraId="13F985C9">
            <w:pPr>
              <w:pStyle w:val="13"/>
              <w:spacing w:before="4" w:line="294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 w14:paraId="383FFB73"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 w14:paraId="263095BC">
      <w:pPr>
        <w:spacing w:line="362" w:lineRule="exact"/>
        <w:ind w:left="458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 w14:paraId="3FB0454D">
      <w:pPr>
        <w:spacing w:line="362" w:lineRule="exact"/>
        <w:rPr>
          <w:sz w:val="24"/>
        </w:rPr>
        <w:sectPr>
          <w:headerReference r:id="rId5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15C84766">
      <w:pPr>
        <w:pStyle w:val="3"/>
        <w:spacing w:line="400" w:lineRule="exact"/>
        <w:ind w:left="20" w:firstLine="3240" w:firstLineChars="900"/>
      </w:pPr>
      <w:r>
        <w:t>6.教学条件情况表</w:t>
      </w:r>
    </w:p>
    <w:p w14:paraId="35813FC4">
      <w:pPr>
        <w:spacing w:before="4"/>
        <w:rPr>
          <w:sz w:val="10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0"/>
        <w:gridCol w:w="2125"/>
        <w:gridCol w:w="2696"/>
        <w:gridCol w:w="2093"/>
      </w:tblGrid>
      <w:tr w14:paraId="73844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 w14:paraId="4E6649A7">
            <w:pPr>
              <w:pStyle w:val="13"/>
              <w:spacing w:line="307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可用于该专业的教学实</w:t>
            </w:r>
          </w:p>
          <w:p w14:paraId="04F689E1">
            <w:pPr>
              <w:pStyle w:val="13"/>
              <w:spacing w:before="4" w:line="292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验设备总价值</w:t>
            </w:r>
            <w:r>
              <w:rPr>
                <w:sz w:val="24"/>
              </w:rPr>
              <w:t>（万元）</w:t>
            </w:r>
          </w:p>
        </w:tc>
        <w:tc>
          <w:tcPr>
            <w:tcW w:w="2125" w:type="dxa"/>
            <w:tcBorders>
              <w:left w:val="single" w:color="000000" w:sz="6" w:space="0"/>
            </w:tcBorders>
          </w:tcPr>
          <w:p w14:paraId="5EF2F6B0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</w:tcPr>
          <w:p w14:paraId="4EEC102E">
            <w:pPr>
              <w:pStyle w:val="13"/>
              <w:spacing w:line="307" w:lineRule="exact"/>
              <w:ind w:left="145"/>
              <w:rPr>
                <w:sz w:val="24"/>
              </w:rPr>
            </w:pPr>
            <w:r>
              <w:rPr>
                <w:sz w:val="24"/>
              </w:rPr>
              <w:t>可用于该专业的教学实</w:t>
            </w:r>
          </w:p>
          <w:p w14:paraId="49893A73">
            <w:pPr>
              <w:pStyle w:val="13"/>
              <w:spacing w:before="4" w:line="292" w:lineRule="exact"/>
              <w:ind w:left="106" w:right="-29"/>
              <w:rPr>
                <w:sz w:val="24"/>
              </w:rPr>
            </w:pPr>
            <w:r>
              <w:rPr>
                <w:spacing w:val="-9"/>
                <w:sz w:val="24"/>
              </w:rPr>
              <w:t>验设备数量</w:t>
            </w:r>
            <w:r>
              <w:rPr>
                <w:sz w:val="24"/>
              </w:rPr>
              <w:t>（千元以上）</w:t>
            </w:r>
          </w:p>
        </w:tc>
        <w:tc>
          <w:tcPr>
            <w:tcW w:w="2093" w:type="dxa"/>
          </w:tcPr>
          <w:p w14:paraId="4203758B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73B324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 w14:paraId="0271E083">
            <w:pPr>
              <w:pStyle w:val="13"/>
              <w:spacing w:before="79"/>
              <w:ind w:left="489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 w14:paraId="7CA02DDC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2BACC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 w14:paraId="5595B86C"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生均年教学日常支出</w:t>
            </w:r>
          </w:p>
          <w:p w14:paraId="5D8DCEF7">
            <w:pPr>
              <w:pStyle w:val="13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（元）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 w14:paraId="23A783A6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158CF0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 w14:paraId="376EF267"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 w14:paraId="73113033">
            <w:pPr>
              <w:pStyle w:val="13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sz w:val="24"/>
              </w:rPr>
              <w:t>请上传合作协议等）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 w14:paraId="6084E399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14DBC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60" w:type="dxa"/>
            <w:tcBorders>
              <w:right w:val="single" w:color="000000" w:sz="6" w:space="0"/>
            </w:tcBorders>
          </w:tcPr>
          <w:p w14:paraId="595C7B7A">
            <w:pPr>
              <w:pStyle w:val="13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教学条件建设规划</w:t>
            </w:r>
          </w:p>
          <w:p w14:paraId="225CDD4A">
            <w:pPr>
              <w:pStyle w:val="13"/>
              <w:spacing w:before="4" w:line="294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及保障措施</w:t>
            </w:r>
          </w:p>
        </w:tc>
        <w:tc>
          <w:tcPr>
            <w:tcW w:w="6914" w:type="dxa"/>
            <w:gridSpan w:val="3"/>
            <w:tcBorders>
              <w:left w:val="single" w:color="000000" w:sz="6" w:space="0"/>
            </w:tcBorders>
          </w:tcPr>
          <w:p w14:paraId="23239830"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 w14:paraId="16E860EE">
      <w:pPr>
        <w:rPr>
          <w:sz w:val="20"/>
        </w:rPr>
      </w:pPr>
    </w:p>
    <w:p w14:paraId="56D4E526">
      <w:pPr>
        <w:spacing w:before="3"/>
        <w:rPr>
          <w:sz w:val="21"/>
        </w:rPr>
      </w:pPr>
    </w:p>
    <w:p w14:paraId="6973F091">
      <w:pPr>
        <w:spacing w:after="54" w:line="511" w:lineRule="exact"/>
        <w:ind w:left="911" w:right="1167"/>
        <w:jc w:val="center"/>
        <w:rPr>
          <w:rFonts w:ascii="Microsoft JhengHei" w:eastAsia="Microsoft JhengHei"/>
          <w:b/>
          <w:sz w:val="30"/>
        </w:rPr>
      </w:pPr>
      <w:r>
        <w:rPr>
          <w:rFonts w:hint="eastAsia" w:ascii="Microsoft JhengHei" w:eastAsia="Microsoft JhengHei"/>
          <w:b/>
          <w:sz w:val="30"/>
        </w:rPr>
        <w:t>主要教学实验设备情况表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7"/>
        <w:gridCol w:w="1592"/>
        <w:gridCol w:w="1913"/>
        <w:gridCol w:w="1650"/>
        <w:gridCol w:w="2182"/>
      </w:tblGrid>
      <w:tr w14:paraId="73EB3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4922136B">
            <w:pPr>
              <w:pStyle w:val="13"/>
              <w:spacing w:before="79"/>
              <w:ind w:left="158"/>
              <w:rPr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1592" w:type="dxa"/>
          </w:tcPr>
          <w:p w14:paraId="22B5538B">
            <w:pPr>
              <w:pStyle w:val="13"/>
              <w:spacing w:before="79"/>
              <w:ind w:left="312"/>
              <w:rPr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1913" w:type="dxa"/>
          </w:tcPr>
          <w:p w14:paraId="7615DA30">
            <w:pPr>
              <w:pStyle w:val="13"/>
              <w:spacing w:before="79"/>
              <w:ind w:left="694" w:right="688"/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650" w:type="dxa"/>
          </w:tcPr>
          <w:p w14:paraId="4B551A31">
            <w:pPr>
              <w:pStyle w:val="13"/>
              <w:spacing w:before="79"/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2182" w:type="dxa"/>
          </w:tcPr>
          <w:p w14:paraId="5150130D">
            <w:pPr>
              <w:pStyle w:val="13"/>
              <w:spacing w:before="79"/>
              <w:ind w:left="114"/>
              <w:rPr>
                <w:sz w:val="24"/>
              </w:rPr>
            </w:pPr>
            <w:r>
              <w:rPr>
                <w:sz w:val="24"/>
              </w:rPr>
              <w:t>设备价值（</w:t>
            </w:r>
            <w:r>
              <w:rPr>
                <w:rFonts w:hint="eastAsia"/>
                <w:sz w:val="24"/>
              </w:rPr>
              <w:t>千</w:t>
            </w:r>
            <w:r>
              <w:rPr>
                <w:sz w:val="24"/>
              </w:rPr>
              <w:t>元）</w:t>
            </w:r>
          </w:p>
        </w:tc>
      </w:tr>
      <w:tr w14:paraId="39103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4C4C8927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16036610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59D4D4A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16F5F4AE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568D1E0C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7B8E8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3717175C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0E174F9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289765D2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4D1FA0E4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434B4F5B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5702F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02B7D8DC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7A77A819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0F727EDB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7BA2620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7B7AC532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1FB81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21E1B20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1030CC2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38CA0349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235C136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2AC2B275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0D365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 w14:paraId="3706737C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54C65437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0AB37EFC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2331FFF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7CC66B82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765B9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5B5DB86B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49167ED7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252CA23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50A64FBC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22DE20E9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183E2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1C0E198F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3F1B8BF8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030AA5A7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4B3C4064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66879AB7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1D140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0228BA6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03295C9F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514A26F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66046229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2AD80FDB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2048A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72C6F699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4B71C322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49D3792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3A7DA273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580503B3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310E4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237" w:type="dxa"/>
          </w:tcPr>
          <w:p w14:paraId="5EC1980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5F8F57FF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02D8553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36DA2E42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16E7DB88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1F4AC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 w14:paraId="37C0CCA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37F7D1DE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5B3ABD8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104AB8C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6A6A3632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3DB8F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 w14:paraId="04F8B13F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7BDFDCF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0910B1DB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53CAF2A1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0876FA07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386E5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 w14:paraId="3FBCAAF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0744DFFC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08483AD4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6FC4393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1607AB9E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32452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 w14:paraId="6C47FD9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6B80CEBA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677CD9A2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7DBCB4BF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6176783A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68D87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 w14:paraId="3981C3E3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53ECCB89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39C95690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1D107F64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0674AB43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68B217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 w14:paraId="086216C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73C4D68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759C343C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3E8BB789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550CE1E2">
            <w:pPr>
              <w:pStyle w:val="13"/>
              <w:rPr>
                <w:rFonts w:ascii="Times New Roman"/>
                <w:sz w:val="24"/>
              </w:rPr>
            </w:pPr>
          </w:p>
        </w:tc>
      </w:tr>
      <w:tr w14:paraId="2F3F8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2237" w:type="dxa"/>
          </w:tcPr>
          <w:p w14:paraId="76174BA9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14:paraId="56DC8ABD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14:paraId="0338DE8C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1650" w:type="dxa"/>
          </w:tcPr>
          <w:p w14:paraId="0E6631A6">
            <w:pPr>
              <w:pStyle w:val="13"/>
              <w:rPr>
                <w:rFonts w:ascii="Times New Roman"/>
                <w:sz w:val="24"/>
              </w:rPr>
            </w:pPr>
          </w:p>
        </w:tc>
        <w:tc>
          <w:tcPr>
            <w:tcW w:w="2182" w:type="dxa"/>
          </w:tcPr>
          <w:p w14:paraId="1912197F">
            <w:pPr>
              <w:pStyle w:val="13"/>
              <w:rPr>
                <w:rFonts w:ascii="Times New Roman"/>
                <w:sz w:val="24"/>
              </w:rPr>
            </w:pPr>
          </w:p>
        </w:tc>
      </w:tr>
    </w:tbl>
    <w:p w14:paraId="63362326">
      <w:pPr>
        <w:spacing w:line="364" w:lineRule="auto"/>
        <w:rPr>
          <w:sz w:val="24"/>
        </w:rPr>
        <w:sectPr>
          <w:headerReference r:id="rId6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 w14:paraId="7AA66120">
      <w:pPr>
        <w:spacing w:before="3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980440</wp:posOffset>
                </wp:positionV>
                <wp:extent cx="2997200" cy="254000"/>
                <wp:effectExtent l="0" t="0" r="12700" b="127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ADF1762"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7.申请增设专业人才培养方案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77.2pt;height:20pt;width:236pt;mso-position-horizontal:center;mso-position-horizontal-relative:page;mso-position-vertical-relative:page;z-index:-251653120;mso-width-relative:page;mso-height-relative:page;" filled="f" stroked="f" coordsize="21600,21600" o:gfxdata="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y5kyrVAAAACAEAAA8AAAAAAAAAAQAgAAAAIgAAAGRycy9kb3ducmV2Lnht&#10;bFBLAQIUABQAAAAIAIdO4kAZ2XKV/AEAAAQEAAAOAAAAAAAAAAEAIAAAACQBAABkcnMvZTJvRG9j&#10;LnhtbFBLBQYAAAAABgAGAFkBAACS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ADF1762"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7.申请增设专业人才培养方案</w:t>
                      </w:r>
                    </w:p>
                  </w:txbxContent>
                </v:textbox>
              </v:shape>
            </w:pict>
          </mc:Fallback>
        </mc:AlternateContent>
      </w:r>
    </w:p>
    <w:p w14:paraId="5698B1A9">
      <w:pPr>
        <w:spacing w:before="66" w:line="242" w:lineRule="auto"/>
        <w:ind w:left="218" w:right="470"/>
        <w:rPr>
          <w:sz w:val="24"/>
        </w:rPr>
      </w:pP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829310</wp:posOffset>
                </wp:positionH>
                <wp:positionV relativeFrom="paragraph">
                  <wp:posOffset>35560</wp:posOffset>
                </wp:positionV>
                <wp:extent cx="6085205" cy="8046720"/>
                <wp:effectExtent l="0" t="0" r="0" b="0"/>
                <wp:wrapNone/>
                <wp:docPr id="18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8046720"/>
                          <a:chOff x="1306" y="56"/>
                          <a:chExt cx="9583" cy="12672"/>
                        </a:xfrm>
                      </wpg:grpSpPr>
                      <wps:wsp>
                        <wps:cNvPr id="1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306" y="5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316" y="61"/>
                            <a:ext cx="956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879" y="56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311" y="66"/>
                            <a:ext cx="0" cy="126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316" y="12723"/>
                            <a:ext cx="9563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884" y="66"/>
                            <a:ext cx="0" cy="1266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26" o:spt="203" style="position:absolute;left:0pt;margin-left:65.3pt;margin-top:2.8pt;height:633.6pt;width:479.15pt;mso-position-horizontal-relative:page;z-index:-251657216;mso-width-relative:page;mso-height-relative:page;" coordorigin="1306,56" coordsize="9583,12672" o:gfxdata="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">
                <o:lock v:ext="edit" aspectratio="f"/>
                <v:rect id="Rectangle 17" o:spid="_x0000_s1026" o:spt="1" style="position:absolute;left:1306;top:56;height:10;width:10;" fillcolor="#000000" filled="t" stroked="f" coordsize="21600,21600" o:gfxdata="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m1PC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line id="Line 16" o:spid="_x0000_s1026" o:spt="20" style="position:absolute;left:1316;top:61;height:0;width:9563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Rectangle 15" o:spid="_x0000_s1026" o:spt="1" style="position:absolute;left:10879;top:56;height:10;width:10;" fillcolor="#000000" filled="t" stroked="f" coordsize="21600,21600" o:gfxdata="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8Eku/&#10;AAAA2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rect>
                <v:line id="Line 14" o:spid="_x0000_s1026" o:spt="20" style="position:absolute;left:1311;top:66;height:12662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3" o:spid="_x0000_s1026" o:spt="20" style="position:absolute;left:1316;top:12723;height:0;width:9563;" filled="f" stroked="t" coordsize="21600,21600" o:gfxdata="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QU7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007874015748pt" color="#000000" joinstyle="round"/>
                  <v:imagedata o:title=""/>
                  <o:lock v:ext="edit" aspectratio="f"/>
                </v:line>
                <v:line id="Line 12" o:spid="_x0000_s1026" o:spt="20" style="position:absolute;left:10884;top:66;height:12662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</w:rPr>
        <w:t>（</w:t>
      </w:r>
      <w:r>
        <w:rPr>
          <w:spacing w:val="-4"/>
          <w:sz w:val="24"/>
        </w:rPr>
        <w:t>包括培养目标、基本要求、修业年限、授予学位、主要课程、主要实践性教学环节和主</w:t>
      </w:r>
      <w:r>
        <w:rPr>
          <w:spacing w:val="-1"/>
          <w:sz w:val="24"/>
        </w:rPr>
        <w:t>要专业实验、教学计划等内容</w:t>
      </w:r>
      <w:r>
        <w:rPr>
          <w:spacing w:val="-120"/>
          <w:sz w:val="24"/>
        </w:rPr>
        <w:t>）</w:t>
      </w:r>
      <w:r>
        <w:rPr>
          <w:sz w:val="24"/>
        </w:rPr>
        <w:t>（如需要可加页）</w:t>
      </w:r>
    </w:p>
    <w:p w14:paraId="324E500B">
      <w:pPr>
        <w:spacing w:line="242" w:lineRule="auto"/>
        <w:rPr>
          <w:sz w:val="24"/>
        </w:rPr>
        <w:sectPr>
          <w:headerReference r:id="rId7" w:type="default"/>
          <w:pgSz w:w="11910" w:h="16840"/>
          <w:pgMar w:top="1680" w:right="660" w:bottom="280" w:left="1200" w:header="1327" w:footer="0" w:gutter="0"/>
          <w:cols w:space="720" w:num="1"/>
        </w:sectPr>
      </w:pPr>
    </w:p>
    <w:p w14:paraId="28DA9982">
      <w:pPr>
        <w:pStyle w:val="3"/>
        <w:rPr>
          <w:rFonts w:ascii="Times New Roman"/>
          <w:sz w:val="20"/>
        </w:rPr>
      </w:pP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1037590</wp:posOffset>
                </wp:positionV>
                <wp:extent cx="3455035" cy="254000"/>
                <wp:effectExtent l="0" t="0" r="12065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03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75D5DB9">
                            <w:pPr>
                              <w:pStyle w:val="3"/>
                              <w:spacing w:line="400" w:lineRule="exact"/>
                              <w:ind w:left="20"/>
                            </w:pPr>
                            <w:r>
                              <w:t>8.</w:t>
                            </w:r>
                            <w:r>
                              <w:rPr>
                                <w:rFonts w:hint="eastAsia"/>
                              </w:rPr>
                              <w:t xml:space="preserve"> 学院专业建设指导委员会意见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81.7pt;height:20pt;width:272.05pt;mso-position-horizontal:center;mso-position-horizontal-relative:page;mso-position-vertical-relative:page;z-index:-251652096;mso-width-relative:page;mso-height-relative:page;" filled="f" stroked="f" coordsize="21600,21600" o:gfxdata="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051lfXAAAACAEAAA8AAAAAAAAAAQAgAAAAIgAAAGRycy9kb3ducmV2&#10;LnhtbFBLAQIUABQAAAAIAIdO4kBnhRTH/QEAAAQEAAAOAAAAAAAAAAEAIAAAACYBAABkcnMvZTJv&#10;RG9jLnhtbFBLBQYAAAAABgAGAFkBAACV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75D5DB9">
                      <w:pPr>
                        <w:pStyle w:val="3"/>
                        <w:spacing w:line="400" w:lineRule="exact"/>
                        <w:ind w:left="20"/>
                      </w:pPr>
                      <w:r>
                        <w:t>8.</w:t>
                      </w:r>
                      <w:r>
                        <w:rPr>
                          <w:rFonts w:hint="eastAsia"/>
                        </w:rPr>
                        <w:t xml:space="preserve"> 学院专业建设指导委员会意见</w:t>
                      </w:r>
                    </w:p>
                  </w:txbxContent>
                </v:textbox>
              </v:shape>
            </w:pict>
          </mc:Fallback>
        </mc:AlternateContent>
      </w:r>
    </w:p>
    <w:p w14:paraId="662D54F8">
      <w:pPr>
        <w:pStyle w:val="3"/>
        <w:spacing w:before="3" w:after="1"/>
        <w:rPr>
          <w:rFonts w:ascii="Times New Roman"/>
          <w:sz w:val="21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 w14:paraId="221341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6913" w:type="dxa"/>
            <w:gridSpan w:val="2"/>
          </w:tcPr>
          <w:p w14:paraId="7D477C97">
            <w:pPr>
              <w:pStyle w:val="13"/>
              <w:rPr>
                <w:rFonts w:ascii="Times New Roman"/>
                <w:sz w:val="24"/>
              </w:rPr>
            </w:pPr>
          </w:p>
          <w:p w14:paraId="0040B07A">
            <w:pPr>
              <w:pStyle w:val="13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 w14:paraId="142E9DA3">
            <w:pPr>
              <w:pStyle w:val="13"/>
              <w:rPr>
                <w:rFonts w:ascii="Times New Roman"/>
                <w:sz w:val="24"/>
              </w:rPr>
            </w:pPr>
          </w:p>
          <w:p w14:paraId="04E1D6FF">
            <w:pPr>
              <w:pStyle w:val="13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274D5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4" w:hRule="atLeast"/>
        </w:trPr>
        <w:tc>
          <w:tcPr>
            <w:tcW w:w="9573" w:type="dxa"/>
            <w:gridSpan w:val="3"/>
          </w:tcPr>
          <w:p w14:paraId="5B389DD5">
            <w:pPr>
              <w:pStyle w:val="13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 w14:paraId="1ADB0F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913" w:type="dxa"/>
            <w:gridSpan w:val="2"/>
          </w:tcPr>
          <w:p w14:paraId="3D134329">
            <w:pPr>
              <w:pStyle w:val="13"/>
              <w:spacing w:before="3"/>
              <w:rPr>
                <w:rFonts w:ascii="Times New Roman"/>
                <w:sz w:val="21"/>
              </w:rPr>
            </w:pPr>
          </w:p>
          <w:p w14:paraId="28D66C07">
            <w:pPr>
              <w:pStyle w:val="13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 w14:paraId="285B618C">
            <w:pPr>
              <w:pStyle w:val="13"/>
              <w:spacing w:before="3"/>
              <w:rPr>
                <w:rFonts w:ascii="Times New Roman"/>
                <w:sz w:val="21"/>
              </w:rPr>
            </w:pPr>
          </w:p>
          <w:p w14:paraId="5E84A403">
            <w:pPr>
              <w:pStyle w:val="13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593815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restart"/>
          </w:tcPr>
          <w:p w14:paraId="4559C3FD">
            <w:pPr>
              <w:pStyle w:val="13"/>
              <w:spacing w:before="9"/>
              <w:rPr>
                <w:rFonts w:ascii="Times New Roman"/>
                <w:sz w:val="29"/>
              </w:rPr>
            </w:pPr>
          </w:p>
          <w:p w14:paraId="2173B064">
            <w:pPr>
              <w:pStyle w:val="13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 w14:paraId="0AB93ABC">
            <w:pPr>
              <w:pStyle w:val="13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 w14:paraId="68BB2D3A">
            <w:pPr>
              <w:pStyle w:val="13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782A9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 w14:paraId="4930B81D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14:paraId="21EC8C92">
            <w:pPr>
              <w:pStyle w:val="13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 w14:paraId="5D7A1338">
            <w:pPr>
              <w:pStyle w:val="13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63ABB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</w:tcPr>
          <w:p w14:paraId="78410CD5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14:paraId="41A800A3">
            <w:pPr>
              <w:pStyle w:val="13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 w14:paraId="441CCA59">
            <w:pPr>
              <w:pStyle w:val="13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□否</w:t>
            </w:r>
          </w:p>
        </w:tc>
      </w:tr>
      <w:tr w14:paraId="1582C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8" w:hRule="atLeast"/>
        </w:trPr>
        <w:tc>
          <w:tcPr>
            <w:tcW w:w="9573" w:type="dxa"/>
            <w:gridSpan w:val="3"/>
          </w:tcPr>
          <w:p w14:paraId="00DC2009">
            <w:pPr>
              <w:pStyle w:val="13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Theme="minorEastAsia"/>
                <w:b/>
                <w:sz w:val="24"/>
              </w:rPr>
              <w:t>学院专业建设指导委员会签字</w:t>
            </w:r>
            <w:r>
              <w:rPr>
                <w:rFonts w:hint="eastAsia" w:ascii="Microsoft JhengHei" w:eastAsia="Microsoft JhengHei"/>
                <w:b/>
                <w:sz w:val="24"/>
              </w:rPr>
              <w:t>：</w:t>
            </w:r>
          </w:p>
        </w:tc>
      </w:tr>
    </w:tbl>
    <w:p w14:paraId="02440FD8">
      <w:pPr>
        <w:spacing w:before="67"/>
        <w:rPr>
          <w:sz w:val="24"/>
        </w:rPr>
      </w:pPr>
    </w:p>
    <w:sectPr>
      <w:headerReference r:id="rId8" w:type="default"/>
      <w:pgSz w:w="11910" w:h="16840"/>
      <w:pgMar w:top="1680" w:right="660" w:bottom="280" w:left="1200" w:header="132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8EBDE">
    <w:pPr>
      <w:pStyle w:val="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24FA0">
    <w:pPr>
      <w:pStyle w:val="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6311F">
    <w:pPr>
      <w:pStyle w:val="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2D53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C20C2">
    <w:pPr>
      <w:pStyle w:val="3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FAACC">
    <w:pPr>
      <w:pStyle w:val="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kNWRhMWE4YzJkMDNkNDczM2Q3NDNkMGQ5OWIxZTMifQ=="/>
  </w:docVars>
  <w:rsids>
    <w:rsidRoot w:val="007003AF"/>
    <w:rsid w:val="0000543D"/>
    <w:rsid w:val="000C2BA9"/>
    <w:rsid w:val="001C4490"/>
    <w:rsid w:val="001D2C38"/>
    <w:rsid w:val="00232C80"/>
    <w:rsid w:val="002455DE"/>
    <w:rsid w:val="002461F7"/>
    <w:rsid w:val="00247B2E"/>
    <w:rsid w:val="00250A70"/>
    <w:rsid w:val="00253FB0"/>
    <w:rsid w:val="00256DB1"/>
    <w:rsid w:val="00300764"/>
    <w:rsid w:val="00470E27"/>
    <w:rsid w:val="0049701B"/>
    <w:rsid w:val="004C5D2D"/>
    <w:rsid w:val="004D6189"/>
    <w:rsid w:val="005C318B"/>
    <w:rsid w:val="006F20EA"/>
    <w:rsid w:val="007003AF"/>
    <w:rsid w:val="007052EB"/>
    <w:rsid w:val="007172DF"/>
    <w:rsid w:val="008903E7"/>
    <w:rsid w:val="008D598F"/>
    <w:rsid w:val="008F035E"/>
    <w:rsid w:val="009750B0"/>
    <w:rsid w:val="00A34D85"/>
    <w:rsid w:val="00A354E8"/>
    <w:rsid w:val="00C00705"/>
    <w:rsid w:val="00C261D8"/>
    <w:rsid w:val="00CD5912"/>
    <w:rsid w:val="00D6401F"/>
    <w:rsid w:val="00DD41E2"/>
    <w:rsid w:val="00DF7B04"/>
    <w:rsid w:val="00E63130"/>
    <w:rsid w:val="00EE54F0"/>
    <w:rsid w:val="00F13524"/>
    <w:rsid w:val="00FA5B83"/>
    <w:rsid w:val="08BF1B2B"/>
    <w:rsid w:val="0C4049A5"/>
    <w:rsid w:val="494A3653"/>
    <w:rsid w:val="5F88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ody Text"/>
    <w:basedOn w:val="1"/>
    <w:link w:val="19"/>
    <w:qFormat/>
    <w:uiPriority w:val="1"/>
    <w:rPr>
      <w:rFonts w:ascii="黑体" w:hAnsi="黑体" w:eastAsia="黑体" w:cs="黑体"/>
      <w:sz w:val="36"/>
      <w:szCs w:val="36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spacing w:before="20"/>
      <w:ind w:left="713" w:hanging="496"/>
    </w:p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批注文字 字符"/>
    <w:basedOn w:val="9"/>
    <w:link w:val="2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5">
    <w:name w:val="批注主题 字符"/>
    <w:basedOn w:val="14"/>
    <w:link w:val="7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9">
    <w:name w:val="正文文本 字符"/>
    <w:basedOn w:val="9"/>
    <w:link w:val="3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6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1527</Words>
  <Characters>1545</Characters>
  <Lines>15</Lines>
  <Paragraphs>4</Paragraphs>
  <TotalTime>166</TotalTime>
  <ScaleCrop>false</ScaleCrop>
  <LinksUpToDate>false</LinksUpToDate>
  <CharactersWithSpaces>1571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2023-06-12T01:53:00Z</dcterms:created>
  <dc:creator>MC SYSTEM</dc:creator>
  <cp:lastModifiedBy>冰雪</cp:lastModifiedBy>
  <dcterms:modified xsi:type="dcterms:W3CDTF">2025-04-28T06:23:16Z</dcterms:modified>
  <dc:title>普通高等学校本科专业设置管理规定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2052-12.1.0.20784</vt:lpwstr>
  </property>
  <property fmtid="{D5CDD505-2E9C-101B-9397-08002B2CF9AE}" pid="6" name="ICV">
    <vt:lpwstr>EF3B2FE506E04A6097B66C9B98195917_12</vt:lpwstr>
  </property>
  <property fmtid="{D5CDD505-2E9C-101B-9397-08002B2CF9AE}" pid="7" name="KSOTemplateDocerSaveRecord">
    <vt:lpwstr>eyJoZGlkIjoiOGVkNWRhMWE4YzJkMDNkNDczM2Q3NDNkMGQ5OWIxZTMiLCJ1c2VySWQiOiI0ODk1MDk5NjIifQ==</vt:lpwstr>
  </property>
</Properties>
</file>