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82A5">
      <w:pPr>
        <w:spacing w:line="240" w:lineRule="exact"/>
        <w:jc w:val="center"/>
        <w:rPr>
          <w:b/>
          <w:bCs/>
          <w:sz w:val="32"/>
          <w:szCs w:val="32"/>
        </w:rPr>
      </w:pPr>
    </w:p>
    <w:p w14:paraId="771D7F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单位电信业务办理授权委托书</w:t>
      </w:r>
    </w:p>
    <w:p w14:paraId="2E993314">
      <w:pPr>
        <w:jc w:val="center"/>
        <w:rPr>
          <w:b/>
          <w:bCs/>
          <w:sz w:val="24"/>
          <w:szCs w:val="24"/>
        </w:rPr>
      </w:pPr>
    </w:p>
    <w:p w14:paraId="2D25347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中国电信股份有限公司</w:t>
      </w:r>
      <w:r>
        <w:rPr>
          <w:rFonts w:hint="eastAsia"/>
          <w:sz w:val="24"/>
          <w:szCs w:val="24"/>
        </w:rPr>
        <w:t>南京</w:t>
      </w:r>
      <w:r>
        <w:rPr>
          <w:sz w:val="24"/>
          <w:szCs w:val="24"/>
        </w:rPr>
        <w:t>分公司：</w:t>
      </w:r>
    </w:p>
    <w:p w14:paraId="0CC2064D">
      <w:pPr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我单位</w:t>
      </w:r>
      <w:r>
        <w:rPr>
          <w:rFonts w:hint="eastAsia"/>
          <w:sz w:val="24"/>
          <w:szCs w:val="24"/>
          <w:lang w:eastAsia="zh-CN"/>
        </w:rPr>
        <w:t>三江学院</w:t>
      </w:r>
      <w:r>
        <w:rPr>
          <w:sz w:val="24"/>
          <w:szCs w:val="24"/>
        </w:rPr>
        <w:t>是中华人民共和国合法公司（单位），</w:t>
      </w:r>
      <w:r>
        <w:rPr>
          <w:rFonts w:hint="eastAsia"/>
          <w:color w:val="auto"/>
          <w:sz w:val="24"/>
          <w:szCs w:val="24"/>
        </w:rPr>
        <w:t>我单位联系人</w:t>
      </w:r>
      <w:r>
        <w:rPr>
          <w:rFonts w:hint="eastAsia"/>
          <w:color w:val="auto"/>
          <w:sz w:val="24"/>
          <w:szCs w:val="24"/>
          <w:lang w:eastAsia="zh-CN"/>
        </w:rPr>
        <w:t>谷鑫</w:t>
      </w:r>
      <w:r>
        <w:rPr>
          <w:rFonts w:hint="eastAsia"/>
          <w:color w:val="auto"/>
          <w:sz w:val="24"/>
          <w:szCs w:val="24"/>
        </w:rPr>
        <w:t>（手机号码</w:t>
      </w:r>
      <w:r>
        <w:rPr>
          <w:rFonts w:hint="eastAsia"/>
          <w:color w:val="auto"/>
          <w:sz w:val="24"/>
          <w:szCs w:val="24"/>
          <w:lang w:val="en-US" w:eastAsia="zh-CN"/>
        </w:rPr>
        <w:t>15345185045</w:t>
      </w:r>
      <w:r>
        <w:rPr>
          <w:rFonts w:hint="eastAsia"/>
          <w:color w:val="auto"/>
          <w:sz w:val="24"/>
          <w:szCs w:val="24"/>
        </w:rPr>
        <w:t>）</w:t>
      </w:r>
      <w:r>
        <w:rPr>
          <w:sz w:val="24"/>
          <w:szCs w:val="24"/>
        </w:rPr>
        <w:t>兹授权__________，性别_____，身份证号__________________________，作为经办人代表我公司（单位）办理以下电信业务并签署有关协议、回执单等文件。</w:t>
      </w:r>
    </w:p>
    <w:p w14:paraId="49D5BFE8">
      <w:pPr>
        <w:spacing w:line="400" w:lineRule="exact"/>
        <w:ind w:firstLine="480" w:firstLineChars="200"/>
        <w:rPr>
          <w:sz w:val="24"/>
          <w:szCs w:val="24"/>
        </w:rPr>
      </w:pPr>
      <w:r>
        <w:rPr>
          <w:b/>
          <w:bCs/>
          <w:sz w:val="24"/>
          <w:szCs w:val="24"/>
        </w:rPr>
        <w:t>办理产品</w:t>
      </w:r>
      <w:r>
        <w:rPr>
          <w:sz w:val="24"/>
          <w:szCs w:val="24"/>
        </w:rPr>
        <w:t>：□天翼 □固话 □宽带 □专线 □电路</w:t>
      </w:r>
    </w:p>
    <w:p w14:paraId="282FF090">
      <w:pPr>
        <w:spacing w:line="400" w:lineRule="exact"/>
        <w:ind w:left="1621" w:leftChars="200" w:hanging="1201" w:hangingChars="500"/>
        <w:rPr>
          <w:sz w:val="24"/>
          <w:szCs w:val="24"/>
        </w:rPr>
      </w:pPr>
      <w:r>
        <w:rPr>
          <w:b/>
          <w:bCs/>
          <w:sz w:val="24"/>
          <w:szCs w:val="24"/>
        </w:rPr>
        <w:t>办理业务</w:t>
      </w:r>
      <w:r>
        <w:rPr>
          <w:sz w:val="24"/>
          <w:szCs w:val="24"/>
        </w:rPr>
        <w:t>：□新装 □移机 □拆机 □过户 □补卡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□套餐变更 □使用人变更 □账务变更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□其他__________________________业务</w:t>
      </w:r>
    </w:p>
    <w:p w14:paraId="522C9084">
      <w:pPr>
        <w:spacing w:line="400" w:lineRule="exact"/>
        <w:rPr>
          <w:sz w:val="24"/>
          <w:szCs w:val="24"/>
        </w:rPr>
      </w:pPr>
    </w:p>
    <w:p w14:paraId="12B0E761">
      <w:pPr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在授权期间，我公司（单位）对被授权经办人的签名承担相应责任。经办人无转委托权。</w:t>
      </w:r>
    </w:p>
    <w:p w14:paraId="27A93C65">
      <w:pPr>
        <w:spacing w:line="400" w:lineRule="exact"/>
        <w:rPr>
          <w:sz w:val="24"/>
          <w:szCs w:val="24"/>
        </w:rPr>
      </w:pPr>
    </w:p>
    <w:p w14:paraId="227EC576">
      <w:pPr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授权有效期为____年____月____日至____年____月____日。</w:t>
      </w:r>
      <w:r>
        <w:rPr>
          <w:rFonts w:hint="eastAsia"/>
          <w:sz w:val="24"/>
          <w:szCs w:val="24"/>
        </w:rPr>
        <w:t>（最长1年）</w:t>
      </w:r>
    </w:p>
    <w:p w14:paraId="746A0061">
      <w:pPr>
        <w:spacing w:line="400" w:lineRule="exact"/>
        <w:rPr>
          <w:sz w:val="24"/>
          <w:szCs w:val="24"/>
        </w:rPr>
      </w:pPr>
    </w:p>
    <w:p w14:paraId="219D7224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-------- ---- 移动业务实名制承诺书（其他业务此内容无效） ------------</w:t>
      </w:r>
    </w:p>
    <w:p w14:paraId="30308DF2">
      <w:pPr>
        <w:spacing w:line="400" w:lineRule="exact"/>
        <w:rPr>
          <w:sz w:val="24"/>
          <w:szCs w:val="24"/>
        </w:rPr>
      </w:pPr>
    </w:p>
    <w:p w14:paraId="186E234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我单位承诺：</w:t>
      </w:r>
    </w:p>
    <w:p w14:paraId="25E9B035">
      <w:pPr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1、本次授权办理移动业务的使用人清单见附件。清单中使用人均为我单位有效员工，对此次办理的移动业务享有实际使用权，并在清单中签字确认</w:t>
      </w:r>
      <w:bookmarkStart w:id="0" w:name="_GoBack"/>
      <w:bookmarkEnd w:id="0"/>
      <w:r>
        <w:rPr>
          <w:sz w:val="24"/>
          <w:szCs w:val="24"/>
        </w:rPr>
        <w:t>。</w:t>
      </w:r>
    </w:p>
    <w:p w14:paraId="0F317C11">
      <w:pPr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2、在办理移动业务入网、变更手续时，员工实际使用人当配合提交身份信息及身份证件资料，并接受电信公司查验所提供信息及资料的真实、合法、有效、完整。</w:t>
      </w:r>
    </w:p>
    <w:p w14:paraId="51C23F99">
      <w:pPr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3、实际使用人将合法使用移动业务及终端、如违反法律法规等规定，我单位将承担全部责任。</w:t>
      </w:r>
    </w:p>
    <w:p w14:paraId="240EC3C0">
      <w:pPr>
        <w:spacing w:line="400" w:lineRule="exact"/>
        <w:ind w:firstLine="480" w:firstLineChars="200"/>
        <w:rPr>
          <w:sz w:val="24"/>
          <w:szCs w:val="24"/>
        </w:rPr>
      </w:pPr>
    </w:p>
    <w:p w14:paraId="65785731">
      <w:pPr>
        <w:spacing w:line="400" w:lineRule="exact"/>
        <w:ind w:firstLine="3360" w:firstLineChars="1400"/>
        <w:rPr>
          <w:sz w:val="24"/>
          <w:szCs w:val="24"/>
        </w:rPr>
      </w:pPr>
      <w:r>
        <w:rPr>
          <w:sz w:val="24"/>
          <w:szCs w:val="24"/>
        </w:rPr>
        <w:t>授权单位名称（盖章）：</w:t>
      </w:r>
    </w:p>
    <w:p w14:paraId="54B5E6B7">
      <w:pPr>
        <w:spacing w:line="400" w:lineRule="exact"/>
        <w:rPr>
          <w:sz w:val="24"/>
          <w:szCs w:val="24"/>
        </w:rPr>
      </w:pPr>
    </w:p>
    <w:p w14:paraId="6160D43E">
      <w:pPr>
        <w:spacing w:line="400" w:lineRule="exact"/>
        <w:ind w:firstLine="4800" w:firstLineChars="2000"/>
        <w:rPr>
          <w:sz w:val="24"/>
          <w:szCs w:val="24"/>
        </w:rPr>
      </w:pPr>
      <w:r>
        <w:rPr>
          <w:sz w:val="24"/>
          <w:szCs w:val="24"/>
        </w:rPr>
        <w:t>经办人：</w:t>
      </w:r>
    </w:p>
    <w:p w14:paraId="5ABB3F97">
      <w:pPr>
        <w:spacing w:line="400" w:lineRule="exact"/>
        <w:rPr>
          <w:sz w:val="24"/>
          <w:szCs w:val="24"/>
        </w:rPr>
      </w:pPr>
    </w:p>
    <w:p w14:paraId="5C83615D">
      <w:pPr>
        <w:spacing w:line="400" w:lineRule="exact"/>
        <w:ind w:firstLine="5040" w:firstLineChars="2100"/>
        <w:rPr>
          <w:sz w:val="24"/>
          <w:szCs w:val="24"/>
        </w:rPr>
      </w:pPr>
      <w:r>
        <w:rPr>
          <w:sz w:val="24"/>
          <w:szCs w:val="24"/>
        </w:rPr>
        <w:t>日 期：</w:t>
      </w:r>
    </w:p>
    <w:p w14:paraId="64432DDB">
      <w:pPr>
        <w:spacing w:line="400" w:lineRule="exact"/>
        <w:rPr>
          <w:sz w:val="24"/>
          <w:szCs w:val="24"/>
        </w:rPr>
      </w:pPr>
    </w:p>
    <w:p w14:paraId="4AD9DBB7">
      <w:pPr>
        <w:spacing w:line="276" w:lineRule="auto"/>
        <w:rPr>
          <w:rFonts w:ascii="宋体" w:hAnsi="宋体" w:eastAsia="宋体"/>
        </w:rPr>
      </w:pPr>
    </w:p>
    <w:tbl>
      <w:tblPr>
        <w:tblStyle w:val="16"/>
        <w:tblpPr w:leftFromText="180" w:rightFromText="180" w:vertAnchor="text" w:horzAnchor="page" w:tblpX="2268" w:tblpY="4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1275"/>
        <w:gridCol w:w="1985"/>
        <w:gridCol w:w="1276"/>
      </w:tblGrid>
      <w:tr w14:paraId="2971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2CEDE50">
            <w:pPr>
              <w:spacing w:line="276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552" w:type="dxa"/>
          </w:tcPr>
          <w:p w14:paraId="75336CF0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手机号码</w:t>
            </w:r>
          </w:p>
        </w:tc>
        <w:tc>
          <w:tcPr>
            <w:tcW w:w="1275" w:type="dxa"/>
          </w:tcPr>
          <w:p w14:paraId="50E73723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使用人姓名</w:t>
            </w:r>
          </w:p>
        </w:tc>
        <w:tc>
          <w:tcPr>
            <w:tcW w:w="1985" w:type="dxa"/>
          </w:tcPr>
          <w:p w14:paraId="513B0E9C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使用人身份证号</w:t>
            </w:r>
          </w:p>
        </w:tc>
        <w:tc>
          <w:tcPr>
            <w:tcW w:w="1276" w:type="dxa"/>
          </w:tcPr>
          <w:p w14:paraId="61AC48CB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使用人签字</w:t>
            </w:r>
          </w:p>
        </w:tc>
      </w:tr>
      <w:tr w14:paraId="1668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FF8DFFD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52" w:type="dxa"/>
          </w:tcPr>
          <w:p w14:paraId="09B5E147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</w:tcPr>
          <w:p w14:paraId="219017B8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</w:tcPr>
          <w:p w14:paraId="2FEAA6CA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 w14:paraId="580D6F05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</w:tr>
      <w:tr w14:paraId="7EB6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3235101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52" w:type="dxa"/>
          </w:tcPr>
          <w:p w14:paraId="0CE76A95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</w:tcPr>
          <w:p w14:paraId="24F09A17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</w:tcPr>
          <w:p w14:paraId="3D543487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 w14:paraId="62700684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</w:tr>
      <w:tr w14:paraId="01B5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B2B186B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52" w:type="dxa"/>
          </w:tcPr>
          <w:p w14:paraId="4F54ACFE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</w:tcPr>
          <w:p w14:paraId="7E7D6A3B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</w:tcPr>
          <w:p w14:paraId="2C615118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 w14:paraId="2C70E2B5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</w:tr>
      <w:tr w14:paraId="47C6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DBF068F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52" w:type="dxa"/>
          </w:tcPr>
          <w:p w14:paraId="646B79E9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</w:tcPr>
          <w:p w14:paraId="0A30C7F3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</w:tcPr>
          <w:p w14:paraId="0C7362C3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 w14:paraId="41A09022"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</w:tr>
    </w:tbl>
    <w:p w14:paraId="197EFF27">
      <w:pPr>
        <w:spacing w:line="276" w:lineRule="auto"/>
        <w:ind w:right="630" w:firstLine="422" w:firstLineChars="20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附：移动业务实际使用人清单：</w:t>
      </w:r>
    </w:p>
    <w:p w14:paraId="7435B125">
      <w:pPr>
        <w:spacing w:line="400" w:lineRule="exact"/>
        <w:rPr>
          <w:sz w:val="24"/>
          <w:szCs w:val="24"/>
        </w:rPr>
      </w:pP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E7"/>
    <w:rsid w:val="000D70D3"/>
    <w:rsid w:val="00131E05"/>
    <w:rsid w:val="004832B9"/>
    <w:rsid w:val="004A60FC"/>
    <w:rsid w:val="00652677"/>
    <w:rsid w:val="007061F3"/>
    <w:rsid w:val="00726735"/>
    <w:rsid w:val="007E47F9"/>
    <w:rsid w:val="008659BD"/>
    <w:rsid w:val="008769E7"/>
    <w:rsid w:val="009055C6"/>
    <w:rsid w:val="00A073C2"/>
    <w:rsid w:val="00A80CFE"/>
    <w:rsid w:val="00AE3AA5"/>
    <w:rsid w:val="00B0304C"/>
    <w:rsid w:val="00DB3F0D"/>
    <w:rsid w:val="2B3833E6"/>
    <w:rsid w:val="7AA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647</Characters>
  <Lines>5</Lines>
  <Paragraphs>1</Paragraphs>
  <TotalTime>37</TotalTime>
  <ScaleCrop>false</ScaleCrop>
  <LinksUpToDate>false</LinksUpToDate>
  <CharactersWithSpaces>661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2025-03-27T09:22:00Z</dcterms:created>
  <dc:creator>李伊超</dc:creator>
  <cp:lastModifiedBy>谷鑫</cp:lastModifiedBy>
  <cp:lastPrinted>2025-09-05T07:02:34Z</cp:lastPrinted>
  <dcterms:modified xsi:type="dcterms:W3CDTF">2025-09-05T07:03:27Z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eyJoZGlkIjoiMjYyY2UzNWFhMjZjZjQ1MTk2ZDFlZDA1MDE2MWRlMDQiLCJ1c2VySWQiOiIyNTk2MjUyMzEifQ==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458DC5DA9C5C425094D569C421713FB0_12</vt:lpwstr>
  </property>
</Properties>
</file>