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 w14:paraId="43B8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2024-2025学年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国家奖学金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申请审批表填写说明</w:t>
      </w:r>
    </w:p>
    <w:p w14:paraId="631C2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国家奖学金申请审批表需按以下要求统一申报：</w:t>
      </w:r>
    </w:p>
    <w:p w14:paraId="46B3CD4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学制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栏按实际学制填写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例如：大四学生填写“四年”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，其中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年制高职统一填写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年级统一填写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二/三/四年级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入学时间统一填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写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年月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。因休学等原因导致当前就读学年减去入学时间，超过基本学制的，需附说明材料。</w:t>
      </w:r>
    </w:p>
    <w:p w14:paraId="7346EBD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申报表格为一张，正反两面打印，不得随意增加页数，表格中除申请人、推荐人、院系领导签名必须手写外，其他必须打印。</w:t>
      </w:r>
    </w:p>
    <w:p w14:paraId="4E4126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.表格中学习成绩、综合考评成绩排名的范围由各高校自行确定，院系、年级、专业、班级排名均可，但必须注明评选范围的总人数。同一专业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（或院系、年级等）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排名人数过多（一般不超过300人）需附说明材料。</w:t>
      </w:r>
    </w:p>
    <w:p w14:paraId="1629497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4.申请学生如学习成绩排名和综合考评成绩排名没有进入前10%，但达到前30%（含30%）的学生，除填写本表外，还需提交详细的证明材料作为本表附件，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证明材料须经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学院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审核盖章确认。</w:t>
      </w:r>
    </w:p>
    <w:p w14:paraId="63C1CC9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.当申请学生学习成绩为年级同一专业排名第1名，但该专业总人数少于10人时，需要提供经学校审核盖章确认的情况说明。</w:t>
      </w:r>
    </w:p>
    <w:p w14:paraId="37D27A9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.评审学年必修课门数超过正常范围（一般不超过20门），需附说明材料。</w:t>
      </w:r>
    </w:p>
    <w:p w14:paraId="16A2C34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获奖情况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的颁奖单位以获奖证书上的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公章全称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为准，按获奖时间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由先到后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排序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。获奖项目必须是大学期间（至少有一个奖项），二年制的学生只能是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"/>
        </w:rPr>
        <w:t>—202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"/>
        </w:rPr>
        <w:t>5学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的奖项。</w:t>
      </w:r>
    </w:p>
    <w:p w14:paraId="59ABFFE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表格中“申请理由”栏的填写应当全面详实，能够如实反映学生学习成绩优异，创新能力、社会实践、综合素质等方面特别突出。字数控制在200字左右。</w:t>
      </w:r>
    </w:p>
    <w:p w14:paraId="2562674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表格中“推荐理由”栏的填写应当简明扼要，字数控制在100字左右。推荐人必须是申请学生的辅导员或班主任，其他人无权推荐。</w:t>
      </w:r>
    </w:p>
    <w:p w14:paraId="197FD3C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院系意见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需详细填写审查意见，不得只填写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同意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等过于简单的审查意见。院系主管领导签名和院系公章必须完备，不能用院系公章代替领导签名。</w:t>
      </w:r>
    </w:p>
    <w:p w14:paraId="15DABF0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 w14:paraId="0D7B2B6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12.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推荐理由、院（系）意见、学校意见填写时间处于节假日的，需提供学校盖章的情况说明。</w:t>
      </w:r>
    </w:p>
    <w:p w14:paraId="2ECC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M2VjODYwZmQ4ZGVhZWU0Y2Y4MTdiNDA2ODI3YmEifQ=="/>
  </w:docVars>
  <w:rsids>
    <w:rsidRoot w:val="1CAD08C8"/>
    <w:rsid w:val="044B1765"/>
    <w:rsid w:val="08A8173B"/>
    <w:rsid w:val="09954E0D"/>
    <w:rsid w:val="0CA465CD"/>
    <w:rsid w:val="0E9A5EF3"/>
    <w:rsid w:val="1A78699F"/>
    <w:rsid w:val="1CAD08C8"/>
    <w:rsid w:val="1EB01855"/>
    <w:rsid w:val="2949365E"/>
    <w:rsid w:val="2AD2003D"/>
    <w:rsid w:val="30800D2A"/>
    <w:rsid w:val="37A1753A"/>
    <w:rsid w:val="4AF81276"/>
    <w:rsid w:val="5B85545A"/>
    <w:rsid w:val="5F1D28A8"/>
    <w:rsid w:val="60B36D77"/>
    <w:rsid w:val="6A9D6F05"/>
    <w:rsid w:val="751A1AD2"/>
    <w:rsid w:val="7F04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919</Characters>
  <Lines>0</Lines>
  <Paragraphs>0</Paragraphs>
  <TotalTime>3</TotalTime>
  <ScaleCrop>false</ScaleCrop>
  <LinksUpToDate>false</LinksUpToDate>
  <CharactersWithSpaces>919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2023-10-07T01:59:00Z</dcterms:created>
  <dc:creator>孙妍</dc:creator>
  <cp:lastModifiedBy>陌然</cp:lastModifiedBy>
  <cp:lastPrinted>2025-09-19T07:38:00Z</cp:lastPrinted>
  <dcterms:modified xsi:type="dcterms:W3CDTF">2025-09-22T10:18:46Z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896D28AC0C0641298561E46EF49CF18E_13</vt:lpwstr>
  </property>
  <property fmtid="{D5CDD505-2E9C-101B-9397-08002B2CF9AE}" pid="4" name="KSOTemplateDocerSaveRecord">
    <vt:lpwstr>eyJoZGlkIjoiY2MwM2VjODYwZmQ4ZGVhZWU0Y2Y4MTdiNDA2ODI3YmEiLCJ1c2VySWQiOiIyODI5NjE5ODcifQ==</vt:lpwstr>
  </property>
</Properties>
</file>