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86856" w14:textId="77777777" w:rsidR="005331A2" w:rsidRDefault="005331A2" w:rsidP="005331A2">
      <w:pPr>
        <w:jc w:val="center"/>
        <w:rPr>
          <w:rFonts w:ascii="仿宋" w:eastAsia="仿宋" w:hAnsi="仿宋" w:cs="仿宋"/>
          <w:b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lang w:bidi="ar"/>
        </w:rPr>
        <w:t>“I Love Innovation” 2020机械与电气创新设计大奖赛</w:t>
      </w:r>
    </w:p>
    <w:p w14:paraId="3A876802" w14:textId="77777777" w:rsidR="005331A2" w:rsidRDefault="005331A2" w:rsidP="005331A2">
      <w:pPr>
        <w:jc w:val="center"/>
        <w:rPr>
          <w:rFonts w:ascii="仿宋" w:eastAsia="仿宋" w:hAnsi="仿宋" w:cs="仿宋"/>
          <w:b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lang w:bidi="ar"/>
        </w:rPr>
        <w:t>参赛项目创意Paper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951"/>
        <w:gridCol w:w="1943"/>
        <w:gridCol w:w="990"/>
        <w:gridCol w:w="2508"/>
      </w:tblGrid>
      <w:tr w:rsidR="005331A2" w14:paraId="0770AE6A" w14:textId="77777777" w:rsidTr="00273792">
        <w:tc>
          <w:tcPr>
            <w:tcW w:w="2130" w:type="dxa"/>
          </w:tcPr>
          <w:p w14:paraId="77ADFA7A" w14:textId="77777777" w:rsidR="005331A2" w:rsidRDefault="005331A2" w:rsidP="00273792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>创意主题名称</w:t>
            </w:r>
          </w:p>
        </w:tc>
        <w:tc>
          <w:tcPr>
            <w:tcW w:w="6392" w:type="dxa"/>
            <w:gridSpan w:val="4"/>
          </w:tcPr>
          <w:p w14:paraId="686F0DC8" w14:textId="77777777" w:rsidR="005331A2" w:rsidRDefault="005331A2" w:rsidP="00273792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</w:tc>
      </w:tr>
      <w:tr w:rsidR="005331A2" w14:paraId="56F22B92" w14:textId="77777777" w:rsidTr="00273792">
        <w:tc>
          <w:tcPr>
            <w:tcW w:w="2130" w:type="dxa"/>
          </w:tcPr>
          <w:p w14:paraId="08DFDC8C" w14:textId="77777777" w:rsidR="005331A2" w:rsidRDefault="005331A2" w:rsidP="00273792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>团队名称</w:t>
            </w:r>
          </w:p>
        </w:tc>
        <w:tc>
          <w:tcPr>
            <w:tcW w:w="6392" w:type="dxa"/>
            <w:gridSpan w:val="4"/>
          </w:tcPr>
          <w:p w14:paraId="0F1C97A4" w14:textId="77777777" w:rsidR="005331A2" w:rsidRDefault="005331A2" w:rsidP="00273792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</w:tc>
      </w:tr>
      <w:tr w:rsidR="005331A2" w14:paraId="0FE89FA1" w14:textId="77777777" w:rsidTr="00273792">
        <w:tc>
          <w:tcPr>
            <w:tcW w:w="2130" w:type="dxa"/>
          </w:tcPr>
          <w:p w14:paraId="237E5456" w14:textId="77777777" w:rsidR="005331A2" w:rsidRDefault="005331A2" w:rsidP="00273792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>参赛领域</w:t>
            </w:r>
          </w:p>
        </w:tc>
        <w:tc>
          <w:tcPr>
            <w:tcW w:w="6392" w:type="dxa"/>
            <w:gridSpan w:val="4"/>
          </w:tcPr>
          <w:p w14:paraId="407627FB" w14:textId="77777777" w:rsidR="005331A2" w:rsidRDefault="005331A2" w:rsidP="00273792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 xml:space="preserve">智能城市   </w:t>
            </w: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 xml:space="preserve">智能生活   </w:t>
            </w: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 xml:space="preserve">智能教育   </w:t>
            </w: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>其他</w:t>
            </w:r>
          </w:p>
        </w:tc>
      </w:tr>
      <w:tr w:rsidR="005331A2" w14:paraId="4FB5B5E3" w14:textId="77777777" w:rsidTr="00273792">
        <w:tc>
          <w:tcPr>
            <w:tcW w:w="2130" w:type="dxa"/>
            <w:vMerge w:val="restart"/>
            <w:vAlign w:val="center"/>
          </w:tcPr>
          <w:p w14:paraId="6A4095FD" w14:textId="77777777" w:rsidR="005331A2" w:rsidRDefault="005331A2" w:rsidP="00273792">
            <w:pPr>
              <w:jc w:val="center"/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>团队成员1</w:t>
            </w:r>
          </w:p>
        </w:tc>
        <w:tc>
          <w:tcPr>
            <w:tcW w:w="951" w:type="dxa"/>
          </w:tcPr>
          <w:p w14:paraId="4AC6F515" w14:textId="77777777" w:rsidR="005331A2" w:rsidRDefault="005331A2" w:rsidP="00273792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>姓名</w:t>
            </w:r>
          </w:p>
        </w:tc>
        <w:tc>
          <w:tcPr>
            <w:tcW w:w="1943" w:type="dxa"/>
          </w:tcPr>
          <w:p w14:paraId="4DB50F3A" w14:textId="77777777" w:rsidR="005331A2" w:rsidRDefault="005331A2" w:rsidP="00273792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</w:tc>
        <w:tc>
          <w:tcPr>
            <w:tcW w:w="990" w:type="dxa"/>
          </w:tcPr>
          <w:p w14:paraId="361613CA" w14:textId="159514B7" w:rsidR="005331A2" w:rsidRDefault="00A82D2F" w:rsidP="00273792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>学院</w:t>
            </w:r>
          </w:p>
        </w:tc>
        <w:tc>
          <w:tcPr>
            <w:tcW w:w="2508" w:type="dxa"/>
          </w:tcPr>
          <w:p w14:paraId="0801FF8F" w14:textId="77777777" w:rsidR="005331A2" w:rsidRDefault="005331A2" w:rsidP="00273792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</w:tc>
      </w:tr>
      <w:tr w:rsidR="005331A2" w14:paraId="471328ED" w14:textId="77777777" w:rsidTr="00273792">
        <w:tc>
          <w:tcPr>
            <w:tcW w:w="2130" w:type="dxa"/>
            <w:vMerge/>
          </w:tcPr>
          <w:p w14:paraId="090FB45D" w14:textId="77777777" w:rsidR="005331A2" w:rsidRDefault="005331A2" w:rsidP="00273792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</w:tc>
        <w:tc>
          <w:tcPr>
            <w:tcW w:w="951" w:type="dxa"/>
          </w:tcPr>
          <w:p w14:paraId="3A8700AB" w14:textId="5D2C48C9" w:rsidR="005331A2" w:rsidRDefault="00A82D2F" w:rsidP="00273792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>学号</w:t>
            </w:r>
          </w:p>
        </w:tc>
        <w:tc>
          <w:tcPr>
            <w:tcW w:w="1943" w:type="dxa"/>
          </w:tcPr>
          <w:p w14:paraId="68317264" w14:textId="77777777" w:rsidR="005331A2" w:rsidRDefault="005331A2" w:rsidP="00273792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</w:tc>
        <w:tc>
          <w:tcPr>
            <w:tcW w:w="990" w:type="dxa"/>
          </w:tcPr>
          <w:p w14:paraId="4BFE511A" w14:textId="77777777" w:rsidR="005331A2" w:rsidRDefault="005331A2" w:rsidP="00273792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>手机</w:t>
            </w:r>
          </w:p>
        </w:tc>
        <w:tc>
          <w:tcPr>
            <w:tcW w:w="2508" w:type="dxa"/>
          </w:tcPr>
          <w:p w14:paraId="767A2610" w14:textId="77777777" w:rsidR="005331A2" w:rsidRDefault="005331A2" w:rsidP="00273792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</w:tc>
      </w:tr>
      <w:tr w:rsidR="00A82D2F" w14:paraId="7BB7F292" w14:textId="77777777" w:rsidTr="00273792">
        <w:tc>
          <w:tcPr>
            <w:tcW w:w="2130" w:type="dxa"/>
            <w:vMerge w:val="restart"/>
            <w:vAlign w:val="center"/>
          </w:tcPr>
          <w:p w14:paraId="4515E257" w14:textId="77777777" w:rsidR="00A82D2F" w:rsidRDefault="00A82D2F" w:rsidP="00A82D2F">
            <w:pPr>
              <w:jc w:val="center"/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>团队成员2</w:t>
            </w:r>
          </w:p>
        </w:tc>
        <w:tc>
          <w:tcPr>
            <w:tcW w:w="951" w:type="dxa"/>
          </w:tcPr>
          <w:p w14:paraId="73990010" w14:textId="221C2AB4" w:rsidR="00A82D2F" w:rsidRDefault="00A82D2F" w:rsidP="00A82D2F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>姓名</w:t>
            </w:r>
          </w:p>
        </w:tc>
        <w:tc>
          <w:tcPr>
            <w:tcW w:w="1943" w:type="dxa"/>
          </w:tcPr>
          <w:p w14:paraId="4FA46B8F" w14:textId="77777777" w:rsidR="00A82D2F" w:rsidRDefault="00A82D2F" w:rsidP="00A82D2F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</w:tc>
        <w:tc>
          <w:tcPr>
            <w:tcW w:w="990" w:type="dxa"/>
          </w:tcPr>
          <w:p w14:paraId="71BF2FA1" w14:textId="44FF4F2A" w:rsidR="00A82D2F" w:rsidRDefault="00A82D2F" w:rsidP="00A82D2F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>学院</w:t>
            </w:r>
          </w:p>
        </w:tc>
        <w:tc>
          <w:tcPr>
            <w:tcW w:w="2508" w:type="dxa"/>
          </w:tcPr>
          <w:p w14:paraId="4E9315CB" w14:textId="77777777" w:rsidR="00A82D2F" w:rsidRDefault="00A82D2F" w:rsidP="00A82D2F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</w:tc>
      </w:tr>
      <w:tr w:rsidR="00A82D2F" w14:paraId="7A4A3458" w14:textId="77777777" w:rsidTr="00273792">
        <w:tc>
          <w:tcPr>
            <w:tcW w:w="2130" w:type="dxa"/>
            <w:vMerge/>
          </w:tcPr>
          <w:p w14:paraId="5AE1C578" w14:textId="77777777" w:rsidR="00A82D2F" w:rsidRDefault="00A82D2F" w:rsidP="00A82D2F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</w:tc>
        <w:tc>
          <w:tcPr>
            <w:tcW w:w="951" w:type="dxa"/>
          </w:tcPr>
          <w:p w14:paraId="2261854E" w14:textId="65507179" w:rsidR="00A82D2F" w:rsidRDefault="00A82D2F" w:rsidP="00A82D2F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>学号</w:t>
            </w:r>
          </w:p>
        </w:tc>
        <w:tc>
          <w:tcPr>
            <w:tcW w:w="1943" w:type="dxa"/>
          </w:tcPr>
          <w:p w14:paraId="1243CCB8" w14:textId="77777777" w:rsidR="00A82D2F" w:rsidRDefault="00A82D2F" w:rsidP="00A82D2F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</w:tc>
        <w:tc>
          <w:tcPr>
            <w:tcW w:w="990" w:type="dxa"/>
          </w:tcPr>
          <w:p w14:paraId="4E1157FB" w14:textId="51046096" w:rsidR="00A82D2F" w:rsidRDefault="00A82D2F" w:rsidP="00A82D2F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>手机</w:t>
            </w:r>
          </w:p>
        </w:tc>
        <w:tc>
          <w:tcPr>
            <w:tcW w:w="2508" w:type="dxa"/>
          </w:tcPr>
          <w:p w14:paraId="0A690750" w14:textId="77777777" w:rsidR="00A82D2F" w:rsidRDefault="00A82D2F" w:rsidP="00A82D2F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</w:tc>
      </w:tr>
      <w:tr w:rsidR="00A82D2F" w14:paraId="162B6C6B" w14:textId="77777777" w:rsidTr="00273792">
        <w:tc>
          <w:tcPr>
            <w:tcW w:w="2130" w:type="dxa"/>
            <w:vMerge w:val="restart"/>
            <w:vAlign w:val="center"/>
          </w:tcPr>
          <w:p w14:paraId="0BC6FB39" w14:textId="77777777" w:rsidR="00A82D2F" w:rsidRDefault="00A82D2F" w:rsidP="00A82D2F">
            <w:pPr>
              <w:jc w:val="center"/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>团队成员3</w:t>
            </w:r>
          </w:p>
        </w:tc>
        <w:tc>
          <w:tcPr>
            <w:tcW w:w="951" w:type="dxa"/>
          </w:tcPr>
          <w:p w14:paraId="6BA078DF" w14:textId="2D576B4F" w:rsidR="00A82D2F" w:rsidRDefault="00A82D2F" w:rsidP="00A82D2F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>姓名</w:t>
            </w:r>
          </w:p>
        </w:tc>
        <w:tc>
          <w:tcPr>
            <w:tcW w:w="1943" w:type="dxa"/>
          </w:tcPr>
          <w:p w14:paraId="0649E193" w14:textId="77777777" w:rsidR="00A82D2F" w:rsidRDefault="00A82D2F" w:rsidP="00A82D2F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</w:tc>
        <w:tc>
          <w:tcPr>
            <w:tcW w:w="990" w:type="dxa"/>
          </w:tcPr>
          <w:p w14:paraId="5B5F80DE" w14:textId="15B3349E" w:rsidR="00A82D2F" w:rsidRDefault="00A82D2F" w:rsidP="00A82D2F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>学院</w:t>
            </w:r>
          </w:p>
        </w:tc>
        <w:tc>
          <w:tcPr>
            <w:tcW w:w="2508" w:type="dxa"/>
          </w:tcPr>
          <w:p w14:paraId="79DFB4E3" w14:textId="77777777" w:rsidR="00A82D2F" w:rsidRDefault="00A82D2F" w:rsidP="00A82D2F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</w:tc>
      </w:tr>
      <w:tr w:rsidR="00A82D2F" w14:paraId="1265FBA7" w14:textId="77777777" w:rsidTr="00273792">
        <w:tc>
          <w:tcPr>
            <w:tcW w:w="2130" w:type="dxa"/>
            <w:vMerge/>
          </w:tcPr>
          <w:p w14:paraId="1AEAF367" w14:textId="77777777" w:rsidR="00A82D2F" w:rsidRDefault="00A82D2F" w:rsidP="00A82D2F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</w:tc>
        <w:tc>
          <w:tcPr>
            <w:tcW w:w="951" w:type="dxa"/>
          </w:tcPr>
          <w:p w14:paraId="4288888A" w14:textId="03917676" w:rsidR="00A82D2F" w:rsidRDefault="00A82D2F" w:rsidP="00A82D2F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>学号</w:t>
            </w:r>
          </w:p>
        </w:tc>
        <w:tc>
          <w:tcPr>
            <w:tcW w:w="1943" w:type="dxa"/>
          </w:tcPr>
          <w:p w14:paraId="0AEAF2F9" w14:textId="77777777" w:rsidR="00A82D2F" w:rsidRDefault="00A82D2F" w:rsidP="00A82D2F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</w:tc>
        <w:tc>
          <w:tcPr>
            <w:tcW w:w="990" w:type="dxa"/>
          </w:tcPr>
          <w:p w14:paraId="7277EFF4" w14:textId="328A8713" w:rsidR="00A82D2F" w:rsidRDefault="00A82D2F" w:rsidP="00A82D2F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>手机</w:t>
            </w:r>
          </w:p>
        </w:tc>
        <w:tc>
          <w:tcPr>
            <w:tcW w:w="2508" w:type="dxa"/>
          </w:tcPr>
          <w:p w14:paraId="7E3D5800" w14:textId="77777777" w:rsidR="00A82D2F" w:rsidRDefault="00A82D2F" w:rsidP="00A82D2F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</w:tc>
      </w:tr>
      <w:tr w:rsidR="005331A2" w14:paraId="64EC87D5" w14:textId="77777777" w:rsidTr="00273792">
        <w:tc>
          <w:tcPr>
            <w:tcW w:w="2130" w:type="dxa"/>
            <w:vAlign w:val="center"/>
          </w:tcPr>
          <w:p w14:paraId="6D73EEB0" w14:textId="77777777" w:rsidR="005331A2" w:rsidRDefault="005331A2" w:rsidP="00273792">
            <w:pPr>
              <w:jc w:val="center"/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>指导教师姓名</w:t>
            </w:r>
          </w:p>
        </w:tc>
        <w:tc>
          <w:tcPr>
            <w:tcW w:w="6392" w:type="dxa"/>
            <w:gridSpan w:val="4"/>
          </w:tcPr>
          <w:p w14:paraId="1398B88C" w14:textId="77777777" w:rsidR="005331A2" w:rsidRDefault="005331A2" w:rsidP="00273792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>（如无指导教师填写“无”）</w:t>
            </w:r>
          </w:p>
        </w:tc>
      </w:tr>
      <w:tr w:rsidR="005331A2" w14:paraId="123FDA2E" w14:textId="77777777" w:rsidTr="00273792">
        <w:tc>
          <w:tcPr>
            <w:tcW w:w="2130" w:type="dxa"/>
            <w:vAlign w:val="center"/>
          </w:tcPr>
          <w:p w14:paraId="6123E053" w14:textId="77777777" w:rsidR="005331A2" w:rsidRDefault="005331A2" w:rsidP="00273792">
            <w:pPr>
              <w:jc w:val="center"/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>项目简介</w:t>
            </w:r>
          </w:p>
          <w:p w14:paraId="3861CA36" w14:textId="77777777" w:rsidR="005331A2" w:rsidRDefault="005331A2" w:rsidP="00273792">
            <w:pPr>
              <w:jc w:val="center"/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7"/>
                <w:szCs w:val="27"/>
                <w:lang w:bidi="ar"/>
              </w:rPr>
              <w:t>（不超过200字）</w:t>
            </w:r>
          </w:p>
        </w:tc>
        <w:tc>
          <w:tcPr>
            <w:tcW w:w="6392" w:type="dxa"/>
            <w:gridSpan w:val="4"/>
          </w:tcPr>
          <w:p w14:paraId="1A974F56" w14:textId="77777777" w:rsidR="005331A2" w:rsidRDefault="005331A2" w:rsidP="00273792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  <w:p w14:paraId="39CB684A" w14:textId="77777777" w:rsidR="005331A2" w:rsidRDefault="005331A2" w:rsidP="00273792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  <w:p w14:paraId="4B6CB4C0" w14:textId="77777777" w:rsidR="005331A2" w:rsidRDefault="005331A2" w:rsidP="00273792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  <w:p w14:paraId="245F09BC" w14:textId="77777777" w:rsidR="005331A2" w:rsidRDefault="005331A2" w:rsidP="00273792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  <w:p w14:paraId="6D053EEC" w14:textId="77777777" w:rsidR="005331A2" w:rsidRDefault="005331A2" w:rsidP="00273792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  <w:p w14:paraId="7D4BC477" w14:textId="77777777" w:rsidR="005331A2" w:rsidRDefault="005331A2" w:rsidP="00273792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  <w:p w14:paraId="5EBCF640" w14:textId="77777777" w:rsidR="005331A2" w:rsidRDefault="005331A2" w:rsidP="00273792">
            <w:pPr>
              <w:rPr>
                <w:rFonts w:ascii="仿宋" w:eastAsia="仿宋" w:hAnsi="仿宋" w:cs="仿宋"/>
                <w:b/>
                <w:color w:val="000000"/>
                <w:sz w:val="27"/>
                <w:szCs w:val="27"/>
                <w:lang w:bidi="ar"/>
              </w:rPr>
            </w:pPr>
          </w:p>
        </w:tc>
      </w:tr>
    </w:tbl>
    <w:p w14:paraId="36A1E3E3" w14:textId="77777777" w:rsidR="00C4048F" w:rsidRPr="005331A2" w:rsidRDefault="00C4048F"/>
    <w:sectPr w:rsidR="00C4048F" w:rsidRPr="00533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A262D" w14:textId="77777777" w:rsidR="005D5588" w:rsidRDefault="005D5588" w:rsidP="00530992">
      <w:r>
        <w:separator/>
      </w:r>
    </w:p>
  </w:endnote>
  <w:endnote w:type="continuationSeparator" w:id="0">
    <w:p w14:paraId="31C86C75" w14:textId="77777777" w:rsidR="005D5588" w:rsidRDefault="005D5588" w:rsidP="0053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7623A" w14:textId="77777777" w:rsidR="005D5588" w:rsidRDefault="005D5588" w:rsidP="00530992">
      <w:r>
        <w:separator/>
      </w:r>
    </w:p>
  </w:footnote>
  <w:footnote w:type="continuationSeparator" w:id="0">
    <w:p w14:paraId="48020726" w14:textId="77777777" w:rsidR="005D5588" w:rsidRDefault="005D5588" w:rsidP="00530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9BB"/>
    <w:rsid w:val="00530992"/>
    <w:rsid w:val="005331A2"/>
    <w:rsid w:val="005D5588"/>
    <w:rsid w:val="007129BB"/>
    <w:rsid w:val="007506FC"/>
    <w:rsid w:val="0099033E"/>
    <w:rsid w:val="00A82D2F"/>
    <w:rsid w:val="00AE18DF"/>
    <w:rsid w:val="00C4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9501C"/>
  <w15:docId w15:val="{35EDED48-DD3B-499E-8CE1-2B161B87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1A2"/>
    <w:pPr>
      <w:widowControl w:val="0"/>
      <w:jc w:val="both"/>
    </w:pPr>
    <w:rPr>
      <w:szCs w:val="24"/>
    </w:rPr>
  </w:style>
  <w:style w:type="paragraph" w:styleId="1">
    <w:name w:val="heading 1"/>
    <w:basedOn w:val="a"/>
    <w:link w:val="10"/>
    <w:uiPriority w:val="9"/>
    <w:qFormat/>
    <w:rsid w:val="0053099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9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99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30992"/>
    <w:rPr>
      <w:rFonts w:ascii="宋体" w:eastAsia="宋体" w:hAnsi="宋体" w:cs="宋体"/>
      <w:b/>
      <w:bCs/>
      <w:kern w:val="36"/>
      <w:sz w:val="48"/>
      <w:szCs w:val="48"/>
    </w:rPr>
  </w:style>
  <w:style w:type="table" w:styleId="a7">
    <w:name w:val="Table Grid"/>
    <w:basedOn w:val="a1"/>
    <w:rsid w:val="005331A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warsaw</cp:lastModifiedBy>
  <cp:revision>5</cp:revision>
  <dcterms:created xsi:type="dcterms:W3CDTF">2020-05-20T05:12:00Z</dcterms:created>
  <dcterms:modified xsi:type="dcterms:W3CDTF">2020-05-22T05:25:00Z</dcterms:modified>
</cp:coreProperties>
</file>