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0DE6A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附件3：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外省户籍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建档立卡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贫困家庭</w:t>
      </w:r>
      <w:r>
        <w:rPr>
          <w:rFonts w:ascii="Times New Roman" w:hAnsi="Times New Roman" w:eastAsia="方正仿宋_GBK"/>
          <w:sz w:val="32"/>
          <w:szCs w:val="32"/>
        </w:rPr>
        <w:t>证明参考样本</w:t>
      </w:r>
    </w:p>
    <w:p w14:paraId="0904CC76"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1CB3672A"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建档立卡证明</w:t>
      </w:r>
    </w:p>
    <w:p w14:paraId="051C748E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 w14:paraId="63332543"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（说明：此处填写的是学生姓名）（身份证号：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），该学生目前是我县（区、街道、乡镇）建档立卡贫困家庭的扶贫注册成员，所在家庭建档立卡户编号为：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 w14:paraId="2EB5438B"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 w14:paraId="2E46FCF0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 w14:paraId="1557FA01"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08AB3D24"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XX县（区、街道、乡镇）扶贫办</w:t>
      </w:r>
    </w:p>
    <w:p w14:paraId="52078EDD"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 20XX年 月  日</w:t>
      </w:r>
    </w:p>
    <w:p w14:paraId="5577A606">
      <w:pPr>
        <w:spacing w:line="59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（说明：此处加盖县、区、街道、乡镇扶贫办公章，公章下压日期，日期要在9月1日以后）</w:t>
      </w:r>
    </w:p>
    <w:p w14:paraId="626FA887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 w14:paraId="77034DD1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 w14:paraId="7DCDC47D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 w14:paraId="53B2D6D2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 w14:paraId="15F9B2DA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3、如当地扶贫部门有自己的格式文本也可以，但此文本中须明确毕业生属于建档立卡贫困家庭的扶贫注册成员。</w:t>
      </w:r>
    </w:p>
    <w:p w14:paraId="7774A10D"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59CCD6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C170B8F-44E6-4464-863A-6282777BBBD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E832046-A896-4ECC-ACD8-F6429FB7E5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EC"/>
    <w:rsid w:val="00082DEC"/>
    <w:rsid w:val="000F6A5B"/>
    <w:rsid w:val="007F1CFE"/>
    <w:rsid w:val="00906009"/>
    <w:rsid w:val="00CA67AA"/>
    <w:rsid w:val="00E86655"/>
    <w:rsid w:val="0D707548"/>
    <w:rsid w:val="25C63477"/>
    <w:rsid w:val="345056C2"/>
    <w:rsid w:val="37180402"/>
    <w:rsid w:val="3A1561C4"/>
    <w:rsid w:val="41676095"/>
    <w:rsid w:val="5ED8576C"/>
    <w:rsid w:val="61E9054D"/>
    <w:rsid w:val="62750D94"/>
    <w:rsid w:val="62F768F2"/>
    <w:rsid w:val="62F8276B"/>
    <w:rsid w:val="6E3C511E"/>
    <w:rsid w:val="7AC6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jiathis_button_expanded"/>
    <w:basedOn w:val="4"/>
    <w:qFormat/>
    <w:uiPriority w:val="0"/>
  </w:style>
  <w:style w:type="character" w:customStyle="1" w:styleId="8">
    <w:name w:val="Unresolved Mention"/>
    <w:basedOn w:val="4"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246</Characters>
  <Lines>15</Lines>
  <Paragraphs>4</Paragraphs>
  <TotalTime>162</TotalTime>
  <ScaleCrop>false</ScaleCrop>
  <LinksUpToDate>false</LinksUpToDate>
  <CharactersWithSpaces>339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2017-11-21T01:22:00Z</dcterms:created>
  <dc:creator>王娟</dc:creator>
  <cp:lastModifiedBy>LX</cp:lastModifiedBy>
  <dcterms:modified xsi:type="dcterms:W3CDTF">2025-04-30T07:36:43Z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eyJoZGlkIjoiY2MzNTRmNDQ1YjQ5ODRjYTM5MDI0MzhlYTUwMmU0YmUiLCJ1c2VySWQiOiI2OTEwNzk3ODAifQ==</vt:lpwstr>
  </property>
  <property fmtid="{D5CDD505-2E9C-101B-9397-08002B2CF9AE}" pid="4" name="ICV">
    <vt:lpwstr>6B2F353591824221BBD5B031BC38FF4C_12</vt:lpwstr>
  </property>
</Properties>
</file>