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2023-2024学年江苏省普通高校在校残疾学生学费减免情况统计表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80" w:firstLineChars="1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学院（校区）名称：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（盖章）                                           单位：元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80" w:firstLineChars="1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14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87"/>
        <w:gridCol w:w="1091"/>
        <w:gridCol w:w="1702"/>
        <w:gridCol w:w="1363"/>
        <w:gridCol w:w="1789"/>
        <w:gridCol w:w="1375"/>
        <w:gridCol w:w="1200"/>
        <w:gridCol w:w="135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居民身份证号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院系名称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学费标准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负责人：                                         填报人：                                      年   月   日</w:t>
      </w:r>
    </w:p>
    <w:sectPr>
      <w:pgSz w:w="16838" w:h="11906" w:orient="landscape"/>
      <w:pgMar w:top="1406" w:right="1100" w:bottom="129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lhYjQ2MTc5NDY0MTk4MzMyMjJkYzNmYjUyMTcifQ=="/>
  </w:docVars>
  <w:rsids>
    <w:rsidRoot w:val="75DA3C8F"/>
    <w:rsid w:val="026B191F"/>
    <w:rsid w:val="053178C4"/>
    <w:rsid w:val="06D66CFF"/>
    <w:rsid w:val="0887090E"/>
    <w:rsid w:val="08D836B8"/>
    <w:rsid w:val="0B2E0664"/>
    <w:rsid w:val="0B466168"/>
    <w:rsid w:val="12BE6AE6"/>
    <w:rsid w:val="13E32E7D"/>
    <w:rsid w:val="14F61D95"/>
    <w:rsid w:val="154F6A32"/>
    <w:rsid w:val="182D1BB8"/>
    <w:rsid w:val="1AC34D58"/>
    <w:rsid w:val="1B900641"/>
    <w:rsid w:val="1D1A2856"/>
    <w:rsid w:val="216016F9"/>
    <w:rsid w:val="25B17E67"/>
    <w:rsid w:val="27290F12"/>
    <w:rsid w:val="28847029"/>
    <w:rsid w:val="29C736ED"/>
    <w:rsid w:val="2C1E5A60"/>
    <w:rsid w:val="2DC36D79"/>
    <w:rsid w:val="2DDB6E6E"/>
    <w:rsid w:val="2DF14458"/>
    <w:rsid w:val="30002DCD"/>
    <w:rsid w:val="314E0B50"/>
    <w:rsid w:val="31A5414B"/>
    <w:rsid w:val="32CB696F"/>
    <w:rsid w:val="337311A2"/>
    <w:rsid w:val="340F320C"/>
    <w:rsid w:val="347D60CE"/>
    <w:rsid w:val="36C7583F"/>
    <w:rsid w:val="3B23247C"/>
    <w:rsid w:val="3B7D522A"/>
    <w:rsid w:val="3EFD16F5"/>
    <w:rsid w:val="3FCB48F8"/>
    <w:rsid w:val="41092A86"/>
    <w:rsid w:val="45181CFA"/>
    <w:rsid w:val="47AB5AE3"/>
    <w:rsid w:val="48FF7992"/>
    <w:rsid w:val="4ABB30EC"/>
    <w:rsid w:val="4D2155C8"/>
    <w:rsid w:val="4DBE2955"/>
    <w:rsid w:val="4DF63CA6"/>
    <w:rsid w:val="4E9234CA"/>
    <w:rsid w:val="5223276E"/>
    <w:rsid w:val="53D261D9"/>
    <w:rsid w:val="54577EFE"/>
    <w:rsid w:val="553C1A99"/>
    <w:rsid w:val="5A021FA3"/>
    <w:rsid w:val="5A2A6366"/>
    <w:rsid w:val="5A870899"/>
    <w:rsid w:val="5D382D84"/>
    <w:rsid w:val="5E460BC6"/>
    <w:rsid w:val="60F74B97"/>
    <w:rsid w:val="61A72260"/>
    <w:rsid w:val="61E756D6"/>
    <w:rsid w:val="67D4386B"/>
    <w:rsid w:val="6A315D4E"/>
    <w:rsid w:val="6B9E61CE"/>
    <w:rsid w:val="6D1403AC"/>
    <w:rsid w:val="6ED01A61"/>
    <w:rsid w:val="6FB91E06"/>
    <w:rsid w:val="716B1297"/>
    <w:rsid w:val="74ED3B2F"/>
    <w:rsid w:val="753E19AA"/>
    <w:rsid w:val="755D3337"/>
    <w:rsid w:val="75DA3C8F"/>
    <w:rsid w:val="7671125F"/>
    <w:rsid w:val="770E38CB"/>
    <w:rsid w:val="773D3AE7"/>
    <w:rsid w:val="78EC127A"/>
    <w:rsid w:val="790D2207"/>
    <w:rsid w:val="79286A39"/>
    <w:rsid w:val="7963181A"/>
    <w:rsid w:val="79A41CD7"/>
    <w:rsid w:val="7D3740A2"/>
    <w:rsid w:val="7F5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594</Characters>
  <Lines>0</Lines>
  <Paragraphs>0</Paragraphs>
  <TotalTime>1</TotalTime>
  <ScaleCrop>false</ScaleCrop>
  <LinksUpToDate>false</LinksUpToDate>
  <CharactersWithSpaces>748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2019-06-14T06:45:00Z</dcterms:created>
  <dc:creator>孙妍</dc:creator>
  <cp:lastModifiedBy>马璐</cp:lastModifiedBy>
  <cp:lastPrinted>2019-09-02T02:58:00Z</cp:lastPrinted>
  <dcterms:modified xsi:type="dcterms:W3CDTF">2023-09-22T01:41:22Z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5D382377FB694A0995846B366285976F_13</vt:lpwstr>
  </property>
</Properties>
</file>