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53609"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三江学院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25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-20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26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学年第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一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学期学生成绩单</w:t>
      </w:r>
    </w:p>
    <w:p w14:paraId="363B4C61">
      <w:pPr>
        <w:rPr>
          <w:rFonts w:hint="eastAsia"/>
          <w:u w:val="none"/>
          <w:lang w:val="en-US" w:eastAsia="zh-CN"/>
        </w:rPr>
      </w:pPr>
    </w:p>
    <w:p w14:paraId="628B1719">
      <w:p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学院（校区）：                                  班级：                          班级人数： </w:t>
      </w:r>
    </w:p>
    <w:p w14:paraId="046E7332">
      <w:p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</w:p>
    <w:tbl>
      <w:tblPr>
        <w:tblStyle w:val="3"/>
        <w:tblW w:w="7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454"/>
        <w:gridCol w:w="915"/>
        <w:gridCol w:w="645"/>
        <w:gridCol w:w="690"/>
        <w:gridCol w:w="765"/>
        <w:gridCol w:w="690"/>
        <w:gridCol w:w="645"/>
        <w:gridCol w:w="870"/>
      </w:tblGrid>
      <w:tr w14:paraId="4F76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Merge w:val="restart"/>
            <w:vAlign w:val="center"/>
          </w:tcPr>
          <w:p w14:paraId="26A0FD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54" w:type="dxa"/>
            <w:vMerge w:val="restart"/>
            <w:vAlign w:val="center"/>
          </w:tcPr>
          <w:p w14:paraId="6B6FDB6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915" w:type="dxa"/>
            <w:vMerge w:val="restart"/>
            <w:vAlign w:val="center"/>
          </w:tcPr>
          <w:p w14:paraId="12DA95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45" w:type="dxa"/>
            <w:vMerge w:val="restart"/>
            <w:vAlign w:val="center"/>
          </w:tcPr>
          <w:p w14:paraId="246CDD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90" w:type="dxa"/>
            <w:gridSpan w:val="4"/>
            <w:vAlign w:val="center"/>
          </w:tcPr>
          <w:p w14:paraId="1BFC62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870" w:type="dxa"/>
            <w:vMerge w:val="restart"/>
            <w:vAlign w:val="center"/>
          </w:tcPr>
          <w:p w14:paraId="0C69A46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38735</wp:posOffset>
                      </wp:positionV>
                      <wp:extent cx="2085340" cy="8087360"/>
                      <wp:effectExtent l="0" t="0" r="10160" b="88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942205" y="2163445"/>
                                <a:ext cx="2085340" cy="8087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10F78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课程名称：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校规校情考试  </w:t>
                                  </w:r>
                                </w:p>
                                <w:p w14:paraId="04E6FB13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</w:p>
                                <w:p w14:paraId="3A10B531">
                                  <w:pP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辅导员签名：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       </w:t>
                                  </w:r>
                                </w:p>
                                <w:p w14:paraId="55EA354E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</w:p>
                                <w:p w14:paraId="55B78980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学院审核人签名：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   </w:t>
                                  </w:r>
                                </w:p>
                                <w:p w14:paraId="79F190E1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106F1963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附注：</w:t>
                                  </w:r>
                                </w:p>
                                <w:p w14:paraId="34799DF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课程考试结束后，将学院（校区）</w:t>
                                  </w:r>
                                </w:p>
                                <w:p w14:paraId="256184D0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审核盖章后的成绩单报送学生管理科一份，学院（校区）留存一份。</w:t>
                                  </w:r>
                                </w:p>
                                <w:p w14:paraId="5E3E543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凡考核不及格的成绩，须以红笔填写；未参加考试者，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按0分记载，备注栏请注明“旷考”两字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。</w:t>
                                  </w:r>
                                </w:p>
                                <w:p w14:paraId="50B8DD61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3、请认真审核成绩比例。</w:t>
                                  </w:r>
                                </w:p>
                                <w:p w14:paraId="4773104F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5219DD71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成绩统计（保留一位小数）</w:t>
                                  </w:r>
                                </w:p>
                                <w:p w14:paraId="55F57C63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2FD9373B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优秀（90-100分）</w:t>
                                  </w:r>
                                </w:p>
                                <w:p w14:paraId="2FC6951C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52758A6C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6A261B27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4BA72D96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良好（80-89分）</w:t>
                                  </w:r>
                                </w:p>
                                <w:p w14:paraId="5EC35847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63C97808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2C8A34B4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19BC5BE6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中等（70-79分）</w:t>
                                  </w:r>
                                </w:p>
                                <w:p w14:paraId="430090E0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1F435A00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3BC0D2F0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49301A44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及格（60-69分）</w:t>
                                  </w:r>
                                </w:p>
                                <w:p w14:paraId="65FE0108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3E0D0FD8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6E9EBEDC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  </w:t>
                                  </w:r>
                                </w:p>
                                <w:p w14:paraId="6573DA43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不及格（0-59分）</w:t>
                                  </w:r>
                                </w:p>
                                <w:p w14:paraId="316568EA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 w14:paraId="3956ADA8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 w14:paraId="799C8A9E"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.35pt;margin-top:3.05pt;height:636.8pt;width:164.2pt;z-index:251659264;mso-width-relative:page;mso-height-relative:page;" fillcolor="#FFFFFF [3201]" filled="t" stroked="f" coordsize="21600,21600" o:gfxdata="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ojNcJ&#10;1AAAAAoBAAAPAAAAAAAAAAEAIAAAACIAAABkcnMvZG93bnJldi54bWxQSwECFAAUAAAACACHTuJA&#10;F9pPaV4CAACcBAAADgAAAAAAAAABACAAAAAj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4B10F78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课程名称：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校规校情考试  </w:t>
                            </w:r>
                          </w:p>
                          <w:p w14:paraId="04E6FB13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</w:p>
                          <w:p w14:paraId="3A10B531">
                            <w:p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辅导员签名：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 w14:paraId="55EA354E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</w:p>
                          <w:p w14:paraId="55B78980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学院审核人签名：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 w14:paraId="79F190E1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06F1963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附注：</w:t>
                            </w:r>
                          </w:p>
                          <w:p w14:paraId="34799D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课程考试结束后，将学院（校区）</w:t>
                            </w:r>
                          </w:p>
                          <w:p w14:paraId="256184D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审核盖章后的成绩单报送学生管理科一份，学院（校区）留存一份。</w:t>
                            </w:r>
                          </w:p>
                          <w:p w14:paraId="5E3E543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凡考核不及格的成绩，须以红笔填写；未参加考试者，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按0分记载，备注栏请注明“旷考”两字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。</w:t>
                            </w:r>
                          </w:p>
                          <w:p w14:paraId="50B8DD61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3、请认真审核成绩比例。</w:t>
                            </w:r>
                          </w:p>
                          <w:p w14:paraId="4773104F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5219DD71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成绩统计（保留一位小数）</w:t>
                            </w:r>
                          </w:p>
                          <w:p w14:paraId="55F57C63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2FD9373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优秀（90-100分）</w:t>
                            </w:r>
                          </w:p>
                          <w:p w14:paraId="2FC6951C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52758A6C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6A261B27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4BA72D96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良好（80-89分）</w:t>
                            </w:r>
                          </w:p>
                          <w:p w14:paraId="5EC35847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63C97808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2C8A34B4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9BC5BE6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中等（70-79分）</w:t>
                            </w:r>
                          </w:p>
                          <w:p w14:paraId="430090E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1F435A0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3BC0D2F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49301A44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及格（60-69分）</w:t>
                            </w:r>
                          </w:p>
                          <w:p w14:paraId="65FE0108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3E0D0FD8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6E9EBEDC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6573DA43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不及格（0-59分）</w:t>
                            </w:r>
                          </w:p>
                          <w:p w14:paraId="316568EA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3956ADA8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 w14:paraId="799C8A9E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1FE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Merge w:val="continue"/>
            <w:vAlign w:val="center"/>
          </w:tcPr>
          <w:p w14:paraId="6202719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课     </w:t>
            </w:r>
          </w:p>
        </w:tc>
        <w:tc>
          <w:tcPr>
            <w:tcW w:w="1454" w:type="dxa"/>
            <w:vMerge w:val="continue"/>
            <w:vAlign w:val="center"/>
          </w:tcPr>
          <w:p w14:paraId="49F629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691C13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64B32D1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5EF52B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平时</w:t>
            </w:r>
          </w:p>
        </w:tc>
        <w:tc>
          <w:tcPr>
            <w:tcW w:w="765" w:type="dxa"/>
            <w:vAlign w:val="center"/>
          </w:tcPr>
          <w:p w14:paraId="59E7CDF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期中</w:t>
            </w:r>
          </w:p>
        </w:tc>
        <w:tc>
          <w:tcPr>
            <w:tcW w:w="690" w:type="dxa"/>
            <w:vAlign w:val="center"/>
          </w:tcPr>
          <w:p w14:paraId="1FFC96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期末</w:t>
            </w:r>
          </w:p>
        </w:tc>
        <w:tc>
          <w:tcPr>
            <w:tcW w:w="645" w:type="dxa"/>
            <w:vAlign w:val="center"/>
          </w:tcPr>
          <w:p w14:paraId="0490CC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总评</w:t>
            </w:r>
          </w:p>
        </w:tc>
        <w:tc>
          <w:tcPr>
            <w:tcW w:w="870" w:type="dxa"/>
            <w:vMerge w:val="continue"/>
            <w:vAlign w:val="center"/>
          </w:tcPr>
          <w:p w14:paraId="2EC8DF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A37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7F3235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1  </w:t>
            </w:r>
          </w:p>
        </w:tc>
        <w:tc>
          <w:tcPr>
            <w:tcW w:w="1454" w:type="dxa"/>
            <w:vAlign w:val="center"/>
          </w:tcPr>
          <w:p w14:paraId="5DEC65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10C82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051175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5B53D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205A1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A70BE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4C849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9F060E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AC8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274F20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54" w:type="dxa"/>
            <w:vAlign w:val="center"/>
          </w:tcPr>
          <w:p w14:paraId="39174A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D0029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67A76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3B4638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6B3C2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94707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B29B9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9EA38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8F3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A55D1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54" w:type="dxa"/>
            <w:vAlign w:val="center"/>
          </w:tcPr>
          <w:p w14:paraId="5FA9ED2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7058E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30A56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A4D3B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1A648F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42AE0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F39AB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F10E3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992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C3092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54" w:type="dxa"/>
            <w:vAlign w:val="center"/>
          </w:tcPr>
          <w:p w14:paraId="40FAE0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A51E1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A7498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651BC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99F0E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B7B3C9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47F773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94D8F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9BF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02253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54" w:type="dxa"/>
            <w:vAlign w:val="center"/>
          </w:tcPr>
          <w:p w14:paraId="2F2139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9E0E9A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AC1F9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E44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86CB8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B8FA1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F8A88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2DB7F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12E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40F51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54" w:type="dxa"/>
            <w:vAlign w:val="center"/>
          </w:tcPr>
          <w:p w14:paraId="053EC9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C6596F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8ADC7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AA9AA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5C0BA48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352086E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5BE7DD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13DF7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CAC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60AE2E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54" w:type="dxa"/>
            <w:vAlign w:val="center"/>
          </w:tcPr>
          <w:p w14:paraId="630180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ADCE1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2855F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D17F8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73665E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7C81D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5CED75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C469EB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644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7A6932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54" w:type="dxa"/>
            <w:vAlign w:val="center"/>
          </w:tcPr>
          <w:p w14:paraId="0566897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F5BEB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E842A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8F284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923FB9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2A988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61AF9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5CD7E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43A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E63736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54" w:type="dxa"/>
            <w:vAlign w:val="center"/>
          </w:tcPr>
          <w:p w14:paraId="3616F91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6BE6EC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45A1E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AAF32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037FF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DAB4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BC2C8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BBD12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A3A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7EBD40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54" w:type="dxa"/>
            <w:vAlign w:val="center"/>
          </w:tcPr>
          <w:p w14:paraId="0F6551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DD725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F8C0E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314A974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D3786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0DE71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0DAF8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77C148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DFE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7496BF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54" w:type="dxa"/>
            <w:vAlign w:val="center"/>
          </w:tcPr>
          <w:p w14:paraId="45EAEDC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692E2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55A3BF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3D6BBF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8FC03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4EE4A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043E0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85742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385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C787D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54" w:type="dxa"/>
            <w:vAlign w:val="center"/>
          </w:tcPr>
          <w:p w14:paraId="1460C1F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290648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3ABF12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0BCD5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17902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5F724C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C2C543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BBBC19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1A6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79C2FC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54" w:type="dxa"/>
            <w:vAlign w:val="center"/>
          </w:tcPr>
          <w:p w14:paraId="4D217C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0A8ED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BBEA4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22209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84D173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5A82E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DF919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E157E5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566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0CAAEC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54" w:type="dxa"/>
            <w:vAlign w:val="center"/>
          </w:tcPr>
          <w:p w14:paraId="21971F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098C5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2082B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55AE6F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569B66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9A492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5A9AE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50FB0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478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18E8B8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54" w:type="dxa"/>
            <w:vAlign w:val="center"/>
          </w:tcPr>
          <w:p w14:paraId="48D6609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0D9EF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9EBC5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3F1FA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9501B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3A3CBA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8EE3DC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B36EC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486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1619B5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454" w:type="dxa"/>
            <w:vAlign w:val="center"/>
          </w:tcPr>
          <w:p w14:paraId="5E9A1E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9438E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C2D04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75E20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6460AED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DD26B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01DBF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3066DF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A80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25FBF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454" w:type="dxa"/>
            <w:vAlign w:val="center"/>
          </w:tcPr>
          <w:p w14:paraId="4CB331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C1EE5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08FC1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1540C0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4E3205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72736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53B80F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0A0CE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518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5C8A0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454" w:type="dxa"/>
            <w:vAlign w:val="center"/>
          </w:tcPr>
          <w:p w14:paraId="7FE194F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5D758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971DA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F2AA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4DA7B8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314A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15795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5A1EE5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8AD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C9959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454" w:type="dxa"/>
            <w:vAlign w:val="center"/>
          </w:tcPr>
          <w:p w14:paraId="25A1F8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4EF06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0C752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0FC85D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9568B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5DB205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D32A3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A85B2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A84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69669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54" w:type="dxa"/>
            <w:vAlign w:val="center"/>
          </w:tcPr>
          <w:p w14:paraId="08FE90D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880DA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DFD5D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E8E62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1BB64F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3CB5B8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3B041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19A09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92E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7876F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454" w:type="dxa"/>
            <w:vAlign w:val="center"/>
          </w:tcPr>
          <w:p w14:paraId="128DF3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7F753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83B0F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23C69E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37219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C7A695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1342A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9424C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422F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D6219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454" w:type="dxa"/>
            <w:vAlign w:val="center"/>
          </w:tcPr>
          <w:p w14:paraId="108FBD3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497A6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066D9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9BAF4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39D4A3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088007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6DBB6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79F4C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BB1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14A8E6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454" w:type="dxa"/>
            <w:vAlign w:val="center"/>
          </w:tcPr>
          <w:p w14:paraId="11FA16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CB509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3E9A59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81C625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4A94F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E150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85FD7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44077B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F23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C14A32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454" w:type="dxa"/>
            <w:vAlign w:val="center"/>
          </w:tcPr>
          <w:p w14:paraId="2F77F5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6E774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A68B4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29EB08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0509C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0CCF2D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25F0B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EFED7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4BB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95AF7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454" w:type="dxa"/>
            <w:vAlign w:val="center"/>
          </w:tcPr>
          <w:p w14:paraId="269763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D3FE4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80D37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B1D52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743A38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8B1FC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6C7FD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9A1DF0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FBF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240B2D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454" w:type="dxa"/>
            <w:vAlign w:val="center"/>
          </w:tcPr>
          <w:p w14:paraId="4EF852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F8027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1F019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8B9AD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11E835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6552B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83EAC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A79F2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DD8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38FE2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454" w:type="dxa"/>
            <w:vAlign w:val="center"/>
          </w:tcPr>
          <w:p w14:paraId="5025E40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6D0DA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F63D1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325A3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D679D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6FF6DE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87EF2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2ECC0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754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09103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454" w:type="dxa"/>
            <w:vAlign w:val="center"/>
          </w:tcPr>
          <w:p w14:paraId="2405EC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46A7B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3B136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F0221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10C0A76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DBE4DE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86783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FCBB9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499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589888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454" w:type="dxa"/>
            <w:vAlign w:val="center"/>
          </w:tcPr>
          <w:p w14:paraId="5E8449E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4A82A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DFF69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F3D41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6B9725F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1F24C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BDF2C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1FE9F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2A8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7CE0A7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54" w:type="dxa"/>
            <w:vAlign w:val="center"/>
          </w:tcPr>
          <w:p w14:paraId="3A87EC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5BCD6E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EC3074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40C824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20E20B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5191D0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A36BA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17C6A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92E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A029C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454" w:type="dxa"/>
            <w:vAlign w:val="center"/>
          </w:tcPr>
          <w:p w14:paraId="022480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507CC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169FC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BC3478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51EECD7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5D2389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221B45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8F1C5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32E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2D84D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454" w:type="dxa"/>
            <w:vAlign w:val="center"/>
          </w:tcPr>
          <w:p w14:paraId="42E512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22AF3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0F511C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CCADC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199FBC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A9942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4FF89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C274F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863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4220FF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454" w:type="dxa"/>
            <w:vAlign w:val="center"/>
          </w:tcPr>
          <w:p w14:paraId="63B434C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BD275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DF962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17597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9361D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2B0522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25C03C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93162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6B0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215A99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454" w:type="dxa"/>
            <w:vAlign w:val="center"/>
          </w:tcPr>
          <w:p w14:paraId="35CF4A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CD869D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C3C85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813E1E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8546D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E7C2B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E0BD3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0F4AA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20A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ED01CC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454" w:type="dxa"/>
            <w:vAlign w:val="center"/>
          </w:tcPr>
          <w:p w14:paraId="585752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C3E67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765F5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3EEF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4D25FD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80458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67E2E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25EA3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483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313172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454" w:type="dxa"/>
            <w:vAlign w:val="center"/>
          </w:tcPr>
          <w:p w14:paraId="241C4D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4A705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A212C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5FC8F7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5A3C6E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C70A6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13B5FBC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69800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35E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DF500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454" w:type="dxa"/>
            <w:vAlign w:val="center"/>
          </w:tcPr>
          <w:p w14:paraId="76D7EC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65661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7F80A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896D8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AD925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A3AD34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BEB75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CA8FC9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23E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67765D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454" w:type="dxa"/>
            <w:vAlign w:val="center"/>
          </w:tcPr>
          <w:p w14:paraId="712316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5AFFF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0E164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3A07AB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FBE9EC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43F39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3DE8480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853A33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39A0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 w14:paraId="354514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1454" w:type="dxa"/>
            <w:vAlign w:val="center"/>
          </w:tcPr>
          <w:p w14:paraId="1A9B9C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46DCC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95B848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D6FBA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FDA13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7F16B0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A0516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40FE8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</w:tbl>
    <w:p w14:paraId="1A065DBC"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</w:p>
    <w:sectPr>
      <w:pgSz w:w="11906" w:h="16838"/>
      <w:pgMar w:top="1134" w:right="567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8FA98"/>
    <w:multiLevelType w:val="singleLevel"/>
    <w:tmpl w:val="0F68FA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jg3ZGJhOTcwNDY0YjMwMTI2NWZmNTY3MWFkMjAifQ=="/>
  </w:docVars>
  <w:rsids>
    <w:rsidRoot w:val="00000000"/>
    <w:rsid w:val="04497A72"/>
    <w:rsid w:val="04976A24"/>
    <w:rsid w:val="05C86076"/>
    <w:rsid w:val="0BE91D0F"/>
    <w:rsid w:val="14864FAC"/>
    <w:rsid w:val="156721AB"/>
    <w:rsid w:val="16286B3E"/>
    <w:rsid w:val="16807951"/>
    <w:rsid w:val="1711485A"/>
    <w:rsid w:val="1BBE3B26"/>
    <w:rsid w:val="1D5E54C3"/>
    <w:rsid w:val="22B848B6"/>
    <w:rsid w:val="259350B8"/>
    <w:rsid w:val="266F0574"/>
    <w:rsid w:val="271D57FF"/>
    <w:rsid w:val="2A0C2F79"/>
    <w:rsid w:val="2AB657DD"/>
    <w:rsid w:val="2D247952"/>
    <w:rsid w:val="2FB34BEF"/>
    <w:rsid w:val="3AB44500"/>
    <w:rsid w:val="3EEF42CD"/>
    <w:rsid w:val="4128416D"/>
    <w:rsid w:val="450B0B0A"/>
    <w:rsid w:val="461242E7"/>
    <w:rsid w:val="48E5013A"/>
    <w:rsid w:val="49197C8F"/>
    <w:rsid w:val="49522A65"/>
    <w:rsid w:val="4B795E85"/>
    <w:rsid w:val="4CF17508"/>
    <w:rsid w:val="58C0735E"/>
    <w:rsid w:val="5A1D3D1F"/>
    <w:rsid w:val="6318387B"/>
    <w:rsid w:val="676A551F"/>
    <w:rsid w:val="69DB5CB1"/>
    <w:rsid w:val="6C3104DC"/>
    <w:rsid w:val="6DDF1AB5"/>
    <w:rsid w:val="75276D9A"/>
    <w:rsid w:val="76AA2873"/>
    <w:rsid w:val="77D801D4"/>
    <w:rsid w:val="7AA70809"/>
    <w:rsid w:val="7FC9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129</Characters>
  <Lines>0</Lines>
  <Paragraphs>0</Paragraphs>
  <TotalTime>109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2019-05-13T01:29:00Z</dcterms:created>
  <dc:creator>Administrator</dc:creator>
  <cp:lastModifiedBy>邓静娴</cp:lastModifiedBy>
  <cp:lastPrinted>2022-09-26T03:58:00Z</cp:lastPrinted>
  <dcterms:modified xsi:type="dcterms:W3CDTF">2025-10-17T07:32:17Z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B13C285E30CD45D0BB67B10AE82F194C_13</vt:lpwstr>
  </property>
  <property fmtid="{D5CDD505-2E9C-101B-9397-08002B2CF9AE}" pid="4" name="KSOTemplateDocerSaveRecord">
    <vt:lpwstr>eyJoZGlkIjoiZjJmYjg3ZGJhOTcwNDY0YjMwMTI2NWZmNTY3MWFkMjAiLCJ1c2VySWQiOiIyMDkzOTg5NTIifQ==</vt:lpwstr>
  </property>
</Properties>
</file>