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DB3F6">
      <w:pPr>
        <w:jc w:val="center"/>
        <w:rPr>
          <w:rFonts w:hint="eastAsia" w:ascii="宋体" w:hAnsi="宋体" w:eastAsia="宋体" w:cs="宋体"/>
          <w:b/>
          <w:bCs/>
          <w:sz w:val="32"/>
          <w:szCs w:val="36"/>
          <w:lang w:val="en-US"/>
        </w:rPr>
      </w:pPr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2025年秋季</w:t>
      </w: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就业政策与择业技巧》课程补考通知</w:t>
      </w:r>
    </w:p>
    <w:p w14:paraId="0CB1E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</w:p>
    <w:p w14:paraId="10EA3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一、补考内容</w:t>
      </w:r>
    </w:p>
    <w:p w14:paraId="16327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eastAsia="zh-CN"/>
        </w:rPr>
        <w:t>在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江苏24365大学生就业服务平台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（https://www.91job.org.cn/）</w:t>
      </w:r>
      <w:r>
        <w:rPr>
          <w:rFonts w:hint="eastAsia" w:ascii="宋体" w:hAnsi="宋体" w:eastAsia="宋体" w:cs="宋体"/>
          <w:sz w:val="28"/>
          <w:szCs w:val="32"/>
          <w:lang w:eastAsia="zh-CN"/>
        </w:rPr>
        <w:t>中，寻找一份适合自己的招聘信息，根据此招聘信息，为自己制作一份适当求职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材料（包含中文求职信、中文简历）。</w:t>
      </w:r>
    </w:p>
    <w:p w14:paraId="37581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要求：</w:t>
      </w:r>
    </w:p>
    <w:p w14:paraId="17D86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1.求职信。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需明确应聘单位和岗位；突出自我推荐理由（与岗位匹配性）；符合信件规范格式（含称呼、正文、落款等）。</w:t>
      </w:r>
    </w:p>
    <w:p w14:paraId="4F6F6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2.简历。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包含个人信息、求职意向、教育背景、实习/实践经历、职业技能等模块；内容真实、逻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辑清晰，突出与岗位的匹配度；排版美观，重点信息突出。</w:t>
      </w:r>
    </w:p>
    <w:p w14:paraId="4B4D5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32"/>
          <w:lang w:val="en-US" w:eastAsia="zh-CN"/>
        </w:rPr>
      </w:pPr>
    </w:p>
    <w:p w14:paraId="57DED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二、补考截止时间</w:t>
      </w:r>
    </w:p>
    <w:p w14:paraId="7DCD7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32"/>
        </w:rPr>
        <w:t>月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32"/>
        </w:rPr>
        <w:t>日16：30前以PDF文件形式（文件名为“学号+姓名+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就业政策</w:t>
      </w:r>
      <w:r>
        <w:rPr>
          <w:rFonts w:hint="eastAsia" w:ascii="宋体" w:hAnsi="宋体" w:eastAsia="宋体" w:cs="宋体"/>
          <w:sz w:val="28"/>
          <w:szCs w:val="32"/>
        </w:rPr>
        <w:t>）发送邮件至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原授课教师</w:t>
      </w:r>
      <w:r>
        <w:rPr>
          <w:rFonts w:hint="eastAsia" w:ascii="宋体" w:hAnsi="宋体" w:eastAsia="宋体" w:cs="宋体"/>
          <w:sz w:val="28"/>
          <w:szCs w:val="32"/>
        </w:rPr>
        <w:t>。</w:t>
      </w:r>
    </w:p>
    <w:p w14:paraId="02970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p w14:paraId="779C2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三、答疑安排</w:t>
      </w:r>
    </w:p>
    <w:p w14:paraId="044F7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9月11日前，由补考学生自行联系原授课教师，预约答疑。</w:t>
      </w:r>
    </w:p>
    <w:p w14:paraId="20008099">
      <w:pPr>
        <w:rPr>
          <w:rFonts w:hint="eastAsia" w:ascii="宋体" w:hAnsi="宋体" w:eastAsia="宋体" w:cs="宋体"/>
          <w:sz w:val="28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zZTJhYTNiOTg4ZmExZGI1N2QyYTAwMTkxMWJkMWIifQ=="/>
  </w:docVars>
  <w:rsids>
    <w:rsidRoot w:val="00BD666F"/>
    <w:rsid w:val="00257DB9"/>
    <w:rsid w:val="00BD666F"/>
    <w:rsid w:val="00C06D37"/>
    <w:rsid w:val="00C12493"/>
    <w:rsid w:val="00F24C35"/>
    <w:rsid w:val="0E2E6C2D"/>
    <w:rsid w:val="11B36778"/>
    <w:rsid w:val="143A6CDD"/>
    <w:rsid w:val="28B7492F"/>
    <w:rsid w:val="2FD14541"/>
    <w:rsid w:val="3A684207"/>
    <w:rsid w:val="4E1F734B"/>
    <w:rsid w:val="4EF53E96"/>
    <w:rsid w:val="5B1F241D"/>
    <w:rsid w:val="5F201823"/>
    <w:rsid w:val="68E8522C"/>
    <w:rsid w:val="6ACE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342</Characters>
  <Lines>1</Lines>
  <Paragraphs>1</Paragraphs>
  <TotalTime>181</TotalTime>
  <ScaleCrop>false</ScaleCrop>
  <LinksUpToDate>false</LinksUpToDate>
  <CharactersWithSpaces>342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欢欢Sabrina</cp:lastModifiedBy>
  <dcterms:modified xsi:type="dcterms:W3CDTF">2025-09-05T00:58:43Z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D896AA71C2A24FFBB9FB00052A17BFF3_13</vt:lpwstr>
  </property>
  <property fmtid="{D5CDD505-2E9C-101B-9397-08002B2CF9AE}" pid="4" name="KSOTemplateDocerSaveRecord">
    <vt:lpwstr>eyJoZGlkIjoiYTBjOTgzZmY1OWVmNWViYWFkZDNkOTgyYTZkOTRmZmYiLCJ1c2VySWQiOiI1OTk0OTEwMzUifQ==</vt:lpwstr>
  </property>
</Properties>
</file>