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0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【学术报告】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</w:p>
    <w:p>
      <w:pPr>
        <w:tabs>
          <w:tab w:val="left" w:pos="0"/>
        </w:tabs>
        <w:spacing w:line="300" w:lineRule="auto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题目：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主讲：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 xml:space="preserve"> 教授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（南京信息工程大学 管理工程学院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时间：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日（周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:30～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:00</w:t>
      </w:r>
    </w:p>
    <w:p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地点：学术报告厅</w:t>
      </w:r>
    </w:p>
    <w:p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主办：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>
      <w:pPr>
        <w:tabs>
          <w:tab w:val="left" w:pos="0"/>
        </w:tabs>
        <w:spacing w:line="300" w:lineRule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照片</w:t>
      </w:r>
    </w:p>
    <w:p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32"/>
          <w:szCs w:val="32"/>
        </w:rPr>
        <w:t>教授简介：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研究领域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报告主要内容：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202F3AE0"/>
    <w:rsid w:val="2B0F5F31"/>
    <w:rsid w:val="2DC071FE"/>
    <w:rsid w:val="359301B6"/>
    <w:rsid w:val="3CBA2F7E"/>
    <w:rsid w:val="4846601F"/>
    <w:rsid w:val="4EEE61DF"/>
    <w:rsid w:val="54041F40"/>
    <w:rsid w:val="57F07075"/>
    <w:rsid w:val="60941DAF"/>
    <w:rsid w:val="6A0C2024"/>
    <w:rsid w:val="6CB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81</Words>
  <Characters>102</Characters>
  <Lines>4</Lines>
  <Paragraphs>1</Paragraphs>
  <TotalTime>1</TotalTime>
  <ScaleCrop>false</ScaleCrop>
  <LinksUpToDate>false</LinksUpToDate>
  <CharactersWithSpaces>109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寒小时</cp:lastModifiedBy>
  <dcterms:modified xsi:type="dcterms:W3CDTF">2024-02-29T02:41:25Z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B8D60A18DDCA495E92D4AB16D1002040</vt:lpwstr>
  </property>
</Properties>
</file>