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C2" w:rsidRPr="007E0F74" w:rsidRDefault="007545C2" w:rsidP="007545C2">
      <w:pPr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  <w:r w:rsidRPr="00286BB8">
        <w:rPr>
          <w:rFonts w:ascii="仿宋_GB2312" w:eastAsia="仿宋_GB2312" w:hAnsiTheme="majorEastAsia" w:hint="eastAsia"/>
          <w:bCs/>
          <w:color w:val="000000" w:themeColor="text1"/>
          <w:sz w:val="32"/>
          <w:szCs w:val="32"/>
        </w:rPr>
        <w:t>附件</w:t>
      </w:r>
      <w:r>
        <w:rPr>
          <w:rFonts w:ascii="仿宋_GB2312" w:eastAsia="仿宋_GB2312" w:hAnsiTheme="majorEastAsia" w:hint="eastAsia"/>
          <w:bCs/>
          <w:color w:val="000000" w:themeColor="text1"/>
          <w:sz w:val="32"/>
          <w:szCs w:val="32"/>
        </w:rPr>
        <w:t>2</w:t>
      </w:r>
      <w:r w:rsidRPr="00286BB8">
        <w:rPr>
          <w:rFonts w:ascii="仿宋_GB2312" w:eastAsia="仿宋_GB2312" w:hAnsiTheme="majorEastAsia" w:hint="eastAsia"/>
          <w:bCs/>
          <w:color w:val="000000" w:themeColor="text1"/>
          <w:sz w:val="32"/>
          <w:szCs w:val="32"/>
        </w:rPr>
        <w:t>：</w:t>
      </w:r>
    </w:p>
    <w:p w:rsidR="007545C2" w:rsidRPr="007E0F74" w:rsidRDefault="007545C2" w:rsidP="007545C2">
      <w:pPr>
        <w:ind w:firstLineChars="900" w:firstLine="2891"/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  <w:r w:rsidRPr="007E0F74"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条幅悬挂申请表</w:t>
      </w:r>
    </w:p>
    <w:tbl>
      <w:tblPr>
        <w:tblW w:w="8236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360"/>
        <w:gridCol w:w="1080"/>
        <w:gridCol w:w="1080"/>
        <w:gridCol w:w="1260"/>
        <w:gridCol w:w="720"/>
        <w:gridCol w:w="1936"/>
      </w:tblGrid>
      <w:tr w:rsidR="007545C2" w:rsidRPr="00286BB8" w:rsidTr="006B0286">
        <w:trPr>
          <w:trHeight w:val="4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286BB8" w:rsidRDefault="007545C2" w:rsidP="006B0286">
            <w:pPr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286BB8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申请单位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286BB8" w:rsidRDefault="007545C2" w:rsidP="006B0286">
            <w:pPr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286BB8" w:rsidRDefault="007545C2" w:rsidP="006B0286">
            <w:pPr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286BB8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申请悬挂时段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286BB8" w:rsidRDefault="007545C2" w:rsidP="006B0286">
            <w:pPr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286BB8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7545C2" w:rsidRPr="00286BB8" w:rsidTr="006B0286">
        <w:trPr>
          <w:trHeight w:val="5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2" w:rsidRPr="00286BB8" w:rsidRDefault="007545C2" w:rsidP="006B0286">
            <w:pPr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286BB8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申请人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286BB8" w:rsidRDefault="007545C2" w:rsidP="006B0286">
            <w:pPr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286BB8" w:rsidRDefault="007545C2" w:rsidP="006B0286">
            <w:pPr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286BB8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申请人联系方式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286BB8" w:rsidRDefault="007545C2" w:rsidP="006B0286">
            <w:pPr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7545C2" w:rsidRPr="00286BB8" w:rsidTr="006B0286">
        <w:trPr>
          <w:trHeight w:val="3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2" w:rsidRPr="00286BB8" w:rsidRDefault="007545C2" w:rsidP="006B0286">
            <w:pPr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286BB8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申请理由</w:t>
            </w:r>
          </w:p>
        </w:tc>
        <w:tc>
          <w:tcPr>
            <w:tcW w:w="6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286BB8" w:rsidRDefault="007545C2" w:rsidP="006B0286">
            <w:pPr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7545C2" w:rsidRPr="00286BB8" w:rsidTr="006B0286">
        <w:trPr>
          <w:cantSplit/>
          <w:trHeight w:val="583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286BB8" w:rsidRDefault="007545C2" w:rsidP="006B0286">
            <w:pPr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286BB8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申请悬挂地点</w:t>
            </w:r>
          </w:p>
        </w:tc>
        <w:tc>
          <w:tcPr>
            <w:tcW w:w="6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286BB8" w:rsidRDefault="007545C2" w:rsidP="006B0286">
            <w:pPr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7545C2" w:rsidRPr="00286BB8" w:rsidTr="006B0286">
        <w:trPr>
          <w:trHeight w:val="2140"/>
        </w:trPr>
        <w:tc>
          <w:tcPr>
            <w:tcW w:w="8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286BB8" w:rsidRDefault="007545C2" w:rsidP="006B0286">
            <w:pPr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286BB8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条 幅 内 容：</w:t>
            </w:r>
          </w:p>
        </w:tc>
      </w:tr>
      <w:tr w:rsidR="007545C2" w:rsidRPr="00286BB8" w:rsidTr="006B0286">
        <w:trPr>
          <w:trHeight w:val="2041"/>
        </w:trPr>
        <w:tc>
          <w:tcPr>
            <w:tcW w:w="8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286BB8" w:rsidRDefault="007545C2" w:rsidP="006B0286">
            <w:pPr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286BB8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学院（部门）领导签字审核：</w:t>
            </w:r>
          </w:p>
        </w:tc>
      </w:tr>
      <w:tr w:rsidR="007545C2" w:rsidRPr="00286BB8" w:rsidTr="006B0286">
        <w:trPr>
          <w:trHeight w:val="2613"/>
        </w:trPr>
        <w:tc>
          <w:tcPr>
            <w:tcW w:w="8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286BB8" w:rsidRDefault="007545C2" w:rsidP="006B0286">
            <w:pPr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286BB8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党委宣传部审批：</w:t>
            </w:r>
          </w:p>
        </w:tc>
      </w:tr>
    </w:tbl>
    <w:p w:rsidR="007545C2" w:rsidRPr="00286BB8" w:rsidRDefault="007545C2" w:rsidP="007545C2">
      <w:pPr>
        <w:rPr>
          <w:rFonts w:ascii="仿宋_GB2312" w:eastAsia="仿宋_GB2312" w:hAnsi="仿宋"/>
          <w:color w:val="000000" w:themeColor="text1"/>
          <w:sz w:val="28"/>
          <w:szCs w:val="28"/>
        </w:rPr>
      </w:pPr>
    </w:p>
    <w:p w:rsidR="007545C2" w:rsidRPr="00862A4E" w:rsidRDefault="007545C2" w:rsidP="007545C2">
      <w:pPr>
        <w:spacing w:line="400" w:lineRule="exac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862A4E">
        <w:rPr>
          <w:rFonts w:ascii="仿宋_GB2312" w:eastAsia="仿宋_GB2312" w:hAnsi="仿宋" w:hint="eastAsia"/>
          <w:color w:val="000000" w:themeColor="text1"/>
          <w:sz w:val="28"/>
          <w:szCs w:val="28"/>
        </w:rPr>
        <w:t>注：1、该申请表一式两份：党委宣传部，学院、部门，各持一份。</w:t>
      </w:r>
    </w:p>
    <w:p w:rsidR="007545C2" w:rsidRPr="00862A4E" w:rsidRDefault="007545C2" w:rsidP="007545C2">
      <w:pPr>
        <w:spacing w:line="40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862A4E">
        <w:rPr>
          <w:rFonts w:ascii="仿宋_GB2312" w:eastAsia="仿宋_GB2312" w:hAnsi="仿宋" w:hint="eastAsia"/>
          <w:color w:val="000000" w:themeColor="text1"/>
          <w:sz w:val="28"/>
          <w:szCs w:val="28"/>
        </w:rPr>
        <w:t>2、该表由申请学院、部门填写，党委宣传部审批后，学院方可自行悬挂。</w:t>
      </w:r>
      <w:r w:rsidRPr="00862A4E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对不经报批擅自悬挂的横幅，党委宣传部将取消悬挂，后果由擅自悬挂的学院、部门负责。</w:t>
      </w:r>
    </w:p>
    <w:p w:rsidR="00594391" w:rsidRPr="007545C2" w:rsidRDefault="00594391"/>
    <w:sectPr w:rsidR="00594391" w:rsidRPr="00754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391" w:rsidRDefault="00594391" w:rsidP="007545C2">
      <w:r>
        <w:separator/>
      </w:r>
    </w:p>
  </w:endnote>
  <w:endnote w:type="continuationSeparator" w:id="1">
    <w:p w:rsidR="00594391" w:rsidRDefault="00594391" w:rsidP="00754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391" w:rsidRDefault="00594391" w:rsidP="007545C2">
      <w:r>
        <w:separator/>
      </w:r>
    </w:p>
  </w:footnote>
  <w:footnote w:type="continuationSeparator" w:id="1">
    <w:p w:rsidR="00594391" w:rsidRDefault="00594391" w:rsidP="007545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5C2"/>
    <w:rsid w:val="00594391"/>
    <w:rsid w:val="0075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4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45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4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45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2018-10-15T02:44:00Z</dcterms:created>
  <dcterms:modified xsi:type="dcterms:W3CDTF">2018-10-15T02:44:00Z</dcterms:modified>
</cp:coreProperties>
</file>