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55" w:rsidRDefault="00095E55" w:rsidP="00E02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1332E" w:rsidRDefault="00083EE0" w:rsidP="00E02B2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02B2E">
        <w:rPr>
          <w:rFonts w:asciiTheme="majorEastAsia" w:eastAsiaTheme="majorEastAsia" w:hAnsiTheme="majorEastAsia" w:hint="eastAsia"/>
          <w:sz w:val="24"/>
          <w:szCs w:val="24"/>
        </w:rPr>
        <w:t>附件：</w:t>
      </w:r>
    </w:p>
    <w:p w:rsidR="00083EE0" w:rsidRPr="006E3819" w:rsidRDefault="006E3819" w:rsidP="006E3819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6E3819">
        <w:rPr>
          <w:rFonts w:asciiTheme="majorEastAsia" w:eastAsiaTheme="majorEastAsia" w:hAnsiTheme="majorEastAsia"/>
          <w:b/>
          <w:sz w:val="36"/>
          <w:szCs w:val="28"/>
        </w:rPr>
        <w:t>2022</w:t>
      </w:r>
      <w:r w:rsidR="0011332E" w:rsidRPr="006E3819">
        <w:rPr>
          <w:rFonts w:asciiTheme="majorEastAsia" w:eastAsiaTheme="majorEastAsia" w:hAnsiTheme="majorEastAsia"/>
          <w:b/>
          <w:sz w:val="36"/>
          <w:szCs w:val="28"/>
        </w:rPr>
        <w:t>年教职工培养培训进修计划</w:t>
      </w:r>
      <w:r w:rsidR="009D587F">
        <w:rPr>
          <w:rFonts w:asciiTheme="majorEastAsia" w:eastAsiaTheme="majorEastAsia" w:hAnsiTheme="majorEastAsia"/>
          <w:b/>
          <w:sz w:val="36"/>
          <w:szCs w:val="28"/>
        </w:rPr>
        <w:t>表</w:t>
      </w:r>
      <w:bookmarkStart w:id="0" w:name="_GoBack"/>
      <w:bookmarkEnd w:id="0"/>
    </w:p>
    <w:p w:rsidR="00C85097" w:rsidRDefault="00C85097" w:rsidP="0097345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73451" w:rsidRPr="00973451" w:rsidRDefault="00973451" w:rsidP="00973451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单位：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         （盖章）</w:t>
      </w:r>
    </w:p>
    <w:tbl>
      <w:tblPr>
        <w:tblStyle w:val="a5"/>
        <w:tblW w:w="8296" w:type="dxa"/>
        <w:tblLook w:val="04A0" w:firstRow="1" w:lastRow="0" w:firstColumn="1" w:lastColumn="0" w:noHBand="0" w:noVBand="1"/>
      </w:tblPr>
      <w:tblGrid>
        <w:gridCol w:w="704"/>
        <w:gridCol w:w="986"/>
        <w:gridCol w:w="984"/>
        <w:gridCol w:w="1296"/>
        <w:gridCol w:w="1416"/>
        <w:gridCol w:w="1415"/>
        <w:gridCol w:w="1495"/>
      </w:tblGrid>
      <w:tr w:rsidR="00681B0C" w:rsidRPr="00E02B2E" w:rsidTr="00A90D5A">
        <w:trPr>
          <w:trHeight w:val="243"/>
        </w:trPr>
        <w:tc>
          <w:tcPr>
            <w:tcW w:w="8296" w:type="dxa"/>
            <w:gridSpan w:val="7"/>
          </w:tcPr>
          <w:p w:rsidR="00681B0C" w:rsidRPr="00A90D5A" w:rsidRDefault="00681B0C" w:rsidP="00F90265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本单位教职工培训进修计划</w:t>
            </w:r>
          </w:p>
        </w:tc>
      </w:tr>
      <w:tr w:rsidR="008A2CF2" w:rsidRPr="00E02B2E" w:rsidTr="00331ED1">
        <w:trPr>
          <w:trHeight w:val="347"/>
        </w:trPr>
        <w:tc>
          <w:tcPr>
            <w:tcW w:w="704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培训进修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984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培训进修内容</w:t>
            </w:r>
          </w:p>
        </w:tc>
        <w:tc>
          <w:tcPr>
            <w:tcW w:w="1296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计划时间</w:t>
            </w:r>
          </w:p>
        </w:tc>
        <w:tc>
          <w:tcPr>
            <w:tcW w:w="1416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</w:t>
            </w: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对象</w:t>
            </w:r>
          </w:p>
        </w:tc>
        <w:tc>
          <w:tcPr>
            <w:tcW w:w="1415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培训学时</w:t>
            </w:r>
          </w:p>
        </w:tc>
        <w:tc>
          <w:tcPr>
            <w:tcW w:w="1495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</w:tr>
      <w:tr w:rsidR="008A2CF2" w:rsidRPr="00E02B2E" w:rsidTr="00331ED1">
        <w:trPr>
          <w:trHeight w:val="139"/>
        </w:trPr>
        <w:tc>
          <w:tcPr>
            <w:tcW w:w="704" w:type="dxa"/>
          </w:tcPr>
          <w:p w:rsidR="008A2CF2" w:rsidRPr="00E02B2E" w:rsidRDefault="008A2CF2" w:rsidP="00BB4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83336" w:rsidRPr="00E02B2E" w:rsidTr="007E4452">
        <w:trPr>
          <w:trHeight w:val="247"/>
        </w:trPr>
        <w:tc>
          <w:tcPr>
            <w:tcW w:w="2674" w:type="dxa"/>
            <w:gridSpan w:val="3"/>
          </w:tcPr>
          <w:p w:rsidR="00183336" w:rsidRPr="0079522C" w:rsidRDefault="00183336" w:rsidP="003D4B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522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境内外访学</w:t>
            </w:r>
          </w:p>
        </w:tc>
        <w:tc>
          <w:tcPr>
            <w:tcW w:w="5622" w:type="dxa"/>
            <w:gridSpan w:val="4"/>
          </w:tcPr>
          <w:p w:rsidR="00183336" w:rsidRPr="00BE6833" w:rsidRDefault="00183336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计划人数：境内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</w:t>
            </w:r>
            <w:r w:rsidRPr="00BE6833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，境外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人。</w:t>
            </w:r>
          </w:p>
        </w:tc>
      </w:tr>
      <w:tr w:rsidR="00183336" w:rsidRPr="00E02B2E" w:rsidTr="009007F6">
        <w:trPr>
          <w:trHeight w:val="224"/>
        </w:trPr>
        <w:tc>
          <w:tcPr>
            <w:tcW w:w="2674" w:type="dxa"/>
            <w:gridSpan w:val="3"/>
          </w:tcPr>
          <w:p w:rsidR="00183336" w:rsidRPr="0079522C" w:rsidRDefault="00183336" w:rsidP="003D4B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522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攻读博士</w:t>
            </w:r>
          </w:p>
        </w:tc>
        <w:tc>
          <w:tcPr>
            <w:tcW w:w="5622" w:type="dxa"/>
            <w:gridSpan w:val="4"/>
          </w:tcPr>
          <w:p w:rsidR="00183336" w:rsidRPr="00BE6833" w:rsidRDefault="00183336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计划人数：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</w:t>
            </w:r>
            <w:r w:rsidRPr="00BE6833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。</w:t>
            </w:r>
          </w:p>
        </w:tc>
      </w:tr>
      <w:tr w:rsidR="00681B0C" w:rsidRPr="00F90265" w:rsidTr="00F90265">
        <w:trPr>
          <w:trHeight w:val="399"/>
        </w:trPr>
        <w:tc>
          <w:tcPr>
            <w:tcW w:w="8296" w:type="dxa"/>
            <w:gridSpan w:val="7"/>
          </w:tcPr>
          <w:p w:rsidR="00681B0C" w:rsidRPr="00F90265" w:rsidRDefault="00681B0C" w:rsidP="00F90265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本部门职能职责所辖范围的培训进修计划</w:t>
            </w:r>
          </w:p>
        </w:tc>
      </w:tr>
      <w:tr w:rsidR="00331ED1" w:rsidRPr="00E02B2E" w:rsidTr="00331ED1">
        <w:trPr>
          <w:trHeight w:val="134"/>
        </w:trPr>
        <w:tc>
          <w:tcPr>
            <w:tcW w:w="704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培训进修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形式</w:t>
            </w:r>
          </w:p>
        </w:tc>
        <w:tc>
          <w:tcPr>
            <w:tcW w:w="984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培训进修内容</w:t>
            </w:r>
          </w:p>
        </w:tc>
        <w:tc>
          <w:tcPr>
            <w:tcW w:w="1296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计划时间</w:t>
            </w:r>
          </w:p>
        </w:tc>
        <w:tc>
          <w:tcPr>
            <w:tcW w:w="1416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</w:t>
            </w: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对象</w:t>
            </w:r>
          </w:p>
        </w:tc>
        <w:tc>
          <w:tcPr>
            <w:tcW w:w="1415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培训学时</w:t>
            </w:r>
          </w:p>
        </w:tc>
        <w:tc>
          <w:tcPr>
            <w:tcW w:w="1495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B6CD3" w:rsidRDefault="000B6CD3" w:rsidP="00E35CEF"/>
    <w:sectPr w:rsidR="000B6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D6" w:rsidRDefault="008D33D6" w:rsidP="00E02B2E">
      <w:r>
        <w:separator/>
      </w:r>
    </w:p>
  </w:endnote>
  <w:endnote w:type="continuationSeparator" w:id="0">
    <w:p w:rsidR="008D33D6" w:rsidRDefault="008D33D6" w:rsidP="00E0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D6" w:rsidRDefault="008D33D6" w:rsidP="00E02B2E">
      <w:r>
        <w:separator/>
      </w:r>
    </w:p>
  </w:footnote>
  <w:footnote w:type="continuationSeparator" w:id="0">
    <w:p w:rsidR="008D33D6" w:rsidRDefault="008D33D6" w:rsidP="00E0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E0"/>
    <w:rsid w:val="00075E75"/>
    <w:rsid w:val="00083EE0"/>
    <w:rsid w:val="00095E55"/>
    <w:rsid w:val="000B6CD3"/>
    <w:rsid w:val="000D17CA"/>
    <w:rsid w:val="000D2DA2"/>
    <w:rsid w:val="001014FF"/>
    <w:rsid w:val="001037A9"/>
    <w:rsid w:val="0011332E"/>
    <w:rsid w:val="00183336"/>
    <w:rsid w:val="001B464E"/>
    <w:rsid w:val="00270984"/>
    <w:rsid w:val="002F577C"/>
    <w:rsid w:val="00331ED1"/>
    <w:rsid w:val="003D4B7F"/>
    <w:rsid w:val="003F635F"/>
    <w:rsid w:val="00551648"/>
    <w:rsid w:val="0056569D"/>
    <w:rsid w:val="00605BDD"/>
    <w:rsid w:val="00665258"/>
    <w:rsid w:val="00681B0C"/>
    <w:rsid w:val="00683F16"/>
    <w:rsid w:val="006E3819"/>
    <w:rsid w:val="006E5E96"/>
    <w:rsid w:val="006F5AB1"/>
    <w:rsid w:val="00751137"/>
    <w:rsid w:val="007652E8"/>
    <w:rsid w:val="007750A1"/>
    <w:rsid w:val="00790BDD"/>
    <w:rsid w:val="0079522C"/>
    <w:rsid w:val="008676EF"/>
    <w:rsid w:val="00874AD7"/>
    <w:rsid w:val="008958C4"/>
    <w:rsid w:val="008A2CF2"/>
    <w:rsid w:val="008D33D6"/>
    <w:rsid w:val="00917EFB"/>
    <w:rsid w:val="009341E8"/>
    <w:rsid w:val="00940923"/>
    <w:rsid w:val="00973451"/>
    <w:rsid w:val="009D15AC"/>
    <w:rsid w:val="009D587F"/>
    <w:rsid w:val="00A90D5A"/>
    <w:rsid w:val="00AB1D8F"/>
    <w:rsid w:val="00AC4710"/>
    <w:rsid w:val="00AF31F0"/>
    <w:rsid w:val="00B10C60"/>
    <w:rsid w:val="00B32C5F"/>
    <w:rsid w:val="00BB4695"/>
    <w:rsid w:val="00BB7EE7"/>
    <w:rsid w:val="00BE1479"/>
    <w:rsid w:val="00BE6833"/>
    <w:rsid w:val="00C0388E"/>
    <w:rsid w:val="00C117BB"/>
    <w:rsid w:val="00C34A2B"/>
    <w:rsid w:val="00C85097"/>
    <w:rsid w:val="00C923F9"/>
    <w:rsid w:val="00CB1092"/>
    <w:rsid w:val="00CC5759"/>
    <w:rsid w:val="00CE65AD"/>
    <w:rsid w:val="00CF3678"/>
    <w:rsid w:val="00D03DF5"/>
    <w:rsid w:val="00D47598"/>
    <w:rsid w:val="00D95C32"/>
    <w:rsid w:val="00DD70AA"/>
    <w:rsid w:val="00DE581C"/>
    <w:rsid w:val="00E02B2E"/>
    <w:rsid w:val="00E35CEF"/>
    <w:rsid w:val="00E51C3A"/>
    <w:rsid w:val="00E742A4"/>
    <w:rsid w:val="00F059BB"/>
    <w:rsid w:val="00F14A6C"/>
    <w:rsid w:val="00F90265"/>
    <w:rsid w:val="00F937B0"/>
    <w:rsid w:val="00F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870F7-1965-40FD-B5A9-E875259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B2E"/>
    <w:rPr>
      <w:sz w:val="18"/>
      <w:szCs w:val="18"/>
    </w:rPr>
  </w:style>
  <w:style w:type="table" w:styleId="a5">
    <w:name w:val="Table Grid"/>
    <w:basedOn w:val="a1"/>
    <w:uiPriority w:val="39"/>
    <w:rsid w:val="00E0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A2C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2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63</Words>
  <Characters>362</Characters>
  <Application>Microsoft Office Word</Application>
  <DocSecurity>0</DocSecurity>
  <Lines>3</Lines>
  <Paragraphs>1</Paragraphs>
  <ScaleCrop>false</ScaleCrop>
  <Company>Sky123.Org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HP Inc.</cp:lastModifiedBy>
  <cp:revision>72</cp:revision>
  <dcterms:created xsi:type="dcterms:W3CDTF">2020-10-28T08:23:00Z</dcterms:created>
  <dcterms:modified xsi:type="dcterms:W3CDTF">2021-11-18T01:40:00Z</dcterms:modified>
</cp:coreProperties>
</file>