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"/>
        </w:rPr>
        <w:t>4</w:t>
      </w:r>
    </w:p>
    <w:p>
      <w:pPr>
        <w:spacing w:after="312" w:afterLines="100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2-2023学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年国家奖学金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各学院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推荐名额分配表</w:t>
      </w:r>
    </w:p>
    <w:tbl>
      <w:tblPr>
        <w:tblStyle w:val="4"/>
        <w:tblW w:w="837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1"/>
        <w:gridCol w:w="3611"/>
        <w:gridCol w:w="27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推荐人数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文学与新闻传播学院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法商学院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计算机科学与工程学院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机械与电气工程学院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土木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电子信息工程学院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文化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产业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与旅游管理学院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艺术（演艺）学院</w:t>
            </w:r>
            <w:bookmarkStart w:id="0" w:name="_GoBack"/>
            <w:bookmarkEnd w:id="0"/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高等职业技术学院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exact"/>
        </w:trPr>
        <w:tc>
          <w:tcPr>
            <w:tcW w:w="5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6</w:t>
            </w:r>
          </w:p>
        </w:tc>
      </w:tr>
    </w:tbl>
    <w:p>
      <w:pPr>
        <w:rPr>
          <w:rFonts w:ascii="宋体" w:hAnsi="宋体" w:eastAsia="宋体" w:cs="宋体"/>
          <w:b/>
          <w:color w:val="000000"/>
          <w:kern w:val="0"/>
          <w:sz w:val="36"/>
          <w:szCs w:val="36"/>
          <w:lang w:bidi="ar"/>
        </w:rPr>
      </w:pPr>
    </w:p>
    <w:p>
      <w:pPr>
        <w:rPr>
          <w:rFonts w:ascii="宋体" w:hAnsi="宋体" w:eastAsia="宋体" w:cs="宋体"/>
          <w:b/>
          <w:color w:val="000000"/>
          <w:kern w:val="0"/>
          <w:sz w:val="36"/>
          <w:szCs w:val="36"/>
          <w:lang w:bidi="ar"/>
        </w:rPr>
      </w:pPr>
    </w:p>
    <w:sectPr>
      <w:headerReference r:id="rId3" w:type="default"/>
      <w:footerReference r:id="rId4" w:type="default"/>
      <w:pgSz w:w="11906" w:h="16838"/>
      <w:pgMar w:top="155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OWIxZDU2YjU3YjFlYTkyNzA0MGE2MGY1MjcyZGYifQ=="/>
  </w:docVars>
  <w:rsids>
    <w:rsidRoot w:val="44F678AE"/>
    <w:rsid w:val="00132ADA"/>
    <w:rsid w:val="004B2757"/>
    <w:rsid w:val="00522A54"/>
    <w:rsid w:val="006E51C3"/>
    <w:rsid w:val="00AD542A"/>
    <w:rsid w:val="08B61EF4"/>
    <w:rsid w:val="0B7D2C2D"/>
    <w:rsid w:val="0CB3018E"/>
    <w:rsid w:val="0E356EAB"/>
    <w:rsid w:val="10E7433B"/>
    <w:rsid w:val="1FC109DC"/>
    <w:rsid w:val="21556735"/>
    <w:rsid w:val="21AC6A2D"/>
    <w:rsid w:val="253F0835"/>
    <w:rsid w:val="28913819"/>
    <w:rsid w:val="357C7632"/>
    <w:rsid w:val="358C2897"/>
    <w:rsid w:val="35C000EC"/>
    <w:rsid w:val="3C2317FC"/>
    <w:rsid w:val="3CBB1CF1"/>
    <w:rsid w:val="44F678AE"/>
    <w:rsid w:val="4BAD69B7"/>
    <w:rsid w:val="4BE45C3C"/>
    <w:rsid w:val="5017118E"/>
    <w:rsid w:val="51BE7A20"/>
    <w:rsid w:val="53182FB1"/>
    <w:rsid w:val="577F7BBB"/>
    <w:rsid w:val="5CB73D37"/>
    <w:rsid w:val="5EEC1EEE"/>
    <w:rsid w:val="66780E83"/>
    <w:rsid w:val="6EB83BFB"/>
    <w:rsid w:val="72703D36"/>
    <w:rsid w:val="74DF24F5"/>
    <w:rsid w:val="78DF34F3"/>
    <w:rsid w:val="7BD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157</Characters>
  <Lines>1</Lines>
  <Paragraphs>1</Paragraphs>
  <TotalTime>82</TotalTime>
  <ScaleCrop>false</ScaleCrop>
  <LinksUpToDate>false</LinksUpToDate>
  <CharactersWithSpaces>183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2017-09-22T07:03:00Z</dcterms:created>
  <dc:creator>Administrator</dc:creator>
  <cp:lastModifiedBy>孙妍</cp:lastModifiedBy>
  <cp:lastPrinted>2023-10-07T04:02:19Z</cp:lastPrinted>
  <dcterms:modified xsi:type="dcterms:W3CDTF">2023-10-07T04:27:26Z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6A6185773DA84120A0BBEABAAE63AB47_13</vt:lpwstr>
  </property>
</Properties>
</file>