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CB399" w14:textId="49F5B462" w:rsidR="00F25025" w:rsidRDefault="00426416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426416">
        <w:rPr>
          <w:rFonts w:asciiTheme="majorEastAsia" w:eastAsiaTheme="majorEastAsia" w:hAnsiTheme="majorEastAsia" w:hint="eastAsia"/>
          <w:b/>
          <w:sz w:val="36"/>
          <w:szCs w:val="36"/>
        </w:rPr>
        <w:t>广播电视编导</w:t>
      </w:r>
      <w:r w:rsidR="00D06C3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52CB39D" w14:textId="69B5B53F" w:rsidR="00F25025" w:rsidRDefault="00D06C38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</w:t>
      </w:r>
      <w:r>
        <w:rPr>
          <w:rFonts w:ascii="仿宋" w:eastAsia="仿宋" w:hAnsi="仿宋" w:hint="eastAsia"/>
          <w:b/>
          <w:bCs/>
          <w:sz w:val="28"/>
          <w:szCs w:val="28"/>
        </w:rPr>
        <w:t>专</w:t>
      </w:r>
      <w:r>
        <w:rPr>
          <w:rFonts w:ascii="仿宋" w:eastAsia="仿宋" w:hAnsi="仿宋" w:hint="eastAsia"/>
          <w:b/>
          <w:bCs/>
          <w:sz w:val="28"/>
          <w:szCs w:val="28"/>
        </w:rPr>
        <w:t>业简介：</w:t>
      </w:r>
    </w:p>
    <w:p w14:paraId="752CB39E" w14:textId="77777777" w:rsidR="00F25025" w:rsidRDefault="00D06C38">
      <w:pPr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>本专业培养德、智、体、美、</w:t>
      </w:r>
      <w:proofErr w:type="gramStart"/>
      <w:r>
        <w:rPr>
          <w:rFonts w:ascii="仿宋" w:eastAsia="仿宋" w:hAnsi="仿宋" w:hint="eastAsia"/>
          <w:sz w:val="24"/>
        </w:rPr>
        <w:t>劳</w:t>
      </w:r>
      <w:proofErr w:type="gramEnd"/>
      <w:r>
        <w:rPr>
          <w:rFonts w:ascii="仿宋" w:eastAsia="仿宋" w:hAnsi="仿宋" w:hint="eastAsia"/>
          <w:sz w:val="24"/>
        </w:rPr>
        <w:t>全面发展，具备广播电视节目编导、策划、制作、创作等方面的专业理论知识与技能，有较高的政治觉悟、理论修养和艺术鉴赏能力，能够在广播电视新闻机构及其他传媒、企事业单位从事广播电视节目策划、撰稿、制作、音视频制作以及宣传、管理等工作的应用型、创新型专门人才。经过认真实践和钻研后，能够积极参与到广播影视领域、新媒体领域的作品创作和研究等相关工作中，能胜任各企事业机关单位宣传部门文</w:t>
      </w:r>
      <w:proofErr w:type="gramStart"/>
      <w:r>
        <w:rPr>
          <w:rFonts w:ascii="仿宋" w:eastAsia="仿宋" w:hAnsi="仿宋" w:hint="eastAsia"/>
          <w:sz w:val="24"/>
        </w:rPr>
        <w:t>宣活动</w:t>
      </w:r>
      <w:proofErr w:type="gramEnd"/>
      <w:r>
        <w:rPr>
          <w:rFonts w:ascii="仿宋" w:eastAsia="仿宋" w:hAnsi="仿宋" w:hint="eastAsia"/>
          <w:sz w:val="24"/>
        </w:rPr>
        <w:t>等相关工作岗位的要求，成为专业综合水平较高、技术特点鲜明并具备较高职业道德的从业人员。</w:t>
      </w:r>
    </w:p>
    <w:p w14:paraId="752CB39F" w14:textId="2C983770" w:rsidR="00F25025" w:rsidRDefault="00AC25C2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 w:rsidR="00D06C38"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752CB3A0" w14:textId="77777777" w:rsidR="00F25025" w:rsidRDefault="00D06C38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126"/>
        <w:gridCol w:w="1126"/>
        <w:gridCol w:w="2814"/>
        <w:gridCol w:w="1125"/>
        <w:gridCol w:w="702"/>
        <w:gridCol w:w="1406"/>
      </w:tblGrid>
      <w:tr w:rsidR="00F25025" w14:paraId="752CB3A7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1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2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课程代码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3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课程名称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4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学时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5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学分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6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F25025" w14:paraId="752CB3AE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8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9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102990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A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广播电视编导专业导论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B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C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0.5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D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3B5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AF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0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102A020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1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实用文体写作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2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3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4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3BC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6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7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102A078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8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影视精品欣赏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9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A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B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选修</w:t>
            </w:r>
          </w:p>
        </w:tc>
      </w:tr>
      <w:tr w:rsidR="00F25025" w14:paraId="752CB3C3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D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E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102A095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BF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中外戏剧史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0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1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2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3CA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4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5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1CE030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6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A1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7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8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9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3D1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B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C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1HE002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D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大学生健康教育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E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CF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0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3D8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2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3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1MT001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4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军事技能训练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5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6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7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3DF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9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A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1PE011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B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大学体育Ⅰ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C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D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DE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3E6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E0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E1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E2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E3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E4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E5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</w:tbl>
    <w:p w14:paraId="752CB3E7" w14:textId="77777777" w:rsidR="00F25025" w:rsidRDefault="00F25025">
      <w:pPr>
        <w:rPr>
          <w:rFonts w:ascii="仿宋" w:eastAsia="仿宋" w:hAnsi="仿宋" w:hint="eastAsia"/>
        </w:rPr>
      </w:pPr>
    </w:p>
    <w:p w14:paraId="752CB3E8" w14:textId="77777777" w:rsidR="00F25025" w:rsidRDefault="00D06C38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126"/>
        <w:gridCol w:w="1126"/>
        <w:gridCol w:w="2814"/>
        <w:gridCol w:w="1125"/>
        <w:gridCol w:w="702"/>
        <w:gridCol w:w="1406"/>
      </w:tblGrid>
      <w:tr w:rsidR="00F25025" w14:paraId="752CB3EF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E9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EA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课程代码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EB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课程名称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EC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学时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ED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学分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EE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F25025" w14:paraId="752CB3F6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0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1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102A096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2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中国文学史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3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4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5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3FD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7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8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102A098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9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影视摄影基础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A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B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C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404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E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3FF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102A107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0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雨花英烈精神传承与实践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1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2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3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40B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5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6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102A108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7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三江系列讲堂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8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9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A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412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C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D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1CE031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E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A2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0F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0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1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419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3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4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1CP023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5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人工智能导论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6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7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8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420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A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B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1PE012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C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大学体育Ⅱ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D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E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1F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427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1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2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3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中国近现代史纲要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4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5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6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42E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8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9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A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中国近现代史纲要（实践）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B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C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D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435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2F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30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1LA002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31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劳动教育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32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33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34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25025" w14:paraId="752CB43C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36" w14:textId="77777777" w:rsidR="00F25025" w:rsidRDefault="00D06C38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37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1PL005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38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形势与政策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39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3A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CB43B" w14:textId="77777777" w:rsidR="00F25025" w:rsidRDefault="00D06C38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</w:tbl>
    <w:p w14:paraId="752CB44A" w14:textId="20F032CF" w:rsidR="00F25025" w:rsidRDefault="00F25025" w:rsidP="00B66C56">
      <w:pPr>
        <w:ind w:firstLine="420"/>
      </w:pPr>
    </w:p>
    <w:sectPr w:rsidR="00F250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21AA2" w14:textId="77777777" w:rsidR="00D06C38" w:rsidRDefault="00D06C38">
      <w:r>
        <w:separator/>
      </w:r>
    </w:p>
  </w:endnote>
  <w:endnote w:type="continuationSeparator" w:id="0">
    <w:p w14:paraId="2C95333F" w14:textId="77777777" w:rsidR="00D06C38" w:rsidRDefault="00D0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B451" w14:textId="77777777" w:rsidR="00F25025" w:rsidRDefault="00F2502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B452" w14:textId="77777777" w:rsidR="00F25025" w:rsidRDefault="00F2502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B454" w14:textId="77777777" w:rsidR="00F25025" w:rsidRDefault="00F2502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A71BA" w14:textId="77777777" w:rsidR="00D06C38" w:rsidRDefault="00D06C38">
      <w:r>
        <w:separator/>
      </w:r>
    </w:p>
  </w:footnote>
  <w:footnote w:type="continuationSeparator" w:id="0">
    <w:p w14:paraId="49A7F650" w14:textId="77777777" w:rsidR="00D06C38" w:rsidRDefault="00D06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B44F" w14:textId="77777777" w:rsidR="00F25025" w:rsidRDefault="00F25025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B450" w14:textId="77777777" w:rsidR="00F25025" w:rsidRDefault="00F2502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B453" w14:textId="77777777" w:rsidR="00F25025" w:rsidRDefault="00F250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A2137"/>
    <w:rsid w:val="002706D2"/>
    <w:rsid w:val="00417E94"/>
    <w:rsid w:val="00426416"/>
    <w:rsid w:val="005E0B16"/>
    <w:rsid w:val="00715967"/>
    <w:rsid w:val="00727CFE"/>
    <w:rsid w:val="007C3AAB"/>
    <w:rsid w:val="0080583F"/>
    <w:rsid w:val="009016E1"/>
    <w:rsid w:val="00AC25C2"/>
    <w:rsid w:val="00B66C56"/>
    <w:rsid w:val="00B82278"/>
    <w:rsid w:val="00C8493E"/>
    <w:rsid w:val="00D06C38"/>
    <w:rsid w:val="00E16B67"/>
    <w:rsid w:val="00F25025"/>
    <w:rsid w:val="02047A52"/>
    <w:rsid w:val="071874D5"/>
    <w:rsid w:val="087B54C5"/>
    <w:rsid w:val="0BFF40A6"/>
    <w:rsid w:val="0E8A0CB9"/>
    <w:rsid w:val="140C267A"/>
    <w:rsid w:val="1B32775E"/>
    <w:rsid w:val="1F082C1E"/>
    <w:rsid w:val="20384A18"/>
    <w:rsid w:val="2208666C"/>
    <w:rsid w:val="23A76AF8"/>
    <w:rsid w:val="24E011DB"/>
    <w:rsid w:val="26F51C2D"/>
    <w:rsid w:val="2E2B2708"/>
    <w:rsid w:val="2ED557EE"/>
    <w:rsid w:val="36502DAD"/>
    <w:rsid w:val="3A756BB5"/>
    <w:rsid w:val="3C7C75E3"/>
    <w:rsid w:val="3CAD0E87"/>
    <w:rsid w:val="3F164826"/>
    <w:rsid w:val="3FFC231A"/>
    <w:rsid w:val="469B0FAE"/>
    <w:rsid w:val="47F72214"/>
    <w:rsid w:val="49243791"/>
    <w:rsid w:val="4DF96CE5"/>
    <w:rsid w:val="4EFD2805"/>
    <w:rsid w:val="4FA03191"/>
    <w:rsid w:val="52336282"/>
    <w:rsid w:val="577F7419"/>
    <w:rsid w:val="60760B12"/>
    <w:rsid w:val="60FF02C3"/>
    <w:rsid w:val="61C40F61"/>
    <w:rsid w:val="61CE5B83"/>
    <w:rsid w:val="62B463B4"/>
    <w:rsid w:val="668A4527"/>
    <w:rsid w:val="6BEB6B01"/>
    <w:rsid w:val="73C82B32"/>
    <w:rsid w:val="76995CB9"/>
    <w:rsid w:val="76A96C4B"/>
    <w:rsid w:val="776E579F"/>
    <w:rsid w:val="7CC67941"/>
    <w:rsid w:val="7E866140"/>
    <w:rsid w:val="7EFD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CB398"/>
  <w15:docId w15:val="{6D2B0886-46CD-4C4C-97C3-9A871B57B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9</cp:revision>
  <cp:lastPrinted>2025-04-02T08:14:00Z</cp:lastPrinted>
  <dcterms:created xsi:type="dcterms:W3CDTF">2019-05-07T01:08:00Z</dcterms:created>
  <dcterms:modified xsi:type="dcterms:W3CDTF">2026-04-01T03:10:00Z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eyJoZGlkIjoiM2YwNDc3M2JlYzc3ZWJkYmNlYTk1NmU4ZjU3MDk1N2IiLCJ1c2VySWQiOiIyMzYzMTM4MzMifQ==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F85516EF53184BF18DB5899D0CF22267_12</vt:lpwstr>
  </property>
</Properties>
</file>