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06C4A6DD" w:rsidR="00B82278" w:rsidRPr="00FD0AD8" w:rsidRDefault="006C7E21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6C7E21">
        <w:rPr>
          <w:rFonts w:asciiTheme="majorEastAsia" w:eastAsiaTheme="majorEastAsia" w:hAnsiTheme="majorEastAsia" w:hint="eastAsia"/>
          <w:b/>
          <w:sz w:val="36"/>
          <w:szCs w:val="36"/>
        </w:rPr>
        <w:t>智能建造与智慧交通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38C50AC7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70A540BB" w14:textId="36D5A938" w:rsidR="00B82278" w:rsidRDefault="006E4486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智能建造与智慧交通专业</w:t>
      </w:r>
      <w:r w:rsidRPr="006E4486">
        <w:rPr>
          <w:rFonts w:ascii="仿宋" w:eastAsia="仿宋" w:hAnsi="仿宋" w:hint="eastAsia"/>
          <w:sz w:val="28"/>
          <w:szCs w:val="28"/>
        </w:rPr>
        <w:t>面向国家“交通强国”战略需求和土木行业转型升级，侧重交通基础设施建造领域开设智慧交通专业方向，融合土木、机械、计算机科学、人工智能等多个学科，培养适应我国社会主义现代化建设的需要，德智体美劳全面发展，掌握智能建造与智慧交通领域的基本原理和基本知识，专业基础扎实，实践能力突出，勇于创新创业，能够从事智能决策、智能设计、智能生产、智能施工、智能运维等建筑产业全链条活动，进行智能化、信息化的集成规划、设计和管理，具备研究解决智能建造与智慧交通领域复杂工程问题的能力，具有良好职业素养、团队合作精神、系统思维、较强实践能力和创新意识的高素质应用型复合人才。</w:t>
      </w:r>
    </w:p>
    <w:p w14:paraId="70A540BE" w14:textId="44B3C810" w:rsidR="00B82278" w:rsidRPr="003476F2" w:rsidRDefault="006C7E21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5283BF42" w14:textId="77777777" w:rsidR="006F6711" w:rsidRPr="00BD5CAF" w:rsidRDefault="006F6711" w:rsidP="006F6711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319"/>
        <w:gridCol w:w="2693"/>
        <w:gridCol w:w="992"/>
        <w:gridCol w:w="992"/>
        <w:gridCol w:w="1422"/>
      </w:tblGrid>
      <w:tr w:rsidR="006F6711" w:rsidRPr="00BD5CAF" w14:paraId="35705223" w14:textId="77777777" w:rsidTr="00417CC9">
        <w:trPr>
          <w:tblHeader/>
          <w:jc w:val="center"/>
        </w:trPr>
        <w:tc>
          <w:tcPr>
            <w:tcW w:w="803" w:type="dxa"/>
          </w:tcPr>
          <w:p w14:paraId="234D2371" w14:textId="77777777" w:rsidR="006F6711" w:rsidRPr="00BD5CAF" w:rsidRDefault="006F6711" w:rsidP="004A3E7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19" w:type="dxa"/>
          </w:tcPr>
          <w:p w14:paraId="61555F12" w14:textId="77777777" w:rsidR="006F6711" w:rsidRPr="00BD5CAF" w:rsidRDefault="006F6711" w:rsidP="004A3E77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93" w:type="dxa"/>
          </w:tcPr>
          <w:p w14:paraId="232D1826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14041EC8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7D1DA23D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22" w:type="dxa"/>
          </w:tcPr>
          <w:p w14:paraId="74E5F837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E4486" w:rsidRPr="00BD5CAF" w14:paraId="2B060692" w14:textId="77777777" w:rsidTr="006111D6">
        <w:trPr>
          <w:jc w:val="center"/>
        </w:trPr>
        <w:tc>
          <w:tcPr>
            <w:tcW w:w="803" w:type="dxa"/>
          </w:tcPr>
          <w:p w14:paraId="310BE1CE" w14:textId="72E9D69E" w:rsidR="006E4486" w:rsidRPr="00137B31" w:rsidRDefault="00137B31" w:rsidP="00137B31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19" w:type="dxa"/>
            <w:vAlign w:val="center"/>
          </w:tcPr>
          <w:p w14:paraId="2FE2748D" w14:textId="43A7AE4C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1PL020</w:t>
            </w:r>
          </w:p>
        </w:tc>
        <w:tc>
          <w:tcPr>
            <w:tcW w:w="2693" w:type="dxa"/>
            <w:vAlign w:val="center"/>
          </w:tcPr>
          <w:p w14:paraId="1D9E2176" w14:textId="12D666DD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 xml:space="preserve">思想道德与法治  </w:t>
            </w:r>
          </w:p>
        </w:tc>
        <w:tc>
          <w:tcPr>
            <w:tcW w:w="992" w:type="dxa"/>
            <w:vAlign w:val="bottom"/>
          </w:tcPr>
          <w:p w14:paraId="56767658" w14:textId="0B4F4F44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19A6FCF1" w14:textId="671E18F1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422" w:type="dxa"/>
          </w:tcPr>
          <w:p w14:paraId="36425D67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3684AAD1" w14:textId="77777777" w:rsidTr="006111D6">
        <w:trPr>
          <w:jc w:val="center"/>
        </w:trPr>
        <w:tc>
          <w:tcPr>
            <w:tcW w:w="803" w:type="dxa"/>
          </w:tcPr>
          <w:p w14:paraId="2136D3D3" w14:textId="0FDB6430" w:rsidR="006E4486" w:rsidRPr="00137B31" w:rsidRDefault="00137B31" w:rsidP="00137B31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19" w:type="dxa"/>
            <w:vAlign w:val="center"/>
          </w:tcPr>
          <w:p w14:paraId="4F6915C0" w14:textId="4634EA2D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1PE011</w:t>
            </w:r>
          </w:p>
        </w:tc>
        <w:tc>
          <w:tcPr>
            <w:tcW w:w="2693" w:type="dxa"/>
            <w:vAlign w:val="center"/>
          </w:tcPr>
          <w:p w14:paraId="0D744743" w14:textId="77089B88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 xml:space="preserve">大学体育Ⅰ </w:t>
            </w:r>
          </w:p>
        </w:tc>
        <w:tc>
          <w:tcPr>
            <w:tcW w:w="992" w:type="dxa"/>
            <w:vAlign w:val="bottom"/>
          </w:tcPr>
          <w:p w14:paraId="40DE8705" w14:textId="3AA8F0CB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 w14:paraId="33EE8EB4" w14:textId="08AFD322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422" w:type="dxa"/>
          </w:tcPr>
          <w:p w14:paraId="61E55898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0FBD58DC" w14:textId="77777777" w:rsidTr="006111D6">
        <w:trPr>
          <w:jc w:val="center"/>
        </w:trPr>
        <w:tc>
          <w:tcPr>
            <w:tcW w:w="803" w:type="dxa"/>
          </w:tcPr>
          <w:p w14:paraId="297C973E" w14:textId="6E9F316B" w:rsidR="006E4486" w:rsidRPr="00137B31" w:rsidRDefault="00137B31" w:rsidP="00137B31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19" w:type="dxa"/>
            <w:vAlign w:val="center"/>
          </w:tcPr>
          <w:p w14:paraId="2BC2E8F6" w14:textId="2043B2C9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1HE002</w:t>
            </w:r>
          </w:p>
        </w:tc>
        <w:tc>
          <w:tcPr>
            <w:tcW w:w="2693" w:type="dxa"/>
            <w:vAlign w:val="center"/>
          </w:tcPr>
          <w:p w14:paraId="6F6FEB1F" w14:textId="602E7E97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大学生健康教育</w:t>
            </w:r>
          </w:p>
        </w:tc>
        <w:tc>
          <w:tcPr>
            <w:tcW w:w="992" w:type="dxa"/>
            <w:vAlign w:val="bottom"/>
          </w:tcPr>
          <w:p w14:paraId="339C0896" w14:textId="3D7AD256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040233F1" w14:textId="5C43834F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22" w:type="dxa"/>
          </w:tcPr>
          <w:p w14:paraId="638F6909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5B732ACB" w14:textId="77777777" w:rsidTr="009207A3">
        <w:trPr>
          <w:jc w:val="center"/>
        </w:trPr>
        <w:tc>
          <w:tcPr>
            <w:tcW w:w="803" w:type="dxa"/>
          </w:tcPr>
          <w:p w14:paraId="034BE33F" w14:textId="6C37C79C" w:rsidR="006E4486" w:rsidRPr="00137B31" w:rsidRDefault="00137B31" w:rsidP="00137B31">
            <w:pPr>
              <w:pStyle w:val="a3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19" w:type="dxa"/>
            <w:vAlign w:val="center"/>
          </w:tcPr>
          <w:p w14:paraId="11598BDB" w14:textId="2D87AF67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1CP024</w:t>
            </w:r>
          </w:p>
        </w:tc>
        <w:tc>
          <w:tcPr>
            <w:tcW w:w="2693" w:type="dxa"/>
            <w:vAlign w:val="center"/>
          </w:tcPr>
          <w:p w14:paraId="33570B3B" w14:textId="4960C6FA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 xml:space="preserve">Python程序设计 </w:t>
            </w:r>
          </w:p>
        </w:tc>
        <w:tc>
          <w:tcPr>
            <w:tcW w:w="992" w:type="dxa"/>
            <w:vAlign w:val="bottom"/>
          </w:tcPr>
          <w:p w14:paraId="2D56A988" w14:textId="6799EF29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70B28ABD" w14:textId="216ED277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422" w:type="dxa"/>
          </w:tcPr>
          <w:p w14:paraId="0C8167AE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666CC527" w14:textId="77777777" w:rsidTr="009207A3">
        <w:trPr>
          <w:jc w:val="center"/>
        </w:trPr>
        <w:tc>
          <w:tcPr>
            <w:tcW w:w="803" w:type="dxa"/>
          </w:tcPr>
          <w:p w14:paraId="554C2E52" w14:textId="32F1A1AF" w:rsidR="006E4486" w:rsidRPr="00137B31" w:rsidRDefault="00137B31" w:rsidP="00137B31">
            <w:pPr>
              <w:pStyle w:val="a3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19" w:type="dxa"/>
            <w:vAlign w:val="center"/>
          </w:tcPr>
          <w:p w14:paraId="6699DBF3" w14:textId="20BE4661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1MT001</w:t>
            </w:r>
          </w:p>
        </w:tc>
        <w:tc>
          <w:tcPr>
            <w:tcW w:w="2693" w:type="dxa"/>
            <w:vAlign w:val="center"/>
          </w:tcPr>
          <w:p w14:paraId="3797E327" w14:textId="3E9EBDBF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 xml:space="preserve">军事技能训练 </w:t>
            </w:r>
          </w:p>
        </w:tc>
        <w:tc>
          <w:tcPr>
            <w:tcW w:w="992" w:type="dxa"/>
            <w:vAlign w:val="bottom"/>
          </w:tcPr>
          <w:p w14:paraId="58F21BE5" w14:textId="0BD20B5F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B24FA07" w14:textId="338CDC26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22" w:type="dxa"/>
          </w:tcPr>
          <w:p w14:paraId="3498D694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2A0F736A" w14:textId="77777777" w:rsidTr="009207A3">
        <w:trPr>
          <w:jc w:val="center"/>
        </w:trPr>
        <w:tc>
          <w:tcPr>
            <w:tcW w:w="803" w:type="dxa"/>
          </w:tcPr>
          <w:p w14:paraId="1A99E779" w14:textId="7AD493B5" w:rsidR="006E4486" w:rsidRPr="00137B31" w:rsidRDefault="00137B31" w:rsidP="00137B31">
            <w:pPr>
              <w:pStyle w:val="a3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19" w:type="dxa"/>
            <w:vAlign w:val="center"/>
          </w:tcPr>
          <w:p w14:paraId="1D51D4BE" w14:textId="6AE21F4D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1CE030</w:t>
            </w:r>
          </w:p>
        </w:tc>
        <w:tc>
          <w:tcPr>
            <w:tcW w:w="2693" w:type="dxa"/>
            <w:vAlign w:val="center"/>
          </w:tcPr>
          <w:p w14:paraId="675B30F2" w14:textId="7FD7C1C8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 xml:space="preserve">大学英语A1  </w:t>
            </w:r>
          </w:p>
        </w:tc>
        <w:tc>
          <w:tcPr>
            <w:tcW w:w="992" w:type="dxa"/>
            <w:vAlign w:val="bottom"/>
          </w:tcPr>
          <w:p w14:paraId="3071AF66" w14:textId="11972506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14629CB9" w14:textId="3DE66B22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22" w:type="dxa"/>
          </w:tcPr>
          <w:p w14:paraId="26230F52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5C4AC80D" w14:textId="77777777" w:rsidTr="009207A3">
        <w:trPr>
          <w:jc w:val="center"/>
        </w:trPr>
        <w:tc>
          <w:tcPr>
            <w:tcW w:w="803" w:type="dxa"/>
          </w:tcPr>
          <w:p w14:paraId="2DCB6CF2" w14:textId="48337E7D" w:rsidR="006E4486" w:rsidRPr="00137B31" w:rsidRDefault="00137B31" w:rsidP="00137B31">
            <w:pPr>
              <w:pStyle w:val="a3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19" w:type="dxa"/>
            <w:vAlign w:val="center"/>
          </w:tcPr>
          <w:p w14:paraId="701F45AB" w14:textId="13321CC1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1JP009</w:t>
            </w:r>
          </w:p>
        </w:tc>
        <w:tc>
          <w:tcPr>
            <w:tcW w:w="2693" w:type="dxa"/>
            <w:vAlign w:val="center"/>
          </w:tcPr>
          <w:p w14:paraId="7AC0B571" w14:textId="0485DEC6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大学日语1</w:t>
            </w:r>
          </w:p>
        </w:tc>
        <w:tc>
          <w:tcPr>
            <w:tcW w:w="992" w:type="dxa"/>
            <w:vAlign w:val="bottom"/>
          </w:tcPr>
          <w:p w14:paraId="4DFDA7DC" w14:textId="750E9D99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171D8DD9" w14:textId="4BA8BC36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22" w:type="dxa"/>
          </w:tcPr>
          <w:p w14:paraId="63D77906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3E40FC34" w14:textId="77777777" w:rsidTr="009207A3">
        <w:trPr>
          <w:jc w:val="center"/>
        </w:trPr>
        <w:tc>
          <w:tcPr>
            <w:tcW w:w="803" w:type="dxa"/>
          </w:tcPr>
          <w:p w14:paraId="00C9C861" w14:textId="7A886570" w:rsidR="006E4486" w:rsidRPr="00137B31" w:rsidRDefault="00137B31" w:rsidP="00137B31">
            <w:pPr>
              <w:pStyle w:val="a3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19" w:type="dxa"/>
            <w:vAlign w:val="center"/>
          </w:tcPr>
          <w:p w14:paraId="5818F353" w14:textId="1EC0106C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1MA00</w:t>
            </w:r>
            <w:r w:rsidRPr="00137B31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693" w:type="dxa"/>
            <w:vAlign w:val="center"/>
          </w:tcPr>
          <w:p w14:paraId="503B98EF" w14:textId="4942C571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高等数学二Ⅰ</w:t>
            </w:r>
          </w:p>
        </w:tc>
        <w:tc>
          <w:tcPr>
            <w:tcW w:w="992" w:type="dxa"/>
            <w:vAlign w:val="bottom"/>
          </w:tcPr>
          <w:p w14:paraId="1966EFB4" w14:textId="1E69F591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992" w:type="dxa"/>
            <w:vAlign w:val="center"/>
          </w:tcPr>
          <w:p w14:paraId="1D068EEE" w14:textId="23493AB0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22" w:type="dxa"/>
          </w:tcPr>
          <w:p w14:paraId="1FA5FF54" w14:textId="77777777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625C95AD" w14:textId="77777777" w:rsidTr="00417CC9">
        <w:trPr>
          <w:jc w:val="center"/>
        </w:trPr>
        <w:tc>
          <w:tcPr>
            <w:tcW w:w="803" w:type="dxa"/>
          </w:tcPr>
          <w:p w14:paraId="5B41A746" w14:textId="5DA86655" w:rsidR="006E4486" w:rsidRPr="00137B31" w:rsidRDefault="00137B31" w:rsidP="00137B31">
            <w:pPr>
              <w:pStyle w:val="a3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19" w:type="dxa"/>
            <w:vAlign w:val="center"/>
          </w:tcPr>
          <w:p w14:paraId="00BB11DC" w14:textId="219D6176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108A750</w:t>
            </w:r>
          </w:p>
        </w:tc>
        <w:tc>
          <w:tcPr>
            <w:tcW w:w="2693" w:type="dxa"/>
            <w:vAlign w:val="center"/>
          </w:tcPr>
          <w:p w14:paraId="23A8C7D7" w14:textId="2DB0A471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 xml:space="preserve">工程制图 </w:t>
            </w:r>
          </w:p>
        </w:tc>
        <w:tc>
          <w:tcPr>
            <w:tcW w:w="992" w:type="dxa"/>
            <w:vAlign w:val="center"/>
          </w:tcPr>
          <w:p w14:paraId="1D074F50" w14:textId="7B428295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 w14:paraId="3C7A64A0" w14:textId="4B5D27F6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1.5</w:t>
            </w:r>
          </w:p>
        </w:tc>
        <w:tc>
          <w:tcPr>
            <w:tcW w:w="1422" w:type="dxa"/>
            <w:vAlign w:val="center"/>
          </w:tcPr>
          <w:p w14:paraId="3E7324EE" w14:textId="78F48C5F" w:rsidR="006E4486" w:rsidRPr="004F4F71" w:rsidRDefault="006E4486" w:rsidP="006E4486">
            <w:pPr>
              <w:ind w:firstLine="420"/>
            </w:pPr>
          </w:p>
        </w:tc>
      </w:tr>
      <w:tr w:rsidR="006E4486" w:rsidRPr="00BD5CAF" w14:paraId="4422E03D" w14:textId="77777777" w:rsidTr="00417CC9">
        <w:trPr>
          <w:jc w:val="center"/>
        </w:trPr>
        <w:tc>
          <w:tcPr>
            <w:tcW w:w="803" w:type="dxa"/>
          </w:tcPr>
          <w:p w14:paraId="749CABFB" w14:textId="38715F2B" w:rsidR="006E4486" w:rsidRPr="00137B31" w:rsidRDefault="00137B31" w:rsidP="00137B31">
            <w:pPr>
              <w:pStyle w:val="a3"/>
              <w:ind w:firstLineChars="0" w:firstLine="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</w:t>
            </w:r>
          </w:p>
        </w:tc>
        <w:tc>
          <w:tcPr>
            <w:tcW w:w="1319" w:type="dxa"/>
            <w:vAlign w:val="center"/>
          </w:tcPr>
          <w:p w14:paraId="397E9F17" w14:textId="58A6F179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108763</w:t>
            </w:r>
          </w:p>
        </w:tc>
        <w:tc>
          <w:tcPr>
            <w:tcW w:w="2693" w:type="dxa"/>
            <w:vAlign w:val="center"/>
          </w:tcPr>
          <w:p w14:paraId="49AA0634" w14:textId="178A8713" w:rsidR="006E4486" w:rsidRPr="00137B31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 xml:space="preserve">专业导论 </w:t>
            </w:r>
          </w:p>
        </w:tc>
        <w:tc>
          <w:tcPr>
            <w:tcW w:w="992" w:type="dxa"/>
            <w:vAlign w:val="center"/>
          </w:tcPr>
          <w:p w14:paraId="1ABCD25C" w14:textId="4198954D" w:rsidR="006E4486" w:rsidRPr="00137B31" w:rsidRDefault="0076501E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58DEC240" w14:textId="4FD2E0C8" w:rsidR="006E4486" w:rsidRPr="00137B31" w:rsidRDefault="006E4486" w:rsidP="006E4486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137B31">
              <w:rPr>
                <w:rFonts w:ascii="仿宋" w:eastAsia="仿宋" w:hAnsi="仿宋"/>
                <w:szCs w:val="21"/>
              </w:rPr>
              <w:t>0.5</w:t>
            </w:r>
          </w:p>
        </w:tc>
        <w:tc>
          <w:tcPr>
            <w:tcW w:w="1422" w:type="dxa"/>
            <w:vAlign w:val="center"/>
          </w:tcPr>
          <w:p w14:paraId="74CEFF3E" w14:textId="77777777" w:rsidR="006E4486" w:rsidRPr="004F4F71" w:rsidRDefault="006E4486" w:rsidP="006E4486">
            <w:pPr>
              <w:ind w:firstLine="420"/>
            </w:pPr>
          </w:p>
        </w:tc>
      </w:tr>
    </w:tbl>
    <w:p w14:paraId="6451742A" w14:textId="77777777" w:rsidR="006F6711" w:rsidRPr="00BD5CAF" w:rsidRDefault="006F6711" w:rsidP="006F6711">
      <w:pPr>
        <w:ind w:firstLine="420"/>
        <w:rPr>
          <w:rFonts w:ascii="仿宋" w:eastAsia="仿宋" w:hAnsi="仿宋" w:hint="eastAsia"/>
        </w:rPr>
      </w:pPr>
    </w:p>
    <w:p w14:paraId="23E24E1E" w14:textId="77777777" w:rsidR="006F6711" w:rsidRDefault="006F6711" w:rsidP="006F6711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310"/>
        <w:gridCol w:w="2693"/>
        <w:gridCol w:w="992"/>
        <w:gridCol w:w="992"/>
        <w:gridCol w:w="1422"/>
      </w:tblGrid>
      <w:tr w:rsidR="006F6711" w:rsidRPr="00BD5CAF" w14:paraId="55F57582" w14:textId="77777777" w:rsidTr="00417CC9">
        <w:trPr>
          <w:tblHeader/>
        </w:trPr>
        <w:tc>
          <w:tcPr>
            <w:tcW w:w="812" w:type="dxa"/>
          </w:tcPr>
          <w:p w14:paraId="3BDBAD17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10" w:type="dxa"/>
          </w:tcPr>
          <w:p w14:paraId="758C1D2D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93" w:type="dxa"/>
          </w:tcPr>
          <w:p w14:paraId="1B482EAD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3B3368E8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3E4C5FC0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22" w:type="dxa"/>
          </w:tcPr>
          <w:p w14:paraId="13022FEE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E4486" w:rsidRPr="003977EE" w14:paraId="6FA8B566" w14:textId="77777777" w:rsidTr="00417CC9">
        <w:tc>
          <w:tcPr>
            <w:tcW w:w="812" w:type="dxa"/>
          </w:tcPr>
          <w:p w14:paraId="44A9D0F8" w14:textId="705CCBE9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10" w:type="dxa"/>
            <w:vAlign w:val="center"/>
          </w:tcPr>
          <w:p w14:paraId="41C2A4A4" w14:textId="7A6986FA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1PL02</w:t>
            </w:r>
            <w:r w:rsidRPr="003977EE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 w14:paraId="63330CA8" w14:textId="3D6C0E2C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38796425" w14:textId="61B08671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2403B47D" w14:textId="52B47E2D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22" w:type="dxa"/>
          </w:tcPr>
          <w:p w14:paraId="3D2FD91B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7DB00ECF" w14:textId="77777777" w:rsidTr="00417CC9">
        <w:tc>
          <w:tcPr>
            <w:tcW w:w="812" w:type="dxa"/>
          </w:tcPr>
          <w:p w14:paraId="36440D08" w14:textId="33079AF0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lastRenderedPageBreak/>
              <w:t>2</w:t>
            </w:r>
          </w:p>
        </w:tc>
        <w:tc>
          <w:tcPr>
            <w:tcW w:w="1310" w:type="dxa"/>
            <w:vAlign w:val="center"/>
          </w:tcPr>
          <w:p w14:paraId="6BB4B2DC" w14:textId="75687071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1PL02</w:t>
            </w:r>
            <w:r w:rsidRPr="003977EE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693" w:type="dxa"/>
            <w:vAlign w:val="center"/>
          </w:tcPr>
          <w:p w14:paraId="0E3EA2A7" w14:textId="42AEA3AD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中国近现代史纲要（实践）</w:t>
            </w:r>
          </w:p>
        </w:tc>
        <w:tc>
          <w:tcPr>
            <w:tcW w:w="992" w:type="dxa"/>
            <w:vAlign w:val="center"/>
          </w:tcPr>
          <w:p w14:paraId="13F2968B" w14:textId="64B2F268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 w14:paraId="5C861CF9" w14:textId="71596F91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22" w:type="dxa"/>
          </w:tcPr>
          <w:p w14:paraId="20126B6E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658A901D" w14:textId="77777777" w:rsidTr="00417CC9">
        <w:tc>
          <w:tcPr>
            <w:tcW w:w="812" w:type="dxa"/>
          </w:tcPr>
          <w:p w14:paraId="66350FB6" w14:textId="45CFB53D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10" w:type="dxa"/>
            <w:vAlign w:val="center"/>
          </w:tcPr>
          <w:p w14:paraId="1CA8A458" w14:textId="40C9EACE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1PE012</w:t>
            </w:r>
          </w:p>
        </w:tc>
        <w:tc>
          <w:tcPr>
            <w:tcW w:w="2693" w:type="dxa"/>
            <w:vAlign w:val="center"/>
          </w:tcPr>
          <w:p w14:paraId="0CB574AD" w14:textId="1D41BB34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 xml:space="preserve">大学体育Ⅱ </w:t>
            </w:r>
          </w:p>
        </w:tc>
        <w:tc>
          <w:tcPr>
            <w:tcW w:w="992" w:type="dxa"/>
            <w:vAlign w:val="center"/>
          </w:tcPr>
          <w:p w14:paraId="2849C6DF" w14:textId="6C10CCE9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 w14:paraId="315F316E" w14:textId="0F1A0B1C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422" w:type="dxa"/>
          </w:tcPr>
          <w:p w14:paraId="2BF80953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06A5BC4B" w14:textId="77777777" w:rsidTr="00417CC9">
        <w:tc>
          <w:tcPr>
            <w:tcW w:w="812" w:type="dxa"/>
          </w:tcPr>
          <w:p w14:paraId="0FC79602" w14:textId="4C68CD03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10" w:type="dxa"/>
            <w:vAlign w:val="center"/>
          </w:tcPr>
          <w:p w14:paraId="76D28CA9" w14:textId="7DB76F9C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1CE031</w:t>
            </w:r>
          </w:p>
        </w:tc>
        <w:tc>
          <w:tcPr>
            <w:tcW w:w="2693" w:type="dxa"/>
            <w:vAlign w:val="center"/>
          </w:tcPr>
          <w:p w14:paraId="066B299B" w14:textId="0141BCF2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 xml:space="preserve">大学英语A2  </w:t>
            </w:r>
          </w:p>
        </w:tc>
        <w:tc>
          <w:tcPr>
            <w:tcW w:w="992" w:type="dxa"/>
            <w:vAlign w:val="center"/>
          </w:tcPr>
          <w:p w14:paraId="5827DCAC" w14:textId="07607B28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0C49A9A0" w14:textId="7528E758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22" w:type="dxa"/>
          </w:tcPr>
          <w:p w14:paraId="00FD0B43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57AE8C4B" w14:textId="77777777" w:rsidTr="00417CC9">
        <w:tc>
          <w:tcPr>
            <w:tcW w:w="812" w:type="dxa"/>
          </w:tcPr>
          <w:p w14:paraId="67B2BE1E" w14:textId="6B8DBC7C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10" w:type="dxa"/>
            <w:vAlign w:val="center"/>
          </w:tcPr>
          <w:p w14:paraId="4F3479B6" w14:textId="51FA3A66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1JP010</w:t>
            </w:r>
          </w:p>
        </w:tc>
        <w:tc>
          <w:tcPr>
            <w:tcW w:w="2693" w:type="dxa"/>
            <w:vAlign w:val="center"/>
          </w:tcPr>
          <w:p w14:paraId="2B2E1BC7" w14:textId="079F3486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大学日语2</w:t>
            </w:r>
          </w:p>
        </w:tc>
        <w:tc>
          <w:tcPr>
            <w:tcW w:w="992" w:type="dxa"/>
            <w:vAlign w:val="center"/>
          </w:tcPr>
          <w:p w14:paraId="22EC60E9" w14:textId="04B61A2A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614E8649" w14:textId="3D400152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22" w:type="dxa"/>
          </w:tcPr>
          <w:p w14:paraId="1C828ED7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7DF1D9ED" w14:textId="77777777" w:rsidTr="00417CC9">
        <w:tc>
          <w:tcPr>
            <w:tcW w:w="812" w:type="dxa"/>
          </w:tcPr>
          <w:p w14:paraId="5E49104E" w14:textId="3784DD6E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10" w:type="dxa"/>
            <w:vAlign w:val="center"/>
          </w:tcPr>
          <w:p w14:paraId="3403723A" w14:textId="01AEB2FA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1MA004</w:t>
            </w:r>
          </w:p>
        </w:tc>
        <w:tc>
          <w:tcPr>
            <w:tcW w:w="2693" w:type="dxa"/>
            <w:vAlign w:val="center"/>
          </w:tcPr>
          <w:p w14:paraId="0341F883" w14:textId="2614E070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高等数学二Ⅱ</w:t>
            </w:r>
          </w:p>
        </w:tc>
        <w:tc>
          <w:tcPr>
            <w:tcW w:w="992" w:type="dxa"/>
            <w:vAlign w:val="center"/>
          </w:tcPr>
          <w:p w14:paraId="14E75A1D" w14:textId="4F2034C0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992" w:type="dxa"/>
            <w:vAlign w:val="center"/>
          </w:tcPr>
          <w:p w14:paraId="0A78B793" w14:textId="5B7F856C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22" w:type="dxa"/>
          </w:tcPr>
          <w:p w14:paraId="54272CE3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473D0A18" w14:textId="77777777" w:rsidTr="00417CC9">
        <w:tc>
          <w:tcPr>
            <w:tcW w:w="812" w:type="dxa"/>
          </w:tcPr>
          <w:p w14:paraId="424254A8" w14:textId="7F2F8C84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10" w:type="dxa"/>
            <w:vAlign w:val="center"/>
          </w:tcPr>
          <w:p w14:paraId="05B678BE" w14:textId="09F2E456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1PS010</w:t>
            </w:r>
          </w:p>
        </w:tc>
        <w:tc>
          <w:tcPr>
            <w:tcW w:w="2693" w:type="dxa"/>
            <w:vAlign w:val="center"/>
          </w:tcPr>
          <w:p w14:paraId="4442BDFB" w14:textId="462E71D6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大学物理二Ⅰ</w:t>
            </w:r>
          </w:p>
        </w:tc>
        <w:tc>
          <w:tcPr>
            <w:tcW w:w="992" w:type="dxa"/>
            <w:vAlign w:val="center"/>
          </w:tcPr>
          <w:p w14:paraId="4F7F1F6C" w14:textId="59C566CF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5AE558E3" w14:textId="462E69E2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22" w:type="dxa"/>
          </w:tcPr>
          <w:p w14:paraId="2B8FD076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37225740" w14:textId="77777777" w:rsidTr="00417CC9">
        <w:tc>
          <w:tcPr>
            <w:tcW w:w="812" w:type="dxa"/>
          </w:tcPr>
          <w:p w14:paraId="0BB922A6" w14:textId="5E2E8FB3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10" w:type="dxa"/>
            <w:vAlign w:val="center"/>
          </w:tcPr>
          <w:p w14:paraId="5872EB4E" w14:textId="7ED1FA3A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108A751</w:t>
            </w:r>
          </w:p>
        </w:tc>
        <w:tc>
          <w:tcPr>
            <w:tcW w:w="2693" w:type="dxa"/>
            <w:vAlign w:val="center"/>
          </w:tcPr>
          <w:p w14:paraId="4BBA0798" w14:textId="58797AF4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人工智能与机器学习</w:t>
            </w:r>
          </w:p>
        </w:tc>
        <w:tc>
          <w:tcPr>
            <w:tcW w:w="992" w:type="dxa"/>
            <w:vAlign w:val="center"/>
          </w:tcPr>
          <w:p w14:paraId="3AC24084" w14:textId="539959CE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 w14:paraId="4931C9D1" w14:textId="7DA0E148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1422" w:type="dxa"/>
          </w:tcPr>
          <w:p w14:paraId="161823CE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6E4486" w:rsidRPr="003977EE" w14:paraId="75C384AA" w14:textId="77777777" w:rsidTr="00417CC9">
        <w:tc>
          <w:tcPr>
            <w:tcW w:w="812" w:type="dxa"/>
          </w:tcPr>
          <w:p w14:paraId="3B79FBAE" w14:textId="3B4BA7A9" w:rsidR="006E4486" w:rsidRPr="003977EE" w:rsidRDefault="00137B31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10" w:type="dxa"/>
            <w:vAlign w:val="center"/>
          </w:tcPr>
          <w:p w14:paraId="51B91C59" w14:textId="476ED475" w:rsidR="006E4486" w:rsidRPr="003977EE" w:rsidRDefault="006E4486" w:rsidP="003977E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/>
                <w:szCs w:val="21"/>
              </w:rPr>
              <w:t>108777</w:t>
            </w:r>
          </w:p>
        </w:tc>
        <w:tc>
          <w:tcPr>
            <w:tcW w:w="2693" w:type="dxa"/>
            <w:vAlign w:val="center"/>
          </w:tcPr>
          <w:p w14:paraId="45816FE1" w14:textId="01D962FA" w:rsidR="006E4486" w:rsidRPr="003977EE" w:rsidRDefault="006E4486" w:rsidP="006E4486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CAD绘图</w:t>
            </w:r>
          </w:p>
        </w:tc>
        <w:tc>
          <w:tcPr>
            <w:tcW w:w="992" w:type="dxa"/>
            <w:vAlign w:val="center"/>
          </w:tcPr>
          <w:p w14:paraId="11ADD3A6" w14:textId="3C8228D5" w:rsidR="006E4486" w:rsidRPr="003977EE" w:rsidRDefault="0076501E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549D30AA" w14:textId="1FEF93B9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  <w:r w:rsidRPr="003977EE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22" w:type="dxa"/>
          </w:tcPr>
          <w:p w14:paraId="2D60CDCA" w14:textId="77777777" w:rsidR="006E4486" w:rsidRPr="003977EE" w:rsidRDefault="006E4486" w:rsidP="003977EE">
            <w:pPr>
              <w:rPr>
                <w:rFonts w:ascii="仿宋" w:eastAsia="仿宋" w:hAnsi="仿宋" w:hint="eastAsia"/>
                <w:szCs w:val="21"/>
              </w:rPr>
            </w:pPr>
          </w:p>
        </w:tc>
      </w:tr>
    </w:tbl>
    <w:p w14:paraId="70A5415C" w14:textId="77777777" w:rsidR="00B82278" w:rsidRPr="003977EE" w:rsidRDefault="00B82278" w:rsidP="005244AB">
      <w:pPr>
        <w:rPr>
          <w:rFonts w:ascii="仿宋" w:eastAsia="仿宋" w:hAnsi="仿宋" w:hint="eastAsia"/>
          <w:szCs w:val="21"/>
        </w:rPr>
      </w:pPr>
    </w:p>
    <w:sectPr w:rsidR="00B82278" w:rsidRPr="003977EE" w:rsidSect="00FD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8E561" w14:textId="77777777" w:rsidR="006D79A4" w:rsidRDefault="006D79A4">
      <w:r>
        <w:separator/>
      </w:r>
    </w:p>
  </w:endnote>
  <w:endnote w:type="continuationSeparator" w:id="0">
    <w:p w14:paraId="30FD3587" w14:textId="77777777" w:rsidR="006D79A4" w:rsidRDefault="006D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E97FFC" w:rsidRDefault="00E97FF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E97FFC" w:rsidRDefault="00E97FF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E97FFC" w:rsidRDefault="00E97FF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5F62D" w14:textId="77777777" w:rsidR="006D79A4" w:rsidRDefault="006D79A4">
      <w:r>
        <w:separator/>
      </w:r>
    </w:p>
  </w:footnote>
  <w:footnote w:type="continuationSeparator" w:id="0">
    <w:p w14:paraId="49C6272C" w14:textId="77777777" w:rsidR="006D79A4" w:rsidRDefault="006D7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E97FFC" w:rsidRDefault="00E97FFC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E97FFC" w:rsidRDefault="00E97FFC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E97FFC" w:rsidRDefault="00E97F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85816890">
    <w:abstractNumId w:val="0"/>
  </w:num>
  <w:num w:numId="2" w16cid:durableId="467285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278"/>
    <w:rsid w:val="00137B31"/>
    <w:rsid w:val="0014069B"/>
    <w:rsid w:val="001635D1"/>
    <w:rsid w:val="002706D2"/>
    <w:rsid w:val="003977EE"/>
    <w:rsid w:val="00417CC9"/>
    <w:rsid w:val="00417E94"/>
    <w:rsid w:val="00432F91"/>
    <w:rsid w:val="0049413C"/>
    <w:rsid w:val="004A0A79"/>
    <w:rsid w:val="004A3E77"/>
    <w:rsid w:val="004D7AA8"/>
    <w:rsid w:val="004E28CA"/>
    <w:rsid w:val="004F4F71"/>
    <w:rsid w:val="005244AB"/>
    <w:rsid w:val="005E0B16"/>
    <w:rsid w:val="005F2C15"/>
    <w:rsid w:val="00640C24"/>
    <w:rsid w:val="006727CA"/>
    <w:rsid w:val="00676ACB"/>
    <w:rsid w:val="006B1D3C"/>
    <w:rsid w:val="006C751F"/>
    <w:rsid w:val="006C7E21"/>
    <w:rsid w:val="006D79A4"/>
    <w:rsid w:val="006E15CC"/>
    <w:rsid w:val="006E4486"/>
    <w:rsid w:val="006F199B"/>
    <w:rsid w:val="006F6711"/>
    <w:rsid w:val="00715967"/>
    <w:rsid w:val="00727CFE"/>
    <w:rsid w:val="0076501E"/>
    <w:rsid w:val="007A09EB"/>
    <w:rsid w:val="007C1C56"/>
    <w:rsid w:val="007C3AAB"/>
    <w:rsid w:val="0080583F"/>
    <w:rsid w:val="00850BB0"/>
    <w:rsid w:val="00867F76"/>
    <w:rsid w:val="009016E1"/>
    <w:rsid w:val="00A357F0"/>
    <w:rsid w:val="00A60C26"/>
    <w:rsid w:val="00A8141B"/>
    <w:rsid w:val="00B82278"/>
    <w:rsid w:val="00BD229A"/>
    <w:rsid w:val="00BE5299"/>
    <w:rsid w:val="00C30D2A"/>
    <w:rsid w:val="00C453AC"/>
    <w:rsid w:val="00C8493E"/>
    <w:rsid w:val="00D43584"/>
    <w:rsid w:val="00D45838"/>
    <w:rsid w:val="00DB132A"/>
    <w:rsid w:val="00E16B67"/>
    <w:rsid w:val="00E9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docId w15:val="{62E6F43C-F496-4EB8-A6DC-AA4E2907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26</cp:revision>
  <dcterms:created xsi:type="dcterms:W3CDTF">2023-03-25T12:33:00Z</dcterms:created>
  <dcterms:modified xsi:type="dcterms:W3CDTF">2026-04-01T07:42:00Z</dcterms:modified>
</cp:coreProperties>
</file>