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426F527E" w:rsidR="00B82278" w:rsidRPr="00FD0AD8" w:rsidRDefault="00F00180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F00180">
        <w:rPr>
          <w:rFonts w:asciiTheme="majorEastAsia" w:eastAsiaTheme="majorEastAsia" w:hAnsiTheme="majorEastAsia" w:hint="eastAsia"/>
          <w:b/>
          <w:sz w:val="36"/>
          <w:szCs w:val="36"/>
        </w:rPr>
        <w:t>土木工程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3A628E34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70A540BB" w14:textId="247D8FE5" w:rsidR="00B82278" w:rsidRDefault="00850BB0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 w:rsidRPr="0050248D">
        <w:rPr>
          <w:rFonts w:ascii="仿宋" w:eastAsia="仿宋" w:hAnsi="仿宋" w:hint="eastAsia"/>
          <w:sz w:val="28"/>
          <w:szCs w:val="28"/>
        </w:rPr>
        <w:t>土木工程专业采用 “平台+专业模块”的培养模式，面向基本建设第一线培养应用型的高级技术管理人才。</w:t>
      </w:r>
      <w:r w:rsidRPr="0050248D">
        <w:rPr>
          <w:rFonts w:ascii="仿宋" w:eastAsia="仿宋" w:hAnsi="仿宋"/>
          <w:sz w:val="28"/>
          <w:szCs w:val="28"/>
        </w:rPr>
        <w:t>本专业共设三个专业</w:t>
      </w:r>
      <w:r w:rsidRPr="0050248D">
        <w:rPr>
          <w:rFonts w:ascii="仿宋" w:eastAsia="仿宋" w:hAnsi="仿宋" w:hint="eastAsia"/>
          <w:sz w:val="28"/>
          <w:szCs w:val="28"/>
        </w:rPr>
        <w:t>模块</w:t>
      </w:r>
      <w:r w:rsidRPr="0050248D">
        <w:rPr>
          <w:rFonts w:ascii="仿宋" w:eastAsia="仿宋" w:hAnsi="仿宋"/>
          <w:sz w:val="28"/>
          <w:szCs w:val="28"/>
        </w:rPr>
        <w:t>：</w:t>
      </w:r>
      <w:r w:rsidR="0049413C" w:rsidRPr="0049413C">
        <w:rPr>
          <w:rFonts w:ascii="仿宋" w:eastAsia="仿宋" w:hAnsi="仿宋" w:hint="eastAsia"/>
          <w:sz w:val="28"/>
          <w:szCs w:val="28"/>
        </w:rPr>
        <w:t>城市建设与更新</w:t>
      </w:r>
      <w:r w:rsidRPr="0050248D">
        <w:rPr>
          <w:rFonts w:ascii="仿宋" w:eastAsia="仿宋" w:hAnsi="仿宋"/>
          <w:sz w:val="28"/>
          <w:szCs w:val="28"/>
        </w:rPr>
        <w:t>、</w:t>
      </w:r>
      <w:r w:rsidR="0049413C">
        <w:rPr>
          <w:rFonts w:ascii="仿宋" w:eastAsia="仿宋" w:hAnsi="仿宋" w:hint="eastAsia"/>
          <w:sz w:val="28"/>
          <w:szCs w:val="28"/>
        </w:rPr>
        <w:t>道路桥梁</w:t>
      </w:r>
      <w:r w:rsidRPr="0050248D">
        <w:rPr>
          <w:rFonts w:ascii="仿宋" w:eastAsia="仿宋" w:hAnsi="仿宋"/>
          <w:sz w:val="28"/>
          <w:szCs w:val="28"/>
        </w:rPr>
        <w:t>工程及城市地下空间工程。培养</w:t>
      </w:r>
      <w:r w:rsidRPr="0050248D">
        <w:rPr>
          <w:rFonts w:ascii="仿宋" w:eastAsia="仿宋" w:hAnsi="仿宋" w:hint="eastAsia"/>
          <w:sz w:val="28"/>
          <w:szCs w:val="28"/>
        </w:rPr>
        <w:t>掌握土木工程基本知识的基础上重点掌握一个专业模块的专业知识，</w:t>
      </w:r>
      <w:r w:rsidR="006F199B" w:rsidRPr="006F199B">
        <w:rPr>
          <w:rFonts w:ascii="仿宋" w:eastAsia="仿宋" w:hAnsi="仿宋" w:hint="eastAsia"/>
          <w:sz w:val="28"/>
          <w:szCs w:val="28"/>
        </w:rPr>
        <w:t>能胜任房屋建筑、市政工程、道路与桥梁工程、城市地下空间工程等工程项目的咨询、设计、施工、监理、管理、检测等工作。</w:t>
      </w:r>
    </w:p>
    <w:p w14:paraId="70A540BE" w14:textId="1A63D812" w:rsidR="00B82278" w:rsidRPr="003476F2" w:rsidRDefault="00D24480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283BF42" w14:textId="77777777" w:rsidR="006F6711" w:rsidRPr="00BD5CAF" w:rsidRDefault="006F6711" w:rsidP="006F6711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319"/>
        <w:gridCol w:w="2693"/>
        <w:gridCol w:w="992"/>
        <w:gridCol w:w="992"/>
        <w:gridCol w:w="1422"/>
      </w:tblGrid>
      <w:tr w:rsidR="006F6711" w:rsidRPr="00BD5CAF" w14:paraId="35705223" w14:textId="77777777" w:rsidTr="00417CC9">
        <w:trPr>
          <w:tblHeader/>
          <w:jc w:val="center"/>
        </w:trPr>
        <w:tc>
          <w:tcPr>
            <w:tcW w:w="803" w:type="dxa"/>
          </w:tcPr>
          <w:p w14:paraId="234D2371" w14:textId="77777777" w:rsidR="006F6711" w:rsidRPr="00BD5CAF" w:rsidRDefault="006F6711" w:rsidP="004A3E77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19" w:type="dxa"/>
          </w:tcPr>
          <w:p w14:paraId="61555F12" w14:textId="77777777" w:rsidR="006F6711" w:rsidRPr="00BD5CAF" w:rsidRDefault="006F6711" w:rsidP="004A3E77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3" w:type="dxa"/>
          </w:tcPr>
          <w:p w14:paraId="232D1826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4041EC8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D1DA23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22" w:type="dxa"/>
          </w:tcPr>
          <w:p w14:paraId="74E5F837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F6711" w:rsidRPr="00BD5CAF" w14:paraId="2B060692" w14:textId="77777777" w:rsidTr="00417CC9">
        <w:trPr>
          <w:jc w:val="center"/>
        </w:trPr>
        <w:tc>
          <w:tcPr>
            <w:tcW w:w="803" w:type="dxa"/>
          </w:tcPr>
          <w:p w14:paraId="310BE1CE" w14:textId="77777777" w:rsidR="006F6711" w:rsidRPr="004F4F71" w:rsidRDefault="006F6711" w:rsidP="004A3E77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2FE2748D" w14:textId="5130A244" w:rsidR="006F6711" w:rsidRPr="004F4F71" w:rsidRDefault="00C453AC" w:rsidP="004A3E77">
            <w:pPr>
              <w:jc w:val="center"/>
            </w:pPr>
            <w:r w:rsidRPr="004F4F71">
              <w:rPr>
                <w:sz w:val="20"/>
                <w:szCs w:val="20"/>
              </w:rPr>
              <w:t>1PL020</w:t>
            </w:r>
          </w:p>
        </w:tc>
        <w:tc>
          <w:tcPr>
            <w:tcW w:w="2693" w:type="dxa"/>
            <w:vAlign w:val="bottom"/>
          </w:tcPr>
          <w:p w14:paraId="1D9E2176" w14:textId="6B6F3D69" w:rsidR="006F6711" w:rsidRPr="004F4F71" w:rsidRDefault="00C453AC" w:rsidP="00D624AE">
            <w:r w:rsidRPr="004F4F71">
              <w:rPr>
                <w:sz w:val="20"/>
                <w:szCs w:val="20"/>
              </w:rPr>
              <w:t>思想道德与法治</w:t>
            </w:r>
          </w:p>
        </w:tc>
        <w:tc>
          <w:tcPr>
            <w:tcW w:w="992" w:type="dxa"/>
            <w:vAlign w:val="bottom"/>
          </w:tcPr>
          <w:p w14:paraId="56767658" w14:textId="487FD94D" w:rsidR="006F6711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4</w:t>
            </w:r>
            <w:r w:rsidR="006F6711" w:rsidRPr="004F4F7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14:paraId="19A6FCF1" w14:textId="5F9093B8" w:rsidR="006F6711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</w:tcPr>
          <w:p w14:paraId="36425D67" w14:textId="77777777" w:rsidR="006F6711" w:rsidRPr="004F4F71" w:rsidRDefault="006F6711" w:rsidP="00D624AE">
            <w:pPr>
              <w:ind w:firstLine="420"/>
            </w:pPr>
          </w:p>
        </w:tc>
      </w:tr>
      <w:tr w:rsidR="00C453AC" w:rsidRPr="00BD5CAF" w14:paraId="3684AAD1" w14:textId="77777777" w:rsidTr="00417CC9">
        <w:trPr>
          <w:jc w:val="center"/>
        </w:trPr>
        <w:tc>
          <w:tcPr>
            <w:tcW w:w="803" w:type="dxa"/>
          </w:tcPr>
          <w:p w14:paraId="2136D3D3" w14:textId="77777777" w:rsidR="00C453AC" w:rsidRPr="004F4F71" w:rsidRDefault="00C453AC" w:rsidP="00C453AC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4F6915C0" w14:textId="596AD839" w:rsidR="00C453AC" w:rsidRPr="004F4F71" w:rsidRDefault="00C453AC" w:rsidP="00C453AC">
            <w:pPr>
              <w:jc w:val="center"/>
            </w:pPr>
            <w:r w:rsidRPr="004F4F71">
              <w:rPr>
                <w:sz w:val="20"/>
                <w:szCs w:val="20"/>
              </w:rPr>
              <w:t>1PE011</w:t>
            </w:r>
          </w:p>
        </w:tc>
        <w:tc>
          <w:tcPr>
            <w:tcW w:w="2693" w:type="dxa"/>
            <w:vAlign w:val="bottom"/>
          </w:tcPr>
          <w:p w14:paraId="0D744743" w14:textId="5E512A90" w:rsidR="00C453AC" w:rsidRPr="004F4F71" w:rsidRDefault="00C453AC" w:rsidP="00C453AC">
            <w:r w:rsidRPr="004F4F71">
              <w:rPr>
                <w:sz w:val="20"/>
                <w:szCs w:val="20"/>
              </w:rPr>
              <w:t>大学体育</w:t>
            </w:r>
            <w:r w:rsidRPr="004F4F71">
              <w:rPr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40DE8705" w14:textId="5B15DE64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bottom"/>
          </w:tcPr>
          <w:p w14:paraId="33EE8EB4" w14:textId="2B4198A6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</w:t>
            </w:r>
          </w:p>
        </w:tc>
        <w:tc>
          <w:tcPr>
            <w:tcW w:w="1422" w:type="dxa"/>
          </w:tcPr>
          <w:p w14:paraId="61E55898" w14:textId="77777777" w:rsidR="00C453AC" w:rsidRPr="004F4F71" w:rsidRDefault="00C453AC" w:rsidP="00C453AC">
            <w:pPr>
              <w:ind w:firstLine="420"/>
            </w:pPr>
          </w:p>
        </w:tc>
      </w:tr>
      <w:tr w:rsidR="00C453AC" w:rsidRPr="00BD5CAF" w14:paraId="0FBD58DC" w14:textId="77777777" w:rsidTr="00417CC9">
        <w:trPr>
          <w:jc w:val="center"/>
        </w:trPr>
        <w:tc>
          <w:tcPr>
            <w:tcW w:w="803" w:type="dxa"/>
          </w:tcPr>
          <w:p w14:paraId="297C973E" w14:textId="77777777" w:rsidR="00C453AC" w:rsidRPr="004F4F71" w:rsidRDefault="00C453AC" w:rsidP="00C453AC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2BC2E8F6" w14:textId="25A9C693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1HE002</w:t>
            </w:r>
          </w:p>
        </w:tc>
        <w:tc>
          <w:tcPr>
            <w:tcW w:w="2693" w:type="dxa"/>
            <w:vAlign w:val="bottom"/>
          </w:tcPr>
          <w:p w14:paraId="6F6FEB1F" w14:textId="11E6A44E" w:rsidR="00C453AC" w:rsidRPr="004F4F71" w:rsidRDefault="00C453AC" w:rsidP="00C453AC">
            <w:pPr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大学生健康教育</w:t>
            </w:r>
            <w:r w:rsidRPr="004F4F7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39C0896" w14:textId="583A0AFE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14:paraId="040233F1" w14:textId="45C49720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1.5</w:t>
            </w:r>
          </w:p>
        </w:tc>
        <w:tc>
          <w:tcPr>
            <w:tcW w:w="1422" w:type="dxa"/>
          </w:tcPr>
          <w:p w14:paraId="638F6909" w14:textId="77777777" w:rsidR="00C453AC" w:rsidRPr="004F4F71" w:rsidRDefault="00C453AC" w:rsidP="00C453AC">
            <w:pPr>
              <w:ind w:firstLine="420"/>
            </w:pPr>
          </w:p>
        </w:tc>
      </w:tr>
      <w:tr w:rsidR="00C453AC" w:rsidRPr="00BD5CAF" w14:paraId="5B732ACB" w14:textId="77777777" w:rsidTr="00417CC9">
        <w:trPr>
          <w:jc w:val="center"/>
        </w:trPr>
        <w:tc>
          <w:tcPr>
            <w:tcW w:w="803" w:type="dxa"/>
          </w:tcPr>
          <w:p w14:paraId="034BE33F" w14:textId="77777777" w:rsidR="00C453AC" w:rsidRPr="004F4F71" w:rsidRDefault="00C453AC" w:rsidP="00C453AC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11598BDB" w14:textId="7EA49370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1CE030</w:t>
            </w:r>
          </w:p>
        </w:tc>
        <w:tc>
          <w:tcPr>
            <w:tcW w:w="2693" w:type="dxa"/>
            <w:vAlign w:val="bottom"/>
          </w:tcPr>
          <w:p w14:paraId="33570B3B" w14:textId="0FF77220" w:rsidR="00C453AC" w:rsidRPr="004F4F71" w:rsidRDefault="00C453AC" w:rsidP="00C453AC">
            <w:pPr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大学英语</w:t>
            </w:r>
            <w:r w:rsidRPr="004F4F71">
              <w:rPr>
                <w:sz w:val="20"/>
                <w:szCs w:val="20"/>
              </w:rPr>
              <w:t>A1</w:t>
            </w:r>
          </w:p>
        </w:tc>
        <w:tc>
          <w:tcPr>
            <w:tcW w:w="992" w:type="dxa"/>
            <w:vAlign w:val="bottom"/>
          </w:tcPr>
          <w:p w14:paraId="2D56A988" w14:textId="40A2F15C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14:paraId="70B28ABD" w14:textId="0AB9246E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2</w:t>
            </w:r>
          </w:p>
        </w:tc>
        <w:tc>
          <w:tcPr>
            <w:tcW w:w="1422" w:type="dxa"/>
          </w:tcPr>
          <w:p w14:paraId="0C8167AE" w14:textId="77777777" w:rsidR="00C453AC" w:rsidRPr="004F4F71" w:rsidRDefault="00C453AC" w:rsidP="00C453AC">
            <w:pPr>
              <w:ind w:firstLine="420"/>
            </w:pPr>
          </w:p>
        </w:tc>
      </w:tr>
      <w:tr w:rsidR="00C453AC" w:rsidRPr="00BD5CAF" w14:paraId="666CC527" w14:textId="77777777" w:rsidTr="00417CC9">
        <w:trPr>
          <w:jc w:val="center"/>
        </w:trPr>
        <w:tc>
          <w:tcPr>
            <w:tcW w:w="803" w:type="dxa"/>
          </w:tcPr>
          <w:p w14:paraId="554C2E52" w14:textId="77777777" w:rsidR="00C453AC" w:rsidRPr="004F4F71" w:rsidRDefault="00C453AC" w:rsidP="00C453AC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6699DBF3" w14:textId="499D7D8C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1MA001</w:t>
            </w:r>
          </w:p>
        </w:tc>
        <w:tc>
          <w:tcPr>
            <w:tcW w:w="2693" w:type="dxa"/>
            <w:vAlign w:val="bottom"/>
          </w:tcPr>
          <w:p w14:paraId="3797E327" w14:textId="5FA54E7C" w:rsidR="00C453AC" w:rsidRPr="004F4F71" w:rsidRDefault="00C453AC" w:rsidP="00C453AC">
            <w:pPr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高等数学</w:t>
            </w:r>
            <w:proofErr w:type="gramStart"/>
            <w:r w:rsidRPr="004F4F71">
              <w:rPr>
                <w:sz w:val="20"/>
                <w:szCs w:val="20"/>
              </w:rPr>
              <w:t>一</w:t>
            </w:r>
            <w:proofErr w:type="gramEnd"/>
            <w:r w:rsidRPr="004F4F71">
              <w:rPr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58F21BE5" w14:textId="56127B75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bottom"/>
          </w:tcPr>
          <w:p w14:paraId="5B24FA07" w14:textId="39E6523B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5</w:t>
            </w:r>
          </w:p>
        </w:tc>
        <w:tc>
          <w:tcPr>
            <w:tcW w:w="1422" w:type="dxa"/>
          </w:tcPr>
          <w:p w14:paraId="3498D694" w14:textId="77777777" w:rsidR="00C453AC" w:rsidRPr="004F4F71" w:rsidRDefault="00C453AC" w:rsidP="00C453AC">
            <w:pPr>
              <w:ind w:firstLine="420"/>
            </w:pPr>
          </w:p>
        </w:tc>
      </w:tr>
      <w:tr w:rsidR="006F6711" w:rsidRPr="00BD5CAF" w14:paraId="2A0F736A" w14:textId="77777777" w:rsidTr="00417CC9">
        <w:trPr>
          <w:jc w:val="center"/>
        </w:trPr>
        <w:tc>
          <w:tcPr>
            <w:tcW w:w="803" w:type="dxa"/>
          </w:tcPr>
          <w:p w14:paraId="1A99E779" w14:textId="77777777" w:rsidR="006F6711" w:rsidRPr="004F4F71" w:rsidRDefault="006F6711" w:rsidP="004A3E77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1D51D4BE" w14:textId="3829AFD2" w:rsidR="006F6711" w:rsidRPr="004F4F71" w:rsidRDefault="00C453AC" w:rsidP="004A3E77">
            <w:pPr>
              <w:jc w:val="center"/>
            </w:pPr>
            <w:r w:rsidRPr="004F4F71">
              <w:rPr>
                <w:sz w:val="20"/>
                <w:szCs w:val="20"/>
              </w:rPr>
              <w:t>108702</w:t>
            </w:r>
          </w:p>
        </w:tc>
        <w:tc>
          <w:tcPr>
            <w:tcW w:w="2693" w:type="dxa"/>
            <w:vAlign w:val="bottom"/>
          </w:tcPr>
          <w:p w14:paraId="675B30F2" w14:textId="77777777" w:rsidR="006F6711" w:rsidRPr="004F4F71" w:rsidRDefault="006F6711" w:rsidP="00D624AE">
            <w:r w:rsidRPr="004F4F71">
              <w:rPr>
                <w:sz w:val="20"/>
                <w:szCs w:val="20"/>
              </w:rPr>
              <w:t>土木工程制图</w:t>
            </w:r>
            <w:r w:rsidRPr="004F4F71">
              <w:rPr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3071AF66" w14:textId="6CF02415" w:rsidR="006F6711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14:paraId="14629CB9" w14:textId="02248F19" w:rsidR="006F6711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1</w:t>
            </w:r>
            <w:r w:rsidR="006F6711" w:rsidRPr="004F4F71">
              <w:rPr>
                <w:sz w:val="20"/>
                <w:szCs w:val="20"/>
              </w:rPr>
              <w:t>.5</w:t>
            </w:r>
          </w:p>
        </w:tc>
        <w:tc>
          <w:tcPr>
            <w:tcW w:w="1422" w:type="dxa"/>
          </w:tcPr>
          <w:p w14:paraId="26230F52" w14:textId="77777777" w:rsidR="006F6711" w:rsidRPr="004F4F71" w:rsidRDefault="006F6711" w:rsidP="00D624AE">
            <w:pPr>
              <w:ind w:firstLine="420"/>
            </w:pPr>
          </w:p>
        </w:tc>
      </w:tr>
      <w:tr w:rsidR="00C453AC" w:rsidRPr="00BD5CAF" w14:paraId="5C4AC80D" w14:textId="77777777" w:rsidTr="00417CC9">
        <w:trPr>
          <w:jc w:val="center"/>
        </w:trPr>
        <w:tc>
          <w:tcPr>
            <w:tcW w:w="803" w:type="dxa"/>
          </w:tcPr>
          <w:p w14:paraId="2DCB6CF2" w14:textId="77777777" w:rsidR="00C453AC" w:rsidRPr="004F4F71" w:rsidRDefault="00C453AC" w:rsidP="00C453AC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701F45AB" w14:textId="794D2D10" w:rsidR="00C453AC" w:rsidRPr="004F4F71" w:rsidRDefault="00C453AC" w:rsidP="00C453AC">
            <w:pPr>
              <w:jc w:val="center"/>
            </w:pPr>
            <w:r w:rsidRPr="004F4F71">
              <w:rPr>
                <w:sz w:val="20"/>
                <w:szCs w:val="20"/>
              </w:rPr>
              <w:t>108628</w:t>
            </w:r>
          </w:p>
        </w:tc>
        <w:tc>
          <w:tcPr>
            <w:tcW w:w="2693" w:type="dxa"/>
            <w:vAlign w:val="bottom"/>
          </w:tcPr>
          <w:p w14:paraId="7AC0B571" w14:textId="20C6C802" w:rsidR="00C453AC" w:rsidRPr="004F4F71" w:rsidRDefault="00C453AC" w:rsidP="00C453AC">
            <w:r w:rsidRPr="004F4F71">
              <w:rPr>
                <w:sz w:val="20"/>
                <w:szCs w:val="20"/>
              </w:rPr>
              <w:t>土木工程专业导论</w:t>
            </w:r>
          </w:p>
        </w:tc>
        <w:tc>
          <w:tcPr>
            <w:tcW w:w="992" w:type="dxa"/>
            <w:vAlign w:val="bottom"/>
          </w:tcPr>
          <w:p w14:paraId="4DFDA7DC" w14:textId="04F3BEAF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14:paraId="171D8DD9" w14:textId="15E6FDC5" w:rsidR="00C453AC" w:rsidRPr="004F4F71" w:rsidRDefault="00C453AC" w:rsidP="00C453AC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0.5</w:t>
            </w:r>
          </w:p>
        </w:tc>
        <w:tc>
          <w:tcPr>
            <w:tcW w:w="1422" w:type="dxa"/>
          </w:tcPr>
          <w:p w14:paraId="63D77906" w14:textId="77777777" w:rsidR="00C453AC" w:rsidRPr="004F4F71" w:rsidRDefault="00C453AC" w:rsidP="00C453AC">
            <w:pPr>
              <w:ind w:firstLine="420"/>
            </w:pPr>
          </w:p>
        </w:tc>
      </w:tr>
      <w:tr w:rsidR="004F4F71" w:rsidRPr="00BD5CAF" w14:paraId="3E40FC34" w14:textId="77777777" w:rsidTr="00417CC9">
        <w:trPr>
          <w:jc w:val="center"/>
        </w:trPr>
        <w:tc>
          <w:tcPr>
            <w:tcW w:w="803" w:type="dxa"/>
          </w:tcPr>
          <w:p w14:paraId="00C9C861" w14:textId="77777777" w:rsidR="004F4F71" w:rsidRPr="004F4F71" w:rsidRDefault="004F4F71" w:rsidP="004F4F71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bottom"/>
          </w:tcPr>
          <w:p w14:paraId="5818F353" w14:textId="49E1DC07" w:rsidR="004F4F71" w:rsidRPr="004F4F71" w:rsidRDefault="004F4F71" w:rsidP="004F4F71">
            <w:pPr>
              <w:jc w:val="center"/>
            </w:pPr>
            <w:r w:rsidRPr="004F4F71">
              <w:rPr>
                <w:sz w:val="20"/>
                <w:szCs w:val="20"/>
              </w:rPr>
              <w:t>1MT001</w:t>
            </w:r>
          </w:p>
        </w:tc>
        <w:tc>
          <w:tcPr>
            <w:tcW w:w="2693" w:type="dxa"/>
            <w:vAlign w:val="bottom"/>
          </w:tcPr>
          <w:p w14:paraId="503B98EF" w14:textId="78C2C8B7" w:rsidR="004F4F71" w:rsidRPr="004F4F71" w:rsidRDefault="004F4F71" w:rsidP="004F4F71">
            <w:r w:rsidRPr="004F4F71">
              <w:rPr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vAlign w:val="bottom"/>
          </w:tcPr>
          <w:p w14:paraId="1966EFB4" w14:textId="639AFBF4" w:rsidR="004F4F71" w:rsidRPr="004F4F71" w:rsidRDefault="004F4F71" w:rsidP="004F4F71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14:paraId="1D068EEE" w14:textId="4BC0BA00" w:rsidR="004F4F71" w:rsidRPr="004F4F71" w:rsidRDefault="004F4F71" w:rsidP="004F4F71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2.0</w:t>
            </w:r>
          </w:p>
        </w:tc>
        <w:tc>
          <w:tcPr>
            <w:tcW w:w="1422" w:type="dxa"/>
          </w:tcPr>
          <w:p w14:paraId="1FA5FF54" w14:textId="77777777" w:rsidR="004F4F71" w:rsidRPr="004F4F71" w:rsidRDefault="004F4F71" w:rsidP="004F4F71">
            <w:pPr>
              <w:ind w:firstLine="420"/>
            </w:pPr>
          </w:p>
        </w:tc>
      </w:tr>
      <w:tr w:rsidR="004F4F71" w:rsidRPr="00BD5CAF" w14:paraId="625C95AD" w14:textId="77777777" w:rsidTr="00417CC9">
        <w:trPr>
          <w:jc w:val="center"/>
        </w:trPr>
        <w:tc>
          <w:tcPr>
            <w:tcW w:w="803" w:type="dxa"/>
          </w:tcPr>
          <w:p w14:paraId="5B41A746" w14:textId="77777777" w:rsidR="004F4F71" w:rsidRPr="004F4F71" w:rsidRDefault="004F4F71" w:rsidP="004F4F71">
            <w:pPr>
              <w:pStyle w:val="a3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1319" w:type="dxa"/>
            <w:vAlign w:val="center"/>
          </w:tcPr>
          <w:p w14:paraId="00BB11DC" w14:textId="190D9C41" w:rsidR="004F4F71" w:rsidRPr="004F4F71" w:rsidRDefault="004F4F71" w:rsidP="004F4F71">
            <w:pPr>
              <w:jc w:val="center"/>
              <w:rPr>
                <w:sz w:val="20"/>
                <w:szCs w:val="20"/>
              </w:rPr>
            </w:pPr>
            <w:r w:rsidRPr="004F4F71">
              <w:t>1CP024</w:t>
            </w:r>
          </w:p>
        </w:tc>
        <w:tc>
          <w:tcPr>
            <w:tcW w:w="2693" w:type="dxa"/>
            <w:vAlign w:val="center"/>
          </w:tcPr>
          <w:p w14:paraId="23A8C7D7" w14:textId="3A301A9E" w:rsidR="004F4F71" w:rsidRPr="004F4F71" w:rsidRDefault="004F4F71" w:rsidP="004F4F71">
            <w:pPr>
              <w:rPr>
                <w:sz w:val="20"/>
                <w:szCs w:val="20"/>
              </w:rPr>
            </w:pPr>
            <w:r w:rsidRPr="004F4F71">
              <w:t>Python</w:t>
            </w:r>
            <w:r w:rsidRPr="004F4F71">
              <w:t>程序设计</w:t>
            </w:r>
            <w:r w:rsidRPr="004F4F71">
              <w:t xml:space="preserve"> </w:t>
            </w:r>
          </w:p>
        </w:tc>
        <w:tc>
          <w:tcPr>
            <w:tcW w:w="992" w:type="dxa"/>
            <w:vAlign w:val="center"/>
          </w:tcPr>
          <w:p w14:paraId="1D074F50" w14:textId="6B7B7961" w:rsidR="004F4F71" w:rsidRPr="004F4F71" w:rsidRDefault="004F4F71" w:rsidP="004F4F71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C7A64A0" w14:textId="08CE7846" w:rsidR="004F4F71" w:rsidRPr="004F4F71" w:rsidRDefault="004F4F71" w:rsidP="004F4F71">
            <w:pPr>
              <w:jc w:val="center"/>
              <w:rPr>
                <w:sz w:val="20"/>
                <w:szCs w:val="20"/>
              </w:rPr>
            </w:pPr>
            <w:r w:rsidRPr="004F4F71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vAlign w:val="center"/>
          </w:tcPr>
          <w:p w14:paraId="3E7324EE" w14:textId="78F48C5F" w:rsidR="004F4F71" w:rsidRPr="004F4F71" w:rsidRDefault="004F4F71" w:rsidP="004F4F71">
            <w:pPr>
              <w:ind w:firstLine="420"/>
            </w:pPr>
          </w:p>
        </w:tc>
      </w:tr>
    </w:tbl>
    <w:p w14:paraId="6451742A" w14:textId="77777777" w:rsidR="006F6711" w:rsidRPr="00BD5CAF" w:rsidRDefault="006F6711" w:rsidP="006F6711">
      <w:pPr>
        <w:ind w:firstLine="420"/>
        <w:rPr>
          <w:rFonts w:ascii="仿宋" w:eastAsia="仿宋" w:hAnsi="仿宋" w:hint="eastAsia"/>
        </w:rPr>
      </w:pPr>
    </w:p>
    <w:p w14:paraId="23E24E1E" w14:textId="77777777" w:rsidR="006F6711" w:rsidRDefault="006F6711" w:rsidP="006F6711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310"/>
        <w:gridCol w:w="2693"/>
        <w:gridCol w:w="992"/>
        <w:gridCol w:w="992"/>
        <w:gridCol w:w="1422"/>
      </w:tblGrid>
      <w:tr w:rsidR="006F6711" w:rsidRPr="00BD5CAF" w14:paraId="55F57582" w14:textId="77777777" w:rsidTr="00417CC9">
        <w:trPr>
          <w:tblHeader/>
        </w:trPr>
        <w:tc>
          <w:tcPr>
            <w:tcW w:w="812" w:type="dxa"/>
          </w:tcPr>
          <w:p w14:paraId="3BDBAD17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10" w:type="dxa"/>
          </w:tcPr>
          <w:p w14:paraId="758C1D2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3" w:type="dxa"/>
          </w:tcPr>
          <w:p w14:paraId="1B482EAD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3B3368E8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3E4C5FC0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22" w:type="dxa"/>
          </w:tcPr>
          <w:p w14:paraId="13022FEE" w14:textId="77777777" w:rsidR="006F6711" w:rsidRPr="00BD5CAF" w:rsidRDefault="006F6711" w:rsidP="00D624AE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4F4F71" w:rsidRPr="00BD5CAF" w14:paraId="6FA8B566" w14:textId="77777777" w:rsidTr="00417CC9">
        <w:tc>
          <w:tcPr>
            <w:tcW w:w="812" w:type="dxa"/>
          </w:tcPr>
          <w:p w14:paraId="44A9D0F8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41C2A4A4" w14:textId="26501442" w:rsidR="004F4F71" w:rsidRPr="00BD5CAF" w:rsidRDefault="004F4F71" w:rsidP="004F4F71">
            <w:pPr>
              <w:jc w:val="center"/>
              <w:rPr>
                <w:rFonts w:ascii="仿宋" w:eastAsia="仿宋" w:hAnsi="仿宋" w:hint="eastAsia"/>
              </w:rPr>
            </w:pPr>
            <w:r>
              <w:t>1PL023</w:t>
            </w:r>
          </w:p>
        </w:tc>
        <w:tc>
          <w:tcPr>
            <w:tcW w:w="2693" w:type="dxa"/>
            <w:vAlign w:val="center"/>
          </w:tcPr>
          <w:p w14:paraId="63330CA8" w14:textId="6DBC9329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中国近现代史纲要（实践）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38796425" w14:textId="3F034E5D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992" w:type="dxa"/>
            <w:vAlign w:val="center"/>
          </w:tcPr>
          <w:p w14:paraId="2403B47D" w14:textId="56747C33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22" w:type="dxa"/>
          </w:tcPr>
          <w:p w14:paraId="3D2FD91B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7DB00ECF" w14:textId="77777777" w:rsidTr="00417CC9">
        <w:tc>
          <w:tcPr>
            <w:tcW w:w="812" w:type="dxa"/>
          </w:tcPr>
          <w:p w14:paraId="36440D08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6BB4B2DC" w14:textId="570B0D8D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1PL022</w:t>
            </w:r>
          </w:p>
        </w:tc>
        <w:tc>
          <w:tcPr>
            <w:tcW w:w="2693" w:type="dxa"/>
            <w:vAlign w:val="center"/>
          </w:tcPr>
          <w:p w14:paraId="0E3EA2A7" w14:textId="344EA2BA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中国近现代史纲要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13F2968B" w14:textId="0BF831CD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92" w:type="dxa"/>
            <w:vAlign w:val="center"/>
          </w:tcPr>
          <w:p w14:paraId="5C861CF9" w14:textId="608CF1F7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22" w:type="dxa"/>
          </w:tcPr>
          <w:p w14:paraId="20126B6E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658A901D" w14:textId="77777777" w:rsidTr="00417CC9">
        <w:tc>
          <w:tcPr>
            <w:tcW w:w="812" w:type="dxa"/>
          </w:tcPr>
          <w:p w14:paraId="66350FB6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1CA8A458" w14:textId="01BAB490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1PE012</w:t>
            </w:r>
          </w:p>
        </w:tc>
        <w:tc>
          <w:tcPr>
            <w:tcW w:w="2693" w:type="dxa"/>
            <w:vAlign w:val="center"/>
          </w:tcPr>
          <w:p w14:paraId="0CB574AD" w14:textId="0A56C510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大学体育</w:t>
            </w:r>
            <w:r>
              <w:t xml:space="preserve">Ⅱ </w:t>
            </w:r>
          </w:p>
        </w:tc>
        <w:tc>
          <w:tcPr>
            <w:tcW w:w="992" w:type="dxa"/>
            <w:vAlign w:val="center"/>
          </w:tcPr>
          <w:p w14:paraId="2849C6DF" w14:textId="1064BA1F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Align w:val="center"/>
          </w:tcPr>
          <w:p w14:paraId="315F316E" w14:textId="12FCA2AA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22" w:type="dxa"/>
          </w:tcPr>
          <w:p w14:paraId="2BF80953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06A5BC4B" w14:textId="77777777" w:rsidTr="00417CC9">
        <w:tc>
          <w:tcPr>
            <w:tcW w:w="812" w:type="dxa"/>
          </w:tcPr>
          <w:p w14:paraId="0FC79602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76D28CA9" w14:textId="56266731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1CE031</w:t>
            </w:r>
          </w:p>
        </w:tc>
        <w:tc>
          <w:tcPr>
            <w:tcW w:w="2693" w:type="dxa"/>
            <w:vAlign w:val="center"/>
          </w:tcPr>
          <w:p w14:paraId="066B299B" w14:textId="49128451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大学英语</w:t>
            </w:r>
            <w:r>
              <w:t xml:space="preserve">A2  </w:t>
            </w:r>
          </w:p>
        </w:tc>
        <w:tc>
          <w:tcPr>
            <w:tcW w:w="992" w:type="dxa"/>
            <w:vAlign w:val="center"/>
          </w:tcPr>
          <w:p w14:paraId="5827DCAC" w14:textId="3F5C137E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92" w:type="dxa"/>
            <w:vAlign w:val="center"/>
          </w:tcPr>
          <w:p w14:paraId="0C49A9A0" w14:textId="6EFB9EEB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22" w:type="dxa"/>
          </w:tcPr>
          <w:p w14:paraId="00FD0B43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57AE8C4B" w14:textId="77777777" w:rsidTr="00417CC9">
        <w:tc>
          <w:tcPr>
            <w:tcW w:w="812" w:type="dxa"/>
          </w:tcPr>
          <w:p w14:paraId="67B2BE1E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4F3479B6" w14:textId="1A182F2C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108667</w:t>
            </w:r>
          </w:p>
        </w:tc>
        <w:tc>
          <w:tcPr>
            <w:tcW w:w="2693" w:type="dxa"/>
            <w:vAlign w:val="center"/>
          </w:tcPr>
          <w:p w14:paraId="2B2E1BC7" w14:textId="38E1104C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土木工程制图</w:t>
            </w:r>
            <w:r>
              <w:t>II</w:t>
            </w:r>
            <w:r>
              <w:t>（</w:t>
            </w:r>
            <w:r>
              <w:t>CAD</w:t>
            </w:r>
            <w:r>
              <w:t>）</w:t>
            </w:r>
          </w:p>
        </w:tc>
        <w:tc>
          <w:tcPr>
            <w:tcW w:w="992" w:type="dxa"/>
            <w:vAlign w:val="center"/>
          </w:tcPr>
          <w:p w14:paraId="22EC60E9" w14:textId="092A36A1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992" w:type="dxa"/>
            <w:vAlign w:val="center"/>
          </w:tcPr>
          <w:p w14:paraId="614E8649" w14:textId="4F7EA9C3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422" w:type="dxa"/>
          </w:tcPr>
          <w:p w14:paraId="1C828ED7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7DF1D9ED" w14:textId="77777777" w:rsidTr="00417CC9">
        <w:tc>
          <w:tcPr>
            <w:tcW w:w="812" w:type="dxa"/>
          </w:tcPr>
          <w:p w14:paraId="5E49104E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3403723A" w14:textId="4AB126C8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08751</w:t>
            </w:r>
          </w:p>
        </w:tc>
        <w:tc>
          <w:tcPr>
            <w:tcW w:w="2693" w:type="dxa"/>
            <w:vAlign w:val="center"/>
          </w:tcPr>
          <w:p w14:paraId="0341F883" w14:textId="1C190428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人工智能与大数据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14E75A1D" w14:textId="1FDDF888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92" w:type="dxa"/>
            <w:vAlign w:val="center"/>
          </w:tcPr>
          <w:p w14:paraId="0A78B793" w14:textId="2A747C9F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22" w:type="dxa"/>
          </w:tcPr>
          <w:p w14:paraId="54272CE3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473D0A18" w14:textId="77777777" w:rsidTr="00417CC9">
        <w:tc>
          <w:tcPr>
            <w:tcW w:w="812" w:type="dxa"/>
          </w:tcPr>
          <w:p w14:paraId="424254A8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05B678BE" w14:textId="3E3485DC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hint="eastAsia"/>
              </w:rPr>
              <w:t>108706</w:t>
            </w:r>
          </w:p>
        </w:tc>
        <w:tc>
          <w:tcPr>
            <w:tcW w:w="2693" w:type="dxa"/>
            <w:vAlign w:val="center"/>
          </w:tcPr>
          <w:p w14:paraId="4442BDFB" w14:textId="0887B97B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理论力学</w:t>
            </w:r>
          </w:p>
        </w:tc>
        <w:tc>
          <w:tcPr>
            <w:tcW w:w="992" w:type="dxa"/>
            <w:vAlign w:val="center"/>
          </w:tcPr>
          <w:p w14:paraId="4F7F1F6C" w14:textId="2A7A8A13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992" w:type="dxa"/>
            <w:vAlign w:val="center"/>
          </w:tcPr>
          <w:p w14:paraId="5AE558E3" w14:textId="7038315A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.5</w:t>
            </w:r>
          </w:p>
        </w:tc>
        <w:tc>
          <w:tcPr>
            <w:tcW w:w="1422" w:type="dxa"/>
          </w:tcPr>
          <w:p w14:paraId="2B8FD076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37225740" w14:textId="77777777" w:rsidTr="00417CC9">
        <w:tc>
          <w:tcPr>
            <w:tcW w:w="812" w:type="dxa"/>
          </w:tcPr>
          <w:p w14:paraId="0BB922A6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5872EB4E" w14:textId="147B8CC4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1PS013</w:t>
            </w:r>
          </w:p>
        </w:tc>
        <w:tc>
          <w:tcPr>
            <w:tcW w:w="2693" w:type="dxa"/>
            <w:vAlign w:val="center"/>
          </w:tcPr>
          <w:p w14:paraId="4BBA0798" w14:textId="785E6789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大学物理</w:t>
            </w:r>
            <w:proofErr w:type="gramStart"/>
            <w:r>
              <w:t>一</w:t>
            </w:r>
            <w:proofErr w:type="gramEnd"/>
            <w:r>
              <w:t xml:space="preserve">Ⅰ </w:t>
            </w:r>
          </w:p>
        </w:tc>
        <w:tc>
          <w:tcPr>
            <w:tcW w:w="992" w:type="dxa"/>
            <w:vAlign w:val="center"/>
          </w:tcPr>
          <w:p w14:paraId="3AC24084" w14:textId="327E9916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992" w:type="dxa"/>
            <w:vAlign w:val="center"/>
          </w:tcPr>
          <w:p w14:paraId="4931C9D1" w14:textId="59A5BBF0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22" w:type="dxa"/>
          </w:tcPr>
          <w:p w14:paraId="161823CE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F4F71" w:rsidRPr="00BD5CAF" w14:paraId="75C384AA" w14:textId="77777777" w:rsidTr="00417CC9">
        <w:tc>
          <w:tcPr>
            <w:tcW w:w="812" w:type="dxa"/>
          </w:tcPr>
          <w:p w14:paraId="3B79FBAE" w14:textId="77777777" w:rsidR="004F4F71" w:rsidRPr="00EF0C90" w:rsidRDefault="004F4F71" w:rsidP="004F4F71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310" w:type="dxa"/>
            <w:vAlign w:val="center"/>
          </w:tcPr>
          <w:p w14:paraId="51B91C59" w14:textId="7E7CE1A6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t>1MA002</w:t>
            </w:r>
          </w:p>
        </w:tc>
        <w:tc>
          <w:tcPr>
            <w:tcW w:w="2693" w:type="dxa"/>
            <w:vAlign w:val="center"/>
          </w:tcPr>
          <w:p w14:paraId="45816FE1" w14:textId="79F2E309" w:rsidR="004F4F71" w:rsidRPr="00731A7A" w:rsidRDefault="004F4F71" w:rsidP="004F4F71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t>高等数学</w:t>
            </w:r>
            <w:proofErr w:type="gramStart"/>
            <w:r>
              <w:t>一</w:t>
            </w:r>
            <w:proofErr w:type="gramEnd"/>
            <w:r>
              <w:t>Ⅱ</w:t>
            </w:r>
          </w:p>
        </w:tc>
        <w:tc>
          <w:tcPr>
            <w:tcW w:w="992" w:type="dxa"/>
            <w:vAlign w:val="center"/>
          </w:tcPr>
          <w:p w14:paraId="11ADD3A6" w14:textId="1B450329" w:rsidR="004F4F71" w:rsidRPr="004F4F71" w:rsidRDefault="004F4F71" w:rsidP="004F4F71"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992" w:type="dxa"/>
            <w:vAlign w:val="center"/>
          </w:tcPr>
          <w:p w14:paraId="549D30AA" w14:textId="11F2F062" w:rsidR="004F4F71" w:rsidRPr="00731A7A" w:rsidRDefault="004F4F71" w:rsidP="004F4F71">
            <w:pPr>
              <w:jc w:val="center"/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1422" w:type="dxa"/>
          </w:tcPr>
          <w:p w14:paraId="2D60CDCA" w14:textId="77777777" w:rsidR="004F4F71" w:rsidRPr="00BD5CAF" w:rsidRDefault="004F4F71" w:rsidP="004F4F71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</w:p>
    <w:sectPr w:rsidR="00B82278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A362" w14:textId="77777777" w:rsidR="00AD524C" w:rsidRDefault="00AD524C">
      <w:r>
        <w:separator/>
      </w:r>
    </w:p>
  </w:endnote>
  <w:endnote w:type="continuationSeparator" w:id="0">
    <w:p w14:paraId="5E6C44A8" w14:textId="77777777" w:rsidR="00AD524C" w:rsidRDefault="00AD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B746DC" w:rsidRDefault="00B746D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B746DC" w:rsidRDefault="00B746D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B746DC" w:rsidRDefault="00B746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4D5F" w14:textId="77777777" w:rsidR="00AD524C" w:rsidRDefault="00AD524C">
      <w:r>
        <w:separator/>
      </w:r>
    </w:p>
  </w:footnote>
  <w:footnote w:type="continuationSeparator" w:id="0">
    <w:p w14:paraId="49550B42" w14:textId="77777777" w:rsidR="00AD524C" w:rsidRDefault="00AD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B746DC" w:rsidRDefault="00B746DC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B746DC" w:rsidRDefault="00B746DC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B746DC" w:rsidRDefault="00B746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28401987">
    <w:abstractNumId w:val="0"/>
  </w:num>
  <w:num w:numId="2" w16cid:durableId="276765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120E8D"/>
    <w:rsid w:val="00136913"/>
    <w:rsid w:val="001635D1"/>
    <w:rsid w:val="002706D2"/>
    <w:rsid w:val="00417CC9"/>
    <w:rsid w:val="00417E94"/>
    <w:rsid w:val="0049413C"/>
    <w:rsid w:val="004A3E77"/>
    <w:rsid w:val="004B0824"/>
    <w:rsid w:val="004D7AA8"/>
    <w:rsid w:val="004E28CA"/>
    <w:rsid w:val="004F4F71"/>
    <w:rsid w:val="005E0B16"/>
    <w:rsid w:val="005F2C15"/>
    <w:rsid w:val="00640C24"/>
    <w:rsid w:val="006727CA"/>
    <w:rsid w:val="00676ACB"/>
    <w:rsid w:val="006F199B"/>
    <w:rsid w:val="006F6711"/>
    <w:rsid w:val="00715967"/>
    <w:rsid w:val="00727CFE"/>
    <w:rsid w:val="007A09EB"/>
    <w:rsid w:val="007B0572"/>
    <w:rsid w:val="007C1C56"/>
    <w:rsid w:val="007C3AAB"/>
    <w:rsid w:val="0080583F"/>
    <w:rsid w:val="00850BB0"/>
    <w:rsid w:val="00867F76"/>
    <w:rsid w:val="009016E1"/>
    <w:rsid w:val="00A357F0"/>
    <w:rsid w:val="00AD524C"/>
    <w:rsid w:val="00B070BF"/>
    <w:rsid w:val="00B746DC"/>
    <w:rsid w:val="00B82278"/>
    <w:rsid w:val="00BD229A"/>
    <w:rsid w:val="00BE5299"/>
    <w:rsid w:val="00C30D2A"/>
    <w:rsid w:val="00C453AC"/>
    <w:rsid w:val="00C8493E"/>
    <w:rsid w:val="00D24480"/>
    <w:rsid w:val="00D43584"/>
    <w:rsid w:val="00E16B67"/>
    <w:rsid w:val="00F0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docId w15:val="{17891004-1545-4FCF-BD32-FBF80196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21</cp:revision>
  <dcterms:created xsi:type="dcterms:W3CDTF">2023-03-25T12:33:00Z</dcterms:created>
  <dcterms:modified xsi:type="dcterms:W3CDTF">2026-04-01T07:38:00Z</dcterms:modified>
</cp:coreProperties>
</file>