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393F02EB" w:rsidR="00B82278" w:rsidRPr="00FD0AD8" w:rsidRDefault="007F5860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日语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5FA2ADB9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55898213" w14:textId="77777777" w:rsidR="0004431A" w:rsidRDefault="00EE1CC8" w:rsidP="00EE1CC8">
      <w:pPr>
        <w:ind w:leftChars="202" w:left="424" w:firstLineChars="200" w:firstLine="560"/>
        <w:rPr>
          <w:rFonts w:ascii="仿宋" w:eastAsia="仿宋" w:hAnsi="仿宋" w:hint="eastAsia"/>
          <w:sz w:val="28"/>
          <w:szCs w:val="28"/>
        </w:rPr>
      </w:pPr>
      <w:r w:rsidRPr="00D259DF">
        <w:rPr>
          <w:rFonts w:ascii="仿宋" w:eastAsia="仿宋" w:hAnsi="仿宋" w:hint="eastAsia"/>
          <w:sz w:val="28"/>
          <w:szCs w:val="28"/>
        </w:rPr>
        <w:t>本专业</w:t>
      </w:r>
      <w:r w:rsidR="00BA1A5F">
        <w:rPr>
          <w:rFonts w:ascii="仿宋" w:eastAsia="仿宋" w:hAnsi="仿宋" w:hint="eastAsia"/>
          <w:sz w:val="28"/>
          <w:szCs w:val="28"/>
        </w:rPr>
        <w:t>为江苏省一流本科专业</w:t>
      </w:r>
      <w:r w:rsidR="00220E3C">
        <w:rPr>
          <w:rFonts w:ascii="仿宋" w:eastAsia="仿宋" w:hAnsi="仿宋" w:hint="eastAsia"/>
          <w:sz w:val="28"/>
          <w:szCs w:val="28"/>
        </w:rPr>
        <w:t>，在省内高校拥有相当的知名度。</w:t>
      </w:r>
      <w:r w:rsidRPr="00D259DF">
        <w:rPr>
          <w:rFonts w:ascii="仿宋" w:eastAsia="仿宋" w:hAnsi="仿宋" w:hint="eastAsia"/>
          <w:sz w:val="28"/>
          <w:szCs w:val="28"/>
        </w:rPr>
        <w:t>本专业为四年制本科，授予文学学士学位。基础阶段（一、二年级）培养不分专业方向，三年级</w:t>
      </w:r>
      <w:r w:rsidR="00220E3C">
        <w:rPr>
          <w:rFonts w:ascii="仿宋" w:eastAsia="仿宋" w:hAnsi="仿宋" w:hint="eastAsia"/>
          <w:sz w:val="28"/>
          <w:szCs w:val="28"/>
        </w:rPr>
        <w:t>下学期</w:t>
      </w:r>
      <w:r w:rsidRPr="00D259DF">
        <w:rPr>
          <w:rFonts w:ascii="仿宋" w:eastAsia="仿宋" w:hAnsi="仿宋" w:hint="eastAsia"/>
          <w:sz w:val="28"/>
          <w:szCs w:val="28"/>
        </w:rPr>
        <w:t>开始以学生自主选择加合理调配的方式分专业方向培养</w:t>
      </w:r>
      <w:r>
        <w:rPr>
          <w:rFonts w:ascii="仿宋" w:eastAsia="仿宋" w:hAnsi="仿宋" w:hint="eastAsia"/>
          <w:sz w:val="28"/>
          <w:szCs w:val="28"/>
        </w:rPr>
        <w:t>。专业</w:t>
      </w:r>
      <w:r w:rsidRPr="00D259DF">
        <w:rPr>
          <w:rFonts w:ascii="仿宋" w:eastAsia="仿宋" w:hAnsi="仿宋" w:hint="eastAsia"/>
          <w:sz w:val="28"/>
          <w:szCs w:val="28"/>
        </w:rPr>
        <w:t>方向</w:t>
      </w:r>
      <w:r>
        <w:rPr>
          <w:rFonts w:ascii="仿宋" w:eastAsia="仿宋" w:hAnsi="仿宋" w:hint="eastAsia"/>
          <w:sz w:val="28"/>
          <w:szCs w:val="28"/>
        </w:rPr>
        <w:t>有三个：日</w:t>
      </w:r>
      <w:r w:rsidRPr="00D259DF">
        <w:rPr>
          <w:rFonts w:ascii="仿宋" w:eastAsia="仿宋" w:hAnsi="仿宋" w:hint="eastAsia"/>
          <w:sz w:val="28"/>
          <w:szCs w:val="28"/>
        </w:rPr>
        <w:t>语语言文学、</w:t>
      </w:r>
      <w:r w:rsidR="00F05FC4">
        <w:rPr>
          <w:rFonts w:ascii="仿宋" w:eastAsia="仿宋" w:hAnsi="仿宋" w:hint="eastAsia"/>
          <w:sz w:val="28"/>
          <w:szCs w:val="28"/>
        </w:rPr>
        <w:t>日汉</w:t>
      </w:r>
      <w:r w:rsidRPr="00D259DF">
        <w:rPr>
          <w:rFonts w:ascii="仿宋" w:eastAsia="仿宋" w:hAnsi="仿宋" w:hint="eastAsia"/>
          <w:sz w:val="28"/>
          <w:szCs w:val="28"/>
        </w:rPr>
        <w:t>翻译</w:t>
      </w:r>
      <w:r>
        <w:rPr>
          <w:rFonts w:ascii="仿宋" w:eastAsia="仿宋" w:hAnsi="仿宋" w:hint="eastAsia"/>
          <w:sz w:val="28"/>
          <w:szCs w:val="28"/>
        </w:rPr>
        <w:t>、商务</w:t>
      </w:r>
      <w:r w:rsidR="00F05FC4">
        <w:rPr>
          <w:rFonts w:ascii="仿宋" w:eastAsia="仿宋" w:hAnsi="仿宋" w:hint="eastAsia"/>
          <w:sz w:val="28"/>
          <w:szCs w:val="28"/>
        </w:rPr>
        <w:t>日语</w:t>
      </w:r>
      <w:r w:rsidRPr="00D259DF">
        <w:rPr>
          <w:rFonts w:ascii="仿宋" w:eastAsia="仿宋" w:hAnsi="仿宋" w:hint="eastAsia"/>
          <w:sz w:val="28"/>
          <w:szCs w:val="28"/>
        </w:rPr>
        <w:t>。</w:t>
      </w:r>
    </w:p>
    <w:p w14:paraId="0B51BA4C" w14:textId="2079F650" w:rsidR="00220E3C" w:rsidRDefault="00EE1CC8" w:rsidP="00EE1CC8">
      <w:pPr>
        <w:ind w:leftChars="202" w:left="424" w:firstLineChars="200" w:firstLine="560"/>
        <w:rPr>
          <w:rFonts w:ascii="仿宋" w:eastAsia="仿宋" w:hAnsi="仿宋" w:hint="eastAsia"/>
          <w:sz w:val="28"/>
          <w:szCs w:val="28"/>
        </w:rPr>
      </w:pPr>
      <w:r w:rsidRPr="00D259DF">
        <w:rPr>
          <w:rFonts w:ascii="仿宋" w:eastAsia="仿宋" w:hAnsi="仿宋" w:hint="eastAsia"/>
          <w:sz w:val="28"/>
          <w:szCs w:val="28"/>
        </w:rPr>
        <w:t>本专业十分注重学生应用能力的培养，</w:t>
      </w:r>
      <w:r w:rsidR="0004431A">
        <w:rPr>
          <w:rFonts w:ascii="仿宋" w:eastAsia="仿宋" w:hAnsi="仿宋" w:hint="eastAsia"/>
          <w:sz w:val="28"/>
          <w:szCs w:val="28"/>
        </w:rPr>
        <w:t>除了实践周以外，每学期举办丰富多彩的第二课堂活动，包括日本文化体验、</w:t>
      </w:r>
      <w:proofErr w:type="gramStart"/>
      <w:r w:rsidR="0004431A">
        <w:rPr>
          <w:rFonts w:ascii="仿宋" w:eastAsia="仿宋" w:hAnsi="仿宋" w:hint="eastAsia"/>
          <w:sz w:val="28"/>
          <w:szCs w:val="28"/>
        </w:rPr>
        <w:t>日企参观</w:t>
      </w:r>
      <w:proofErr w:type="gramEnd"/>
      <w:r w:rsidR="0004431A">
        <w:rPr>
          <w:rFonts w:ascii="仿宋" w:eastAsia="仿宋" w:hAnsi="仿宋" w:hint="eastAsia"/>
          <w:sz w:val="28"/>
          <w:szCs w:val="28"/>
        </w:rPr>
        <w:t>、对日交流等</w:t>
      </w:r>
      <w:r w:rsidR="008D59F2">
        <w:rPr>
          <w:rFonts w:ascii="仿宋" w:eastAsia="仿宋" w:hAnsi="仿宋" w:hint="eastAsia"/>
          <w:sz w:val="28"/>
          <w:szCs w:val="28"/>
        </w:rPr>
        <w:t>。</w:t>
      </w:r>
    </w:p>
    <w:p w14:paraId="5DA34B8E" w14:textId="7CABEACE" w:rsidR="00EE1CC8" w:rsidRPr="003476F2" w:rsidRDefault="00220E3C" w:rsidP="00EE1CC8">
      <w:pPr>
        <w:ind w:leftChars="202" w:left="424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本专业对外交流特色鲜明。</w:t>
      </w:r>
      <w:r w:rsidR="00E7202D">
        <w:rPr>
          <w:rFonts w:ascii="仿宋" w:eastAsia="仿宋" w:hAnsi="仿宋" w:hint="eastAsia"/>
          <w:sz w:val="28"/>
          <w:szCs w:val="28"/>
        </w:rPr>
        <w:t>通过与知名日本高校联合培养项目，为学生提供赴日读研通道。另有</w:t>
      </w:r>
      <w:r w:rsidR="00F05FC4">
        <w:rPr>
          <w:rFonts w:ascii="仿宋" w:eastAsia="仿宋" w:hAnsi="仿宋" w:hint="eastAsia"/>
          <w:sz w:val="28"/>
          <w:szCs w:val="28"/>
        </w:rPr>
        <w:t>日本大学交换</w:t>
      </w:r>
      <w:r>
        <w:rPr>
          <w:rFonts w:ascii="仿宋" w:eastAsia="仿宋" w:hAnsi="仿宋" w:hint="eastAsia"/>
          <w:sz w:val="28"/>
          <w:szCs w:val="28"/>
        </w:rPr>
        <w:t>留学</w:t>
      </w:r>
      <w:r w:rsidR="00F05FC4">
        <w:rPr>
          <w:rFonts w:ascii="仿宋" w:eastAsia="仿宋" w:hAnsi="仿宋" w:hint="eastAsia"/>
          <w:sz w:val="28"/>
          <w:szCs w:val="28"/>
        </w:rPr>
        <w:t>生、</w:t>
      </w:r>
      <w:r>
        <w:rPr>
          <w:rFonts w:ascii="仿宋" w:eastAsia="仿宋" w:hAnsi="仿宋" w:hint="eastAsia"/>
          <w:sz w:val="28"/>
          <w:szCs w:val="28"/>
        </w:rPr>
        <w:t>赴日</w:t>
      </w:r>
      <w:r w:rsidR="008D59F2">
        <w:rPr>
          <w:rFonts w:ascii="仿宋" w:eastAsia="仿宋" w:hAnsi="仿宋" w:hint="eastAsia"/>
          <w:sz w:val="28"/>
          <w:szCs w:val="28"/>
        </w:rPr>
        <w:t>实习</w:t>
      </w:r>
      <w:r w:rsidR="00F05FC4">
        <w:rPr>
          <w:rFonts w:ascii="仿宋" w:eastAsia="仿宋" w:hAnsi="仿宋" w:hint="eastAsia"/>
          <w:sz w:val="28"/>
          <w:szCs w:val="28"/>
        </w:rPr>
        <w:t>、暑期日本研修</w:t>
      </w:r>
      <w:r w:rsidR="00E7202D">
        <w:rPr>
          <w:rFonts w:ascii="仿宋" w:eastAsia="仿宋" w:hAnsi="仿宋" w:hint="eastAsia"/>
          <w:sz w:val="28"/>
          <w:szCs w:val="28"/>
        </w:rPr>
        <w:t>、</w:t>
      </w:r>
      <w:r w:rsidR="008D59F2">
        <w:rPr>
          <w:rFonts w:ascii="仿宋" w:eastAsia="仿宋" w:hAnsi="仿宋" w:hint="eastAsia"/>
          <w:sz w:val="28"/>
          <w:szCs w:val="28"/>
        </w:rPr>
        <w:t>日本考研预备</w:t>
      </w:r>
      <w:r w:rsidR="00F05FC4">
        <w:rPr>
          <w:rFonts w:ascii="仿宋" w:eastAsia="仿宋" w:hAnsi="仿宋" w:hint="eastAsia"/>
          <w:sz w:val="28"/>
          <w:szCs w:val="28"/>
        </w:rPr>
        <w:t>校</w:t>
      </w:r>
      <w:r w:rsidR="00E7202D">
        <w:rPr>
          <w:rFonts w:ascii="仿宋" w:eastAsia="仿宋" w:hAnsi="仿宋" w:hint="eastAsia"/>
          <w:sz w:val="28"/>
          <w:szCs w:val="28"/>
        </w:rPr>
        <w:t>、赴日就职、</w:t>
      </w:r>
      <w:r w:rsidR="005A149F">
        <w:rPr>
          <w:rFonts w:ascii="仿宋" w:eastAsia="仿宋" w:hAnsi="仿宋" w:hint="eastAsia"/>
          <w:sz w:val="28"/>
          <w:szCs w:val="28"/>
        </w:rPr>
        <w:t xml:space="preserve"> </w:t>
      </w:r>
      <w:r w:rsidR="00E7202D">
        <w:rPr>
          <w:rFonts w:ascii="仿宋" w:eastAsia="仿宋" w:hAnsi="仿宋" w:hint="eastAsia"/>
          <w:sz w:val="28"/>
          <w:szCs w:val="28"/>
        </w:rPr>
        <w:t>“2</w:t>
      </w:r>
      <w:r w:rsidR="00E7202D">
        <w:rPr>
          <w:rFonts w:ascii="仿宋" w:eastAsia="仿宋" w:hAnsi="仿宋"/>
          <w:sz w:val="28"/>
          <w:szCs w:val="28"/>
        </w:rPr>
        <w:t>+2</w:t>
      </w:r>
      <w:r w:rsidR="00E7202D">
        <w:rPr>
          <w:rFonts w:ascii="仿宋" w:eastAsia="仿宋" w:hAnsi="仿宋" w:hint="eastAsia"/>
          <w:sz w:val="28"/>
          <w:szCs w:val="28"/>
        </w:rPr>
        <w:t>”、“</w:t>
      </w:r>
      <w:r w:rsidR="005A149F">
        <w:rPr>
          <w:rFonts w:ascii="仿宋" w:eastAsia="仿宋" w:hAnsi="仿宋" w:hint="eastAsia"/>
          <w:sz w:val="28"/>
          <w:szCs w:val="28"/>
        </w:rPr>
        <w:t>2</w:t>
      </w:r>
      <w:r w:rsidR="005A149F">
        <w:rPr>
          <w:rFonts w:ascii="仿宋" w:eastAsia="仿宋" w:hAnsi="仿宋"/>
          <w:sz w:val="28"/>
          <w:szCs w:val="28"/>
        </w:rPr>
        <w:t>+2</w:t>
      </w:r>
      <w:r w:rsidR="00E7202D">
        <w:rPr>
          <w:rFonts w:ascii="仿宋" w:eastAsia="仿宋" w:hAnsi="仿宋"/>
          <w:sz w:val="28"/>
          <w:szCs w:val="28"/>
        </w:rPr>
        <w:t>+2</w:t>
      </w:r>
      <w:r w:rsidR="00E7202D">
        <w:rPr>
          <w:rFonts w:ascii="仿宋" w:eastAsia="仿宋" w:hAnsi="仿宋" w:hint="eastAsia"/>
          <w:sz w:val="28"/>
          <w:szCs w:val="28"/>
        </w:rPr>
        <w:t>”等项目，</w:t>
      </w:r>
      <w:r w:rsidR="008D59F2">
        <w:rPr>
          <w:rFonts w:ascii="仿宋" w:eastAsia="仿宋" w:hAnsi="仿宋" w:hint="eastAsia"/>
          <w:sz w:val="28"/>
          <w:szCs w:val="28"/>
        </w:rPr>
        <w:t>为学生的</w:t>
      </w:r>
      <w:r w:rsidR="00F05FC4">
        <w:rPr>
          <w:rFonts w:ascii="仿宋" w:eastAsia="仿宋" w:hAnsi="仿宋" w:hint="eastAsia"/>
          <w:sz w:val="28"/>
          <w:szCs w:val="28"/>
        </w:rPr>
        <w:t>海外</w:t>
      </w:r>
      <w:r w:rsidR="008D59F2">
        <w:rPr>
          <w:rFonts w:ascii="仿宋" w:eastAsia="仿宋" w:hAnsi="仿宋" w:hint="eastAsia"/>
          <w:sz w:val="28"/>
          <w:szCs w:val="28"/>
        </w:rPr>
        <w:t>升学</w:t>
      </w:r>
      <w:r w:rsidR="00F05FC4">
        <w:rPr>
          <w:rFonts w:ascii="仿宋" w:eastAsia="仿宋" w:hAnsi="仿宋" w:hint="eastAsia"/>
          <w:sz w:val="28"/>
          <w:szCs w:val="28"/>
        </w:rPr>
        <w:t>和</w:t>
      </w:r>
      <w:r w:rsidR="00E7202D">
        <w:rPr>
          <w:rFonts w:ascii="仿宋" w:eastAsia="仿宋" w:hAnsi="仿宋" w:hint="eastAsia"/>
          <w:sz w:val="28"/>
          <w:szCs w:val="28"/>
        </w:rPr>
        <w:t>就业</w:t>
      </w:r>
      <w:r w:rsidR="008D59F2">
        <w:rPr>
          <w:rFonts w:ascii="仿宋" w:eastAsia="仿宋" w:hAnsi="仿宋" w:hint="eastAsia"/>
          <w:sz w:val="28"/>
          <w:szCs w:val="28"/>
        </w:rPr>
        <w:t>提供了更多的机会。</w:t>
      </w:r>
    </w:p>
    <w:p w14:paraId="70A540BE" w14:textId="1C6F0015" w:rsidR="00B82278" w:rsidRPr="003476F2" w:rsidRDefault="005A0E5E" w:rsidP="005A0E5E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49"/>
        <w:gridCol w:w="2871"/>
        <w:gridCol w:w="993"/>
        <w:gridCol w:w="992"/>
        <w:gridCol w:w="1138"/>
      </w:tblGrid>
      <w:tr w:rsidR="00B82278" w:rsidRPr="00BD5CAF" w14:paraId="70A540C6" w14:textId="77777777" w:rsidTr="00E2582F">
        <w:trPr>
          <w:tblHeader/>
          <w:jc w:val="center"/>
        </w:trPr>
        <w:tc>
          <w:tcPr>
            <w:tcW w:w="778" w:type="dxa"/>
          </w:tcPr>
          <w:p w14:paraId="70A540C0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9" w:type="dxa"/>
          </w:tcPr>
          <w:p w14:paraId="70A540C1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871" w:type="dxa"/>
          </w:tcPr>
          <w:p w14:paraId="70A540C2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3" w:type="dxa"/>
          </w:tcPr>
          <w:p w14:paraId="70A540C3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70A540C4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138" w:type="dxa"/>
          </w:tcPr>
          <w:p w14:paraId="70A540C5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47FE5" w:rsidRPr="00BD5CAF" w14:paraId="70A540CD" w14:textId="77777777" w:rsidTr="00E2582F">
        <w:trPr>
          <w:jc w:val="center"/>
        </w:trPr>
        <w:tc>
          <w:tcPr>
            <w:tcW w:w="778" w:type="dxa"/>
          </w:tcPr>
          <w:p w14:paraId="70A540C7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</w:tcPr>
          <w:p w14:paraId="70A540C8" w14:textId="6456C28E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1PL0</w:t>
            </w:r>
            <w:r w:rsidR="00D74FF4"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71" w:type="dxa"/>
          </w:tcPr>
          <w:p w14:paraId="70A540C9" w14:textId="23F9FAAF" w:rsidR="00247FE5" w:rsidRPr="00BD5CAF" w:rsidRDefault="00247FE5" w:rsidP="002A0B21">
            <w:pPr>
              <w:ind w:hanging="11"/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思想道德与法</w:t>
            </w:r>
            <w:r w:rsidR="00D74FF4">
              <w:rPr>
                <w:rFonts w:hint="eastAsia"/>
                <w:color w:val="000000"/>
                <w:sz w:val="20"/>
                <w:szCs w:val="20"/>
              </w:rPr>
              <w:t>治</w:t>
            </w:r>
          </w:p>
        </w:tc>
        <w:tc>
          <w:tcPr>
            <w:tcW w:w="993" w:type="dxa"/>
          </w:tcPr>
          <w:p w14:paraId="70A540CA" w14:textId="349A3E52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92" w:type="dxa"/>
          </w:tcPr>
          <w:p w14:paraId="70A540CB" w14:textId="1C55A9B5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138" w:type="dxa"/>
          </w:tcPr>
          <w:p w14:paraId="70A540CC" w14:textId="77777777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7FE5" w:rsidRPr="00BD5CAF" w14:paraId="70A540D4" w14:textId="77777777" w:rsidTr="00E2582F">
        <w:trPr>
          <w:jc w:val="center"/>
        </w:trPr>
        <w:tc>
          <w:tcPr>
            <w:tcW w:w="778" w:type="dxa"/>
          </w:tcPr>
          <w:p w14:paraId="70A540CE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</w:tcPr>
          <w:p w14:paraId="70A540CF" w14:textId="21C6068B" w:rsidR="00247FE5" w:rsidRPr="00BD5CAF" w:rsidRDefault="00563739" w:rsidP="00F23247">
            <w:pPr>
              <w:ind w:firstLine="420"/>
              <w:rPr>
                <w:rFonts w:ascii="仿宋" w:eastAsia="仿宋" w:hAnsi="仿宋" w:hint="eastAsia"/>
              </w:rPr>
            </w:pPr>
            <w:r w:rsidRPr="00563739">
              <w:rPr>
                <w:color w:val="000000"/>
                <w:sz w:val="20"/>
                <w:szCs w:val="20"/>
              </w:rPr>
              <w:t>1CE0</w:t>
            </w:r>
            <w:r w:rsidR="00D74FF4">
              <w:rPr>
                <w:rFonts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71" w:type="dxa"/>
            <w:vAlign w:val="center"/>
          </w:tcPr>
          <w:p w14:paraId="70A540D0" w14:textId="44F5B7C5" w:rsidR="00247FE5" w:rsidRPr="00BD5CAF" w:rsidRDefault="00247FE5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大学英语</w:t>
            </w:r>
            <w:r w:rsidR="00D74FF4">
              <w:rPr>
                <w:rFonts w:hint="eastAsia"/>
                <w:color w:val="000000"/>
                <w:sz w:val="20"/>
                <w:szCs w:val="20"/>
              </w:rPr>
              <w:t>B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70A540D1" w14:textId="1C86D655" w:rsidR="00247FE5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70A540D2" w14:textId="584C8E47" w:rsidR="00247FE5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70A540D3" w14:textId="77777777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35CE2" w:rsidRPr="00BD5CAF" w14:paraId="61B956DC" w14:textId="77777777" w:rsidTr="00E2582F">
        <w:trPr>
          <w:jc w:val="center"/>
        </w:trPr>
        <w:tc>
          <w:tcPr>
            <w:tcW w:w="778" w:type="dxa"/>
          </w:tcPr>
          <w:p w14:paraId="28FFAD0C" w14:textId="77777777" w:rsidR="00F35CE2" w:rsidRPr="00EF0C90" w:rsidRDefault="00F35CE2" w:rsidP="00F35CE2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  <w:vAlign w:val="center"/>
          </w:tcPr>
          <w:p w14:paraId="739E5B9B" w14:textId="5E1C7438" w:rsidR="00F35CE2" w:rsidRDefault="00F35CE2" w:rsidP="00F35CE2">
            <w:pPr>
              <w:ind w:firstLine="42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1MT001</w:t>
            </w:r>
          </w:p>
        </w:tc>
        <w:tc>
          <w:tcPr>
            <w:tcW w:w="2871" w:type="dxa"/>
            <w:vAlign w:val="center"/>
          </w:tcPr>
          <w:p w14:paraId="1D2D36A2" w14:textId="0EF408F8" w:rsidR="00F35CE2" w:rsidRDefault="00F35CE2" w:rsidP="002A0B21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军事技能训练</w:t>
            </w:r>
          </w:p>
        </w:tc>
        <w:tc>
          <w:tcPr>
            <w:tcW w:w="993" w:type="dxa"/>
          </w:tcPr>
          <w:p w14:paraId="6A9598ED" w14:textId="555E11CB" w:rsidR="00F35CE2" w:rsidRDefault="00D74FF4" w:rsidP="00F35CE2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  <w:tc>
          <w:tcPr>
            <w:tcW w:w="992" w:type="dxa"/>
          </w:tcPr>
          <w:p w14:paraId="08189F28" w14:textId="160230B2" w:rsidR="00F35CE2" w:rsidRDefault="00F35CE2" w:rsidP="00F35CE2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339E79F4" w14:textId="14DD7DAD" w:rsidR="00F35CE2" w:rsidRPr="00BD5CAF" w:rsidRDefault="00F35CE2" w:rsidP="00F35CE2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35CE2" w:rsidRPr="00BD5CAF" w14:paraId="4359F610" w14:textId="77777777" w:rsidTr="00E2582F">
        <w:trPr>
          <w:jc w:val="center"/>
        </w:trPr>
        <w:tc>
          <w:tcPr>
            <w:tcW w:w="778" w:type="dxa"/>
          </w:tcPr>
          <w:p w14:paraId="04F05AD4" w14:textId="77777777" w:rsidR="00F35CE2" w:rsidRPr="00EF0C90" w:rsidRDefault="00F35CE2" w:rsidP="00F35CE2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  <w:vAlign w:val="center"/>
          </w:tcPr>
          <w:p w14:paraId="13D93895" w14:textId="1ECB5532" w:rsidR="00F35CE2" w:rsidRDefault="00F35CE2" w:rsidP="00F35CE2">
            <w:pPr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1HE00</w:t>
            </w:r>
            <w:r w:rsidR="00D74FF4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871" w:type="dxa"/>
            <w:vAlign w:val="center"/>
          </w:tcPr>
          <w:p w14:paraId="0F5C5D23" w14:textId="78C6897C" w:rsidR="00F35CE2" w:rsidRDefault="00F35CE2" w:rsidP="002A0B21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大学生健康教育</w:t>
            </w:r>
          </w:p>
        </w:tc>
        <w:tc>
          <w:tcPr>
            <w:tcW w:w="993" w:type="dxa"/>
          </w:tcPr>
          <w:p w14:paraId="656DB33F" w14:textId="397DCAAE" w:rsidR="00F35CE2" w:rsidRDefault="00D74FF4" w:rsidP="00F35CE2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3C82662F" w14:textId="75BCA91C" w:rsidR="00F35CE2" w:rsidRDefault="00D74FF4" w:rsidP="00F35CE2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7196DAEF" w14:textId="77777777" w:rsidR="00F35CE2" w:rsidRPr="00BD5CAF" w:rsidRDefault="00F35CE2" w:rsidP="00F35CE2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7FE5" w:rsidRPr="00BD5CAF" w14:paraId="70A540DB" w14:textId="77777777" w:rsidTr="00E2582F">
        <w:trPr>
          <w:jc w:val="center"/>
        </w:trPr>
        <w:tc>
          <w:tcPr>
            <w:tcW w:w="778" w:type="dxa"/>
          </w:tcPr>
          <w:p w14:paraId="70A540D5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</w:tcPr>
          <w:p w14:paraId="70A540D6" w14:textId="3E098E94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1PE0</w:t>
            </w:r>
            <w:r w:rsidR="00D74FF4"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71" w:type="dxa"/>
          </w:tcPr>
          <w:p w14:paraId="70A540D7" w14:textId="61B08C0F" w:rsidR="00247FE5" w:rsidRPr="00BD5CAF" w:rsidRDefault="00D74FF4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</w:t>
            </w:r>
            <w:r w:rsidR="00247FE5">
              <w:rPr>
                <w:rFonts w:hint="eastAsia"/>
                <w:color w:val="000000"/>
                <w:sz w:val="20"/>
                <w:szCs w:val="20"/>
              </w:rPr>
              <w:t>体育Ⅰ</w:t>
            </w:r>
          </w:p>
        </w:tc>
        <w:tc>
          <w:tcPr>
            <w:tcW w:w="993" w:type="dxa"/>
          </w:tcPr>
          <w:p w14:paraId="70A540D8" w14:textId="5BEB3B42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  <w:r w:rsidR="00D74FF4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992" w:type="dxa"/>
          </w:tcPr>
          <w:p w14:paraId="70A540D9" w14:textId="3240AB9C" w:rsidR="00247FE5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138" w:type="dxa"/>
          </w:tcPr>
          <w:p w14:paraId="70A540DA" w14:textId="77777777" w:rsidR="00247FE5" w:rsidRPr="00BD5CAF" w:rsidRDefault="00247FE5" w:rsidP="00F23247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74FF4" w:rsidRPr="00BD5CAF" w14:paraId="70A540E2" w14:textId="77777777" w:rsidTr="00DD6BF3">
        <w:trPr>
          <w:jc w:val="center"/>
        </w:trPr>
        <w:tc>
          <w:tcPr>
            <w:tcW w:w="778" w:type="dxa"/>
          </w:tcPr>
          <w:p w14:paraId="70A540DC" w14:textId="77777777" w:rsidR="00D74FF4" w:rsidRPr="00EF0C90" w:rsidRDefault="00D74FF4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</w:tcPr>
          <w:p w14:paraId="70A540DD" w14:textId="4FA66268" w:rsidR="00D74FF4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111704</w:t>
            </w:r>
          </w:p>
        </w:tc>
        <w:tc>
          <w:tcPr>
            <w:tcW w:w="2871" w:type="dxa"/>
          </w:tcPr>
          <w:p w14:paraId="70A540DE" w14:textId="2C96776D" w:rsidR="00D74FF4" w:rsidRPr="00BD5CAF" w:rsidRDefault="00D74FF4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基础日语Ⅰ</w:t>
            </w:r>
          </w:p>
        </w:tc>
        <w:tc>
          <w:tcPr>
            <w:tcW w:w="993" w:type="dxa"/>
          </w:tcPr>
          <w:p w14:paraId="70A540DF" w14:textId="2612B184" w:rsidR="00D74FF4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128</w:t>
            </w:r>
          </w:p>
        </w:tc>
        <w:tc>
          <w:tcPr>
            <w:tcW w:w="992" w:type="dxa"/>
          </w:tcPr>
          <w:p w14:paraId="70A540E0" w14:textId="09520C74" w:rsidR="00D74FF4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38" w:type="dxa"/>
          </w:tcPr>
          <w:p w14:paraId="70A540E1" w14:textId="77777777" w:rsidR="00D74FF4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74FF4" w:rsidRPr="00BD5CAF" w14:paraId="70A540E9" w14:textId="77777777" w:rsidTr="00E2582F">
        <w:trPr>
          <w:jc w:val="center"/>
        </w:trPr>
        <w:tc>
          <w:tcPr>
            <w:tcW w:w="778" w:type="dxa"/>
          </w:tcPr>
          <w:p w14:paraId="70A540E3" w14:textId="77777777" w:rsidR="00D74FF4" w:rsidRPr="00EF0C90" w:rsidRDefault="00D74FF4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</w:tcPr>
          <w:p w14:paraId="70A540E4" w14:textId="468B5425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111098</w:t>
            </w:r>
          </w:p>
        </w:tc>
        <w:tc>
          <w:tcPr>
            <w:tcW w:w="2871" w:type="dxa"/>
          </w:tcPr>
          <w:p w14:paraId="70A540E5" w14:textId="18D6D933" w:rsidR="00D74FF4" w:rsidRPr="00BD5CAF" w:rsidRDefault="00D74FF4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日语会话Ⅰ</w:t>
            </w:r>
          </w:p>
        </w:tc>
        <w:tc>
          <w:tcPr>
            <w:tcW w:w="993" w:type="dxa"/>
          </w:tcPr>
          <w:p w14:paraId="70A540E6" w14:textId="002385F9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70A540E7" w14:textId="7A213824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70A540E8" w14:textId="77777777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74FF4" w:rsidRPr="00BD5CAF" w14:paraId="70A540F0" w14:textId="77777777" w:rsidTr="00E2582F">
        <w:trPr>
          <w:jc w:val="center"/>
        </w:trPr>
        <w:tc>
          <w:tcPr>
            <w:tcW w:w="778" w:type="dxa"/>
          </w:tcPr>
          <w:p w14:paraId="70A540EA" w14:textId="77777777" w:rsidR="00D74FF4" w:rsidRPr="00EF0C90" w:rsidRDefault="00D74FF4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</w:tcPr>
          <w:p w14:paraId="70A540EB" w14:textId="26104FDA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111778</w:t>
            </w:r>
          </w:p>
        </w:tc>
        <w:tc>
          <w:tcPr>
            <w:tcW w:w="2871" w:type="dxa"/>
          </w:tcPr>
          <w:p w14:paraId="70A540EC" w14:textId="68ACFDE7" w:rsidR="00D74FF4" w:rsidRPr="00BD5CAF" w:rsidRDefault="00D74FF4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基础日语练习Ⅰ</w:t>
            </w:r>
          </w:p>
        </w:tc>
        <w:tc>
          <w:tcPr>
            <w:tcW w:w="993" w:type="dxa"/>
          </w:tcPr>
          <w:p w14:paraId="70A540ED" w14:textId="35D808A9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92" w:type="dxa"/>
          </w:tcPr>
          <w:p w14:paraId="70A540EE" w14:textId="3C3DE7BA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138" w:type="dxa"/>
          </w:tcPr>
          <w:p w14:paraId="70A540EF" w14:textId="77777777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74FF4" w:rsidRPr="00BD5CAF" w14:paraId="70A540F7" w14:textId="77777777" w:rsidTr="00DD6BF3">
        <w:trPr>
          <w:jc w:val="center"/>
        </w:trPr>
        <w:tc>
          <w:tcPr>
            <w:tcW w:w="778" w:type="dxa"/>
          </w:tcPr>
          <w:p w14:paraId="70A540F1" w14:textId="77777777" w:rsidR="00D74FF4" w:rsidRPr="00EF0C90" w:rsidRDefault="00D74FF4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49" w:type="dxa"/>
            <w:vAlign w:val="center"/>
          </w:tcPr>
          <w:p w14:paraId="70A540F2" w14:textId="5B513991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sz w:val="20"/>
                <w:szCs w:val="20"/>
              </w:rPr>
              <w:t>111746</w:t>
            </w:r>
          </w:p>
        </w:tc>
        <w:tc>
          <w:tcPr>
            <w:tcW w:w="2871" w:type="dxa"/>
            <w:vAlign w:val="center"/>
          </w:tcPr>
          <w:p w14:paraId="70A540F3" w14:textId="4D37B3F2" w:rsidR="00D74FF4" w:rsidRPr="00BD5CAF" w:rsidRDefault="00D74FF4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sz w:val="20"/>
                <w:szCs w:val="20"/>
              </w:rPr>
              <w:t>日语专业导论</w:t>
            </w:r>
          </w:p>
        </w:tc>
        <w:tc>
          <w:tcPr>
            <w:tcW w:w="993" w:type="dxa"/>
          </w:tcPr>
          <w:p w14:paraId="70A540F4" w14:textId="164B2E18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92" w:type="dxa"/>
          </w:tcPr>
          <w:p w14:paraId="70A540F5" w14:textId="313EF313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38" w:type="dxa"/>
          </w:tcPr>
          <w:p w14:paraId="70A540F6" w14:textId="77777777" w:rsidR="00D74FF4" w:rsidRPr="00BD5CAF" w:rsidRDefault="00D74FF4" w:rsidP="00E2582F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 w:hint="eastAsia"/>
        </w:rPr>
      </w:pPr>
    </w:p>
    <w:p w14:paraId="72468F49" w14:textId="77777777" w:rsidR="00247FE5" w:rsidRDefault="00247FE5" w:rsidP="00B82278">
      <w:pPr>
        <w:ind w:firstLine="420"/>
        <w:jc w:val="center"/>
        <w:rPr>
          <w:rFonts w:ascii="仿宋" w:eastAsia="仿宋" w:hAnsi="仿宋" w:hint="eastAsia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lastRenderedPageBreak/>
        <w:t>第二学期开设课程清单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591"/>
        <w:gridCol w:w="2984"/>
        <w:gridCol w:w="850"/>
        <w:gridCol w:w="993"/>
        <w:gridCol w:w="1275"/>
      </w:tblGrid>
      <w:tr w:rsidR="00024DE1" w:rsidRPr="00BD5CAF" w14:paraId="70A54115" w14:textId="77777777" w:rsidTr="008C0647">
        <w:trPr>
          <w:tblHeader/>
          <w:jc w:val="center"/>
        </w:trPr>
        <w:tc>
          <w:tcPr>
            <w:tcW w:w="807" w:type="dxa"/>
          </w:tcPr>
          <w:p w14:paraId="70A5410F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591" w:type="dxa"/>
          </w:tcPr>
          <w:p w14:paraId="70A54110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84" w:type="dxa"/>
          </w:tcPr>
          <w:p w14:paraId="70A54111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50" w:type="dxa"/>
          </w:tcPr>
          <w:p w14:paraId="70A54112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3" w:type="dxa"/>
          </w:tcPr>
          <w:p w14:paraId="70A54113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275" w:type="dxa"/>
          </w:tcPr>
          <w:p w14:paraId="70A54114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024DE1" w:rsidRPr="00BD5CAF" w14:paraId="70A5411C" w14:textId="77777777" w:rsidTr="008C0647">
        <w:trPr>
          <w:jc w:val="center"/>
        </w:trPr>
        <w:tc>
          <w:tcPr>
            <w:tcW w:w="807" w:type="dxa"/>
          </w:tcPr>
          <w:p w14:paraId="70A54116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17" w14:textId="195FAF7D" w:rsidR="00D224EC" w:rsidRPr="00BD5CAF" w:rsidRDefault="00D224EC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1PL0</w:t>
            </w:r>
            <w:r w:rsidR="00D74FF4"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4" w:type="dxa"/>
          </w:tcPr>
          <w:p w14:paraId="70A54118" w14:textId="1829541F" w:rsidR="00D224EC" w:rsidRPr="00BD5CAF" w:rsidRDefault="00D224EC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中国近现代史纲要</w:t>
            </w:r>
          </w:p>
        </w:tc>
        <w:tc>
          <w:tcPr>
            <w:tcW w:w="850" w:type="dxa"/>
          </w:tcPr>
          <w:p w14:paraId="70A54119" w14:textId="04D01242" w:rsidR="00D224EC" w:rsidRPr="00BD5CAF" w:rsidRDefault="00D74FF4" w:rsidP="001C0655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1A" w14:textId="1DE40225" w:rsidR="00D224EC" w:rsidRPr="00BD5CAF" w:rsidRDefault="00D74FF4" w:rsidP="001C0655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1B" w14:textId="77777777" w:rsidR="00D224EC" w:rsidRPr="00BD5CAF" w:rsidRDefault="00D224EC" w:rsidP="00F23247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24DE1" w:rsidRPr="00BD5CAF" w14:paraId="70A54123" w14:textId="77777777" w:rsidTr="008C0647">
        <w:trPr>
          <w:jc w:val="center"/>
        </w:trPr>
        <w:tc>
          <w:tcPr>
            <w:tcW w:w="807" w:type="dxa"/>
          </w:tcPr>
          <w:p w14:paraId="70A5411D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1E" w14:textId="2FABD6C9" w:rsidR="00D224EC" w:rsidRPr="00BD5CAF" w:rsidRDefault="00D74FF4" w:rsidP="00F23247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1PL023</w:t>
            </w:r>
          </w:p>
        </w:tc>
        <w:tc>
          <w:tcPr>
            <w:tcW w:w="2984" w:type="dxa"/>
            <w:vAlign w:val="center"/>
          </w:tcPr>
          <w:p w14:paraId="70A5411F" w14:textId="1EF4FFD3" w:rsidR="00D224EC" w:rsidRPr="00BD5CAF" w:rsidRDefault="00D74FF4" w:rsidP="002A0B21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中国近现代史纲要（实践）</w:t>
            </w:r>
          </w:p>
        </w:tc>
        <w:tc>
          <w:tcPr>
            <w:tcW w:w="850" w:type="dxa"/>
          </w:tcPr>
          <w:p w14:paraId="70A54120" w14:textId="500721A5" w:rsidR="00D224EC" w:rsidRPr="00BD5CAF" w:rsidRDefault="00D74FF4" w:rsidP="001C0655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993" w:type="dxa"/>
          </w:tcPr>
          <w:p w14:paraId="70A54121" w14:textId="3CA29294" w:rsidR="00D224EC" w:rsidRPr="00BD5CAF" w:rsidRDefault="00D74FF4" w:rsidP="001C0655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275" w:type="dxa"/>
          </w:tcPr>
          <w:p w14:paraId="70A54122" w14:textId="77777777" w:rsidR="00D224EC" w:rsidRPr="00BD5CAF" w:rsidRDefault="00D224EC" w:rsidP="00F23247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74FF4" w:rsidRPr="00BD5CAF" w14:paraId="70A5412A" w14:textId="77777777" w:rsidTr="0063263C">
        <w:trPr>
          <w:jc w:val="center"/>
        </w:trPr>
        <w:tc>
          <w:tcPr>
            <w:tcW w:w="807" w:type="dxa"/>
          </w:tcPr>
          <w:p w14:paraId="70A54124" w14:textId="77777777" w:rsidR="00D74FF4" w:rsidRPr="00EF0C90" w:rsidRDefault="00D74FF4" w:rsidP="00D74FF4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25" w14:textId="000DEEAF" w:rsidR="00D74FF4" w:rsidRPr="00BD5CAF" w:rsidRDefault="00D74FF4" w:rsidP="00D74FF4">
            <w:pPr>
              <w:ind w:firstLine="420"/>
              <w:rPr>
                <w:rFonts w:ascii="仿宋" w:eastAsia="仿宋" w:hAnsi="仿宋" w:hint="eastAsia"/>
              </w:rPr>
            </w:pPr>
            <w:r w:rsidRPr="00563739">
              <w:rPr>
                <w:color w:val="000000"/>
                <w:sz w:val="20"/>
                <w:szCs w:val="20"/>
              </w:rPr>
              <w:t>1CE0</w:t>
            </w: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84" w:type="dxa"/>
            <w:vAlign w:val="center"/>
          </w:tcPr>
          <w:p w14:paraId="70A54126" w14:textId="342175C3" w:rsidR="00D74FF4" w:rsidRPr="00BD5CAF" w:rsidRDefault="00D74FF4" w:rsidP="00D74FF4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大学英语</w:t>
            </w:r>
            <w:r>
              <w:rPr>
                <w:rFonts w:hint="eastAsia"/>
                <w:color w:val="000000"/>
                <w:sz w:val="20"/>
                <w:szCs w:val="20"/>
              </w:rPr>
              <w:t>B2</w:t>
            </w:r>
          </w:p>
        </w:tc>
        <w:tc>
          <w:tcPr>
            <w:tcW w:w="850" w:type="dxa"/>
          </w:tcPr>
          <w:p w14:paraId="70A54127" w14:textId="458BC5BE" w:rsidR="00D74FF4" w:rsidRPr="00BD5CAF" w:rsidRDefault="00D74FF4" w:rsidP="00D74FF4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93" w:type="dxa"/>
          </w:tcPr>
          <w:p w14:paraId="70A54128" w14:textId="1E2DD51B" w:rsidR="00D74FF4" w:rsidRPr="00BD5CAF" w:rsidRDefault="00D74FF4" w:rsidP="00D74FF4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275" w:type="dxa"/>
          </w:tcPr>
          <w:p w14:paraId="70A54129" w14:textId="77777777" w:rsidR="00D74FF4" w:rsidRPr="00BD5CAF" w:rsidRDefault="00D74FF4" w:rsidP="00D74FF4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74FF4" w:rsidRPr="00BD5CAF" w14:paraId="70A54131" w14:textId="77777777" w:rsidTr="0063263C">
        <w:trPr>
          <w:jc w:val="center"/>
        </w:trPr>
        <w:tc>
          <w:tcPr>
            <w:tcW w:w="807" w:type="dxa"/>
          </w:tcPr>
          <w:p w14:paraId="70A5412B" w14:textId="77777777" w:rsidR="00D74FF4" w:rsidRPr="00EF0C90" w:rsidRDefault="00D74FF4" w:rsidP="00D74FF4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2C" w14:textId="06CE836E" w:rsidR="00D74FF4" w:rsidRPr="00BD5CAF" w:rsidRDefault="00D74FF4" w:rsidP="00D74FF4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1PE012</w:t>
            </w:r>
          </w:p>
        </w:tc>
        <w:tc>
          <w:tcPr>
            <w:tcW w:w="2984" w:type="dxa"/>
          </w:tcPr>
          <w:p w14:paraId="70A5412D" w14:textId="5CA4AA2D" w:rsidR="00D74FF4" w:rsidRPr="00BD5CAF" w:rsidRDefault="00D74FF4" w:rsidP="00D74FF4">
            <w:pPr>
              <w:ind w:firstLineChars="22" w:firstLine="44"/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大学体育Ⅱ</w:t>
            </w:r>
          </w:p>
        </w:tc>
        <w:tc>
          <w:tcPr>
            <w:tcW w:w="850" w:type="dxa"/>
          </w:tcPr>
          <w:p w14:paraId="70A5412E" w14:textId="492B39FE" w:rsidR="00D74FF4" w:rsidRPr="00BD5CAF" w:rsidRDefault="00D74FF4" w:rsidP="00D74FF4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993" w:type="dxa"/>
          </w:tcPr>
          <w:p w14:paraId="70A5412F" w14:textId="7133ABF8" w:rsidR="00D74FF4" w:rsidRPr="00BD5CAF" w:rsidRDefault="00D74FF4" w:rsidP="00D74FF4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275" w:type="dxa"/>
          </w:tcPr>
          <w:p w14:paraId="70A54130" w14:textId="77777777" w:rsidR="00D74FF4" w:rsidRPr="00BD5CAF" w:rsidRDefault="00D74FF4" w:rsidP="00D74FF4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3630B" w:rsidRPr="00BD5CAF" w14:paraId="70A54138" w14:textId="77777777" w:rsidTr="008C0647">
        <w:trPr>
          <w:jc w:val="center"/>
        </w:trPr>
        <w:tc>
          <w:tcPr>
            <w:tcW w:w="807" w:type="dxa"/>
          </w:tcPr>
          <w:p w14:paraId="70A54132" w14:textId="77777777" w:rsidR="0053630B" w:rsidRPr="00EF0C90" w:rsidRDefault="0053630B" w:rsidP="0053630B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  <w:vAlign w:val="center"/>
          </w:tcPr>
          <w:p w14:paraId="70A54133" w14:textId="6364DEA9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1CP024</w:t>
            </w:r>
          </w:p>
        </w:tc>
        <w:tc>
          <w:tcPr>
            <w:tcW w:w="2984" w:type="dxa"/>
            <w:vAlign w:val="center"/>
          </w:tcPr>
          <w:p w14:paraId="70A54134" w14:textId="2E8274ED" w:rsidR="0053630B" w:rsidRPr="00BD5CAF" w:rsidRDefault="0053630B" w:rsidP="0053630B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color w:val="000000"/>
                <w:sz w:val="18"/>
                <w:szCs w:val="18"/>
              </w:rPr>
              <w:t>Python</w:t>
            </w:r>
            <w:r>
              <w:rPr>
                <w:rFonts w:hint="eastAsia"/>
                <w:color w:val="000000"/>
                <w:sz w:val="18"/>
                <w:szCs w:val="18"/>
              </w:rPr>
              <w:t>程序设计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14:paraId="70A54135" w14:textId="09346AC7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93" w:type="dxa"/>
          </w:tcPr>
          <w:p w14:paraId="70A54136" w14:textId="3AF10A77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275" w:type="dxa"/>
          </w:tcPr>
          <w:p w14:paraId="70A54137" w14:textId="77777777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3630B" w:rsidRPr="00BD5CAF" w14:paraId="70A5413F" w14:textId="77777777" w:rsidTr="00E82E4B">
        <w:trPr>
          <w:jc w:val="center"/>
        </w:trPr>
        <w:tc>
          <w:tcPr>
            <w:tcW w:w="807" w:type="dxa"/>
          </w:tcPr>
          <w:p w14:paraId="70A54139" w14:textId="77777777" w:rsidR="0053630B" w:rsidRPr="00EF0C90" w:rsidRDefault="0053630B" w:rsidP="0053630B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3A" w14:textId="3773920B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111092</w:t>
            </w:r>
          </w:p>
        </w:tc>
        <w:tc>
          <w:tcPr>
            <w:tcW w:w="2984" w:type="dxa"/>
          </w:tcPr>
          <w:p w14:paraId="70A5413B" w14:textId="67B67B86" w:rsidR="0053630B" w:rsidRPr="00BD5CAF" w:rsidRDefault="0053630B" w:rsidP="0053630B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基础日语Ⅱ</w:t>
            </w:r>
          </w:p>
        </w:tc>
        <w:tc>
          <w:tcPr>
            <w:tcW w:w="850" w:type="dxa"/>
          </w:tcPr>
          <w:p w14:paraId="70A5413C" w14:textId="5EADA11D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96</w:t>
            </w:r>
          </w:p>
        </w:tc>
        <w:tc>
          <w:tcPr>
            <w:tcW w:w="993" w:type="dxa"/>
          </w:tcPr>
          <w:p w14:paraId="70A5413D" w14:textId="460AC2C8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275" w:type="dxa"/>
          </w:tcPr>
          <w:p w14:paraId="70A5413E" w14:textId="77777777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3630B" w:rsidRPr="00BD5CAF" w14:paraId="70A54146" w14:textId="77777777" w:rsidTr="008C0647">
        <w:trPr>
          <w:jc w:val="center"/>
        </w:trPr>
        <w:tc>
          <w:tcPr>
            <w:tcW w:w="807" w:type="dxa"/>
          </w:tcPr>
          <w:p w14:paraId="70A54140" w14:textId="77777777" w:rsidR="0053630B" w:rsidRPr="00EF0C90" w:rsidRDefault="0053630B" w:rsidP="0053630B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41" w14:textId="25DF460E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111095</w:t>
            </w:r>
          </w:p>
        </w:tc>
        <w:tc>
          <w:tcPr>
            <w:tcW w:w="2984" w:type="dxa"/>
          </w:tcPr>
          <w:p w14:paraId="70A54142" w14:textId="018F40EF" w:rsidR="0053630B" w:rsidRPr="00BD5CAF" w:rsidRDefault="0053630B" w:rsidP="0053630B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日语会话Ⅱ</w:t>
            </w:r>
          </w:p>
        </w:tc>
        <w:tc>
          <w:tcPr>
            <w:tcW w:w="850" w:type="dxa"/>
          </w:tcPr>
          <w:p w14:paraId="70A54143" w14:textId="6FBACCFD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44" w14:textId="6C5700A4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45" w14:textId="77777777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3630B" w:rsidRPr="00BD5CAF" w14:paraId="70A5414D" w14:textId="77777777" w:rsidTr="008C0647">
        <w:trPr>
          <w:jc w:val="center"/>
        </w:trPr>
        <w:tc>
          <w:tcPr>
            <w:tcW w:w="807" w:type="dxa"/>
          </w:tcPr>
          <w:p w14:paraId="70A54147" w14:textId="77777777" w:rsidR="0053630B" w:rsidRPr="00EF0C90" w:rsidRDefault="0053630B" w:rsidP="0053630B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48" w14:textId="60C08D2F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111102</w:t>
            </w:r>
          </w:p>
        </w:tc>
        <w:tc>
          <w:tcPr>
            <w:tcW w:w="2984" w:type="dxa"/>
          </w:tcPr>
          <w:p w14:paraId="70A54149" w14:textId="55F53CC8" w:rsidR="0053630B" w:rsidRPr="00BD5CAF" w:rsidRDefault="0053630B" w:rsidP="0053630B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日语听力Ⅰ</w:t>
            </w:r>
          </w:p>
        </w:tc>
        <w:tc>
          <w:tcPr>
            <w:tcW w:w="850" w:type="dxa"/>
          </w:tcPr>
          <w:p w14:paraId="70A5414A" w14:textId="3C29B666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4B" w14:textId="2747368E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4C" w14:textId="77777777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3630B" w:rsidRPr="00BD5CAF" w14:paraId="70A54154" w14:textId="77777777" w:rsidTr="008C0647">
        <w:trPr>
          <w:jc w:val="center"/>
        </w:trPr>
        <w:tc>
          <w:tcPr>
            <w:tcW w:w="807" w:type="dxa"/>
          </w:tcPr>
          <w:p w14:paraId="70A5414E" w14:textId="77777777" w:rsidR="0053630B" w:rsidRPr="00EF0C90" w:rsidRDefault="0053630B" w:rsidP="0053630B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591" w:type="dxa"/>
          </w:tcPr>
          <w:p w14:paraId="70A5414F" w14:textId="7204B4B5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111779</w:t>
            </w:r>
          </w:p>
        </w:tc>
        <w:tc>
          <w:tcPr>
            <w:tcW w:w="2984" w:type="dxa"/>
          </w:tcPr>
          <w:p w14:paraId="70A54150" w14:textId="39957CC4" w:rsidR="0053630B" w:rsidRPr="00BD5CAF" w:rsidRDefault="0053630B" w:rsidP="0053630B">
            <w:pPr>
              <w:jc w:val="left"/>
              <w:rPr>
                <w:rFonts w:ascii="仿宋" w:eastAsia="仿宋" w:hAnsi="仿宋"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基础日语练习Ⅱ</w:t>
            </w:r>
          </w:p>
        </w:tc>
        <w:tc>
          <w:tcPr>
            <w:tcW w:w="850" w:type="dxa"/>
          </w:tcPr>
          <w:p w14:paraId="70A54151" w14:textId="36E02C2B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52" w14:textId="510B339A" w:rsidR="0053630B" w:rsidRPr="00BD5CAF" w:rsidRDefault="0053630B" w:rsidP="0053630B">
            <w:pPr>
              <w:ind w:firstLine="174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53" w14:textId="77777777" w:rsidR="0053630B" w:rsidRPr="00BD5CAF" w:rsidRDefault="0053630B" w:rsidP="0053630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5C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</w:p>
    <w:sectPr w:rsidR="00B82278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2E561" w14:textId="77777777" w:rsidR="003F42BC" w:rsidRDefault="003F42BC">
      <w:r>
        <w:separator/>
      </w:r>
    </w:p>
  </w:endnote>
  <w:endnote w:type="continuationSeparator" w:id="0">
    <w:p w14:paraId="007CCE04" w14:textId="77777777" w:rsidR="003F42BC" w:rsidRDefault="003F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9F7FCE" w:rsidRDefault="009F7FC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9F7FCE" w:rsidRDefault="009F7FC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9F7FCE" w:rsidRDefault="009F7F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0B5F" w14:textId="77777777" w:rsidR="003F42BC" w:rsidRDefault="003F42BC">
      <w:r>
        <w:separator/>
      </w:r>
    </w:p>
  </w:footnote>
  <w:footnote w:type="continuationSeparator" w:id="0">
    <w:p w14:paraId="69FCBB94" w14:textId="77777777" w:rsidR="003F42BC" w:rsidRDefault="003F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9F7FCE" w:rsidRDefault="009F7FCE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9F7FCE" w:rsidRDefault="009F7FCE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9F7FCE" w:rsidRDefault="009F7F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93695826">
    <w:abstractNumId w:val="0"/>
  </w:num>
  <w:num w:numId="2" w16cid:durableId="1642922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24DE1"/>
    <w:rsid w:val="0004431A"/>
    <w:rsid w:val="0008490C"/>
    <w:rsid w:val="0013162E"/>
    <w:rsid w:val="00142B7D"/>
    <w:rsid w:val="0014325D"/>
    <w:rsid w:val="00166525"/>
    <w:rsid w:val="001B64C4"/>
    <w:rsid w:val="001C0655"/>
    <w:rsid w:val="001D15AE"/>
    <w:rsid w:val="00220E3C"/>
    <w:rsid w:val="00247FE5"/>
    <w:rsid w:val="00283C2C"/>
    <w:rsid w:val="002A0B21"/>
    <w:rsid w:val="0032007F"/>
    <w:rsid w:val="00357FEA"/>
    <w:rsid w:val="00361E8A"/>
    <w:rsid w:val="00380C82"/>
    <w:rsid w:val="003D35F1"/>
    <w:rsid w:val="003F42BC"/>
    <w:rsid w:val="004C0F47"/>
    <w:rsid w:val="004F21FD"/>
    <w:rsid w:val="0053630B"/>
    <w:rsid w:val="00563739"/>
    <w:rsid w:val="0056564B"/>
    <w:rsid w:val="005A0E5E"/>
    <w:rsid w:val="005A149F"/>
    <w:rsid w:val="005E422D"/>
    <w:rsid w:val="005F09B8"/>
    <w:rsid w:val="006C07B0"/>
    <w:rsid w:val="006C15EA"/>
    <w:rsid w:val="00715967"/>
    <w:rsid w:val="00727CFE"/>
    <w:rsid w:val="00753687"/>
    <w:rsid w:val="007C3AAB"/>
    <w:rsid w:val="007F5860"/>
    <w:rsid w:val="00834F02"/>
    <w:rsid w:val="008504C3"/>
    <w:rsid w:val="008553B0"/>
    <w:rsid w:val="00872722"/>
    <w:rsid w:val="00874CF9"/>
    <w:rsid w:val="00894BA2"/>
    <w:rsid w:val="008C0647"/>
    <w:rsid w:val="008D59F2"/>
    <w:rsid w:val="008F0F68"/>
    <w:rsid w:val="008F346F"/>
    <w:rsid w:val="009522AC"/>
    <w:rsid w:val="00977EA1"/>
    <w:rsid w:val="009A1411"/>
    <w:rsid w:val="009A68D8"/>
    <w:rsid w:val="009E61F4"/>
    <w:rsid w:val="009F7FCE"/>
    <w:rsid w:val="00A21151"/>
    <w:rsid w:val="00A47F4C"/>
    <w:rsid w:val="00A5471E"/>
    <w:rsid w:val="00B63120"/>
    <w:rsid w:val="00B7517F"/>
    <w:rsid w:val="00B82278"/>
    <w:rsid w:val="00B85ED5"/>
    <w:rsid w:val="00BA1A5F"/>
    <w:rsid w:val="00C33809"/>
    <w:rsid w:val="00CD25FB"/>
    <w:rsid w:val="00CF7223"/>
    <w:rsid w:val="00D170CF"/>
    <w:rsid w:val="00D224EC"/>
    <w:rsid w:val="00D401DF"/>
    <w:rsid w:val="00D74FF4"/>
    <w:rsid w:val="00E16B67"/>
    <w:rsid w:val="00E23F21"/>
    <w:rsid w:val="00E2582F"/>
    <w:rsid w:val="00E46061"/>
    <w:rsid w:val="00E7202D"/>
    <w:rsid w:val="00E741EF"/>
    <w:rsid w:val="00EB6C45"/>
    <w:rsid w:val="00EE1CC8"/>
    <w:rsid w:val="00EE359A"/>
    <w:rsid w:val="00EE3743"/>
    <w:rsid w:val="00F05FC4"/>
    <w:rsid w:val="00F215F5"/>
    <w:rsid w:val="00F35CE2"/>
    <w:rsid w:val="00F9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docId w15:val="{BC667BF4-E7FA-4147-9050-0E532AC3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Cherry</dc:creator>
  <cp:lastModifiedBy>柳凤斌</cp:lastModifiedBy>
  <cp:revision>7</cp:revision>
  <dcterms:created xsi:type="dcterms:W3CDTF">2026-03-26T14:27:00Z</dcterms:created>
  <dcterms:modified xsi:type="dcterms:W3CDTF">2026-04-01T02:23:00Z</dcterms:modified>
</cp:coreProperties>
</file>