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D66A0" w14:textId="327C06C1" w:rsidR="004D7DA7" w:rsidRDefault="00D4298F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D4298F">
        <w:rPr>
          <w:rFonts w:asciiTheme="majorEastAsia" w:eastAsiaTheme="majorEastAsia" w:hAnsiTheme="majorEastAsia" w:hint="eastAsia"/>
          <w:b/>
          <w:sz w:val="36"/>
          <w:szCs w:val="36"/>
        </w:rPr>
        <w:t>国际经济与贸易</w:t>
      </w:r>
      <w:r w:rsidR="00000000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0F3D66A5" w14:textId="2BF46ED8" w:rsidR="004D7DA7" w:rsidRDefault="00000000">
      <w:pPr>
        <w:ind w:firstLine="560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>
        <w:rPr>
          <w:rFonts w:ascii="仿宋" w:eastAsia="仿宋" w:hAnsi="仿宋" w:hint="eastAsia"/>
          <w:b/>
          <w:bCs/>
          <w:sz w:val="28"/>
          <w:szCs w:val="28"/>
        </w:rPr>
        <w:t>、专业简介：</w:t>
      </w:r>
    </w:p>
    <w:p w14:paraId="0F3D66A6" w14:textId="77777777" w:rsidR="004D7DA7" w:rsidRDefault="00000000">
      <w:pPr>
        <w:spacing w:line="540" w:lineRule="exact"/>
        <w:ind w:firstLine="561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国际经济与贸易专业以培养德智体美劳全面发展，适应外贸市场需求，掌握国际经济与贸易相关理论与实务，熟悉中国对外贸易的政策法规，具备从事实际国际贸易业务操作、国际商务管理、调研和宣传策划工作，具有国际市场意识、业务创新能力和开拓能力的专业人才为目标，学生毕业后可从事专业外贸公司、自营进出口生产企业等进出口业务工作；从事各类外资企业的进出口业务工作；从事各类专业的报关、货运代理等国际贸易业务工作；在各类涉外机构、企业从事业务管理工作；从事市场调研、策划、市场管理等各类经济与管理工作，以及在政府的相关经济管理类等部门工作。主要市场就业岗位包括外贸岗位（包括单证、报关、国际物流、货代和船务等）；内销岗位（包括客户经理、采购、内销、内勤等）；营销岗位（区域经理、网络媒介、咨询、助理、电话销售、操作员等）；文员岗位（秘书、文员、档案员等）；管理岗位（包括人力资源，行政等）等。</w:t>
      </w:r>
    </w:p>
    <w:p w14:paraId="0F3D66A7" w14:textId="77777777" w:rsidR="004D7DA7" w:rsidRDefault="004D7DA7">
      <w:pPr>
        <w:spacing w:line="520" w:lineRule="exact"/>
        <w:ind w:firstLine="561"/>
        <w:rPr>
          <w:rFonts w:ascii="仿宋" w:eastAsia="仿宋" w:hAnsi="仿宋" w:hint="eastAsia"/>
          <w:sz w:val="28"/>
          <w:szCs w:val="28"/>
        </w:rPr>
      </w:pPr>
    </w:p>
    <w:p w14:paraId="0F3D66A8" w14:textId="3087697B" w:rsidR="004D7DA7" w:rsidRDefault="00D4298F">
      <w:pPr>
        <w:ind w:firstLine="560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</w:t>
      </w:r>
      <w:r w:rsidR="00000000">
        <w:rPr>
          <w:rFonts w:ascii="仿宋" w:eastAsia="仿宋" w:hAnsi="仿宋" w:hint="eastAsia"/>
          <w:b/>
          <w:bCs/>
          <w:sz w:val="28"/>
          <w:szCs w:val="28"/>
        </w:rPr>
        <w:t>、第一学年课程清单</w:t>
      </w:r>
    </w:p>
    <w:p w14:paraId="0F3D66A9" w14:textId="77777777" w:rsidR="004D7DA7" w:rsidRDefault="00000000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1443"/>
        <w:gridCol w:w="2354"/>
        <w:gridCol w:w="986"/>
        <w:gridCol w:w="986"/>
        <w:gridCol w:w="1656"/>
      </w:tblGrid>
      <w:tr w:rsidR="004D7DA7" w14:paraId="0F3D66B0" w14:textId="77777777">
        <w:trPr>
          <w:tblHeader/>
          <w:jc w:val="center"/>
        </w:trPr>
        <w:tc>
          <w:tcPr>
            <w:tcW w:w="796" w:type="dxa"/>
          </w:tcPr>
          <w:p w14:paraId="0F3D66AA" w14:textId="77777777" w:rsidR="004D7DA7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序号</w:t>
            </w:r>
          </w:p>
        </w:tc>
        <w:tc>
          <w:tcPr>
            <w:tcW w:w="1443" w:type="dxa"/>
          </w:tcPr>
          <w:p w14:paraId="0F3D66AB" w14:textId="77777777" w:rsidR="004D7DA7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课程代码</w:t>
            </w:r>
          </w:p>
        </w:tc>
        <w:tc>
          <w:tcPr>
            <w:tcW w:w="2354" w:type="dxa"/>
          </w:tcPr>
          <w:p w14:paraId="0F3D66AC" w14:textId="77777777" w:rsidR="004D7DA7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课程名称</w:t>
            </w:r>
          </w:p>
        </w:tc>
        <w:tc>
          <w:tcPr>
            <w:tcW w:w="986" w:type="dxa"/>
          </w:tcPr>
          <w:p w14:paraId="0F3D66AD" w14:textId="77777777" w:rsidR="004D7DA7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学时</w:t>
            </w:r>
          </w:p>
        </w:tc>
        <w:tc>
          <w:tcPr>
            <w:tcW w:w="986" w:type="dxa"/>
          </w:tcPr>
          <w:p w14:paraId="0F3D66AE" w14:textId="77777777" w:rsidR="004D7DA7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学分</w:t>
            </w:r>
          </w:p>
        </w:tc>
        <w:tc>
          <w:tcPr>
            <w:tcW w:w="1656" w:type="dxa"/>
          </w:tcPr>
          <w:p w14:paraId="0F3D66AF" w14:textId="77777777" w:rsidR="004D7DA7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备注</w:t>
            </w:r>
          </w:p>
        </w:tc>
      </w:tr>
      <w:tr w:rsidR="004D7DA7" w14:paraId="0F3D66B7" w14:textId="77777777">
        <w:trPr>
          <w:jc w:val="center"/>
        </w:trPr>
        <w:tc>
          <w:tcPr>
            <w:tcW w:w="796" w:type="dxa"/>
          </w:tcPr>
          <w:p w14:paraId="0F3D66B1" w14:textId="77777777" w:rsidR="004D7DA7" w:rsidRDefault="004D7DA7">
            <w:pPr>
              <w:pStyle w:val="a7"/>
              <w:numPr>
                <w:ilvl w:val="0"/>
                <w:numId w:val="1"/>
              </w:numPr>
              <w:ind w:firstLineChars="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43" w:type="dxa"/>
            <w:vAlign w:val="center"/>
          </w:tcPr>
          <w:p w14:paraId="0F3D66B2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1PL020</w:t>
            </w:r>
          </w:p>
        </w:tc>
        <w:tc>
          <w:tcPr>
            <w:tcW w:w="2354" w:type="dxa"/>
            <w:vAlign w:val="center"/>
          </w:tcPr>
          <w:p w14:paraId="0F3D66B3" w14:textId="77777777" w:rsidR="004D7DA7" w:rsidRDefault="00000000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思想道德与法治</w:t>
            </w:r>
          </w:p>
        </w:tc>
        <w:tc>
          <w:tcPr>
            <w:tcW w:w="986" w:type="dxa"/>
          </w:tcPr>
          <w:p w14:paraId="0F3D66B4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48</w:t>
            </w:r>
          </w:p>
        </w:tc>
        <w:tc>
          <w:tcPr>
            <w:tcW w:w="986" w:type="dxa"/>
            <w:vAlign w:val="center"/>
          </w:tcPr>
          <w:p w14:paraId="0F3D66B5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656" w:type="dxa"/>
          </w:tcPr>
          <w:p w14:paraId="0F3D66B6" w14:textId="77777777" w:rsidR="004D7DA7" w:rsidRDefault="004D7DA7">
            <w:pPr>
              <w:ind w:firstLine="42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4D7DA7" w14:paraId="0F3D66BE" w14:textId="77777777">
        <w:trPr>
          <w:jc w:val="center"/>
        </w:trPr>
        <w:tc>
          <w:tcPr>
            <w:tcW w:w="796" w:type="dxa"/>
          </w:tcPr>
          <w:p w14:paraId="0F3D66B8" w14:textId="77777777" w:rsidR="004D7DA7" w:rsidRDefault="004D7DA7">
            <w:pPr>
              <w:pStyle w:val="a7"/>
              <w:numPr>
                <w:ilvl w:val="0"/>
                <w:numId w:val="1"/>
              </w:numPr>
              <w:ind w:firstLineChars="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43" w:type="dxa"/>
            <w:vAlign w:val="center"/>
          </w:tcPr>
          <w:p w14:paraId="0F3D66B9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1PE011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BA" w14:textId="77777777" w:rsidR="004D7DA7" w:rsidRDefault="00000000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大学体育Ⅰ</w:t>
            </w:r>
          </w:p>
        </w:tc>
        <w:tc>
          <w:tcPr>
            <w:tcW w:w="986" w:type="dxa"/>
          </w:tcPr>
          <w:p w14:paraId="0F3D66BB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30</w:t>
            </w:r>
          </w:p>
        </w:tc>
        <w:tc>
          <w:tcPr>
            <w:tcW w:w="986" w:type="dxa"/>
            <w:vAlign w:val="center"/>
          </w:tcPr>
          <w:p w14:paraId="0F3D66BC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656" w:type="dxa"/>
          </w:tcPr>
          <w:p w14:paraId="0F3D66BD" w14:textId="77777777" w:rsidR="004D7DA7" w:rsidRDefault="004D7DA7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4D7DA7" w14:paraId="0F3D66C5" w14:textId="77777777">
        <w:trPr>
          <w:jc w:val="center"/>
        </w:trPr>
        <w:tc>
          <w:tcPr>
            <w:tcW w:w="796" w:type="dxa"/>
          </w:tcPr>
          <w:p w14:paraId="0F3D66BF" w14:textId="77777777" w:rsidR="004D7DA7" w:rsidRDefault="004D7DA7">
            <w:pPr>
              <w:pStyle w:val="a7"/>
              <w:numPr>
                <w:ilvl w:val="0"/>
                <w:numId w:val="1"/>
              </w:numPr>
              <w:ind w:firstLineChars="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43" w:type="dxa"/>
            <w:vAlign w:val="center"/>
          </w:tcPr>
          <w:p w14:paraId="0F3D66C0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1CP024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C1" w14:textId="77777777" w:rsidR="004D7DA7" w:rsidRDefault="00000000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Python</w:t>
            </w: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程序设计</w:t>
            </w:r>
          </w:p>
        </w:tc>
        <w:tc>
          <w:tcPr>
            <w:tcW w:w="986" w:type="dxa"/>
            <w:vAlign w:val="center"/>
          </w:tcPr>
          <w:p w14:paraId="0F3D66C2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48</w:t>
            </w:r>
          </w:p>
        </w:tc>
        <w:tc>
          <w:tcPr>
            <w:tcW w:w="986" w:type="dxa"/>
            <w:vAlign w:val="center"/>
          </w:tcPr>
          <w:p w14:paraId="0F3D66C3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656" w:type="dxa"/>
          </w:tcPr>
          <w:p w14:paraId="0F3D66C4" w14:textId="77777777" w:rsidR="004D7DA7" w:rsidRDefault="004D7DA7">
            <w:pPr>
              <w:ind w:firstLine="42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4D7DA7" w14:paraId="0F3D66CC" w14:textId="77777777">
        <w:trPr>
          <w:jc w:val="center"/>
        </w:trPr>
        <w:tc>
          <w:tcPr>
            <w:tcW w:w="796" w:type="dxa"/>
          </w:tcPr>
          <w:p w14:paraId="0F3D66C6" w14:textId="77777777" w:rsidR="004D7DA7" w:rsidRDefault="004D7DA7">
            <w:pPr>
              <w:pStyle w:val="a7"/>
              <w:numPr>
                <w:ilvl w:val="0"/>
                <w:numId w:val="1"/>
              </w:numPr>
              <w:ind w:firstLineChars="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C7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1MT001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C8" w14:textId="77777777" w:rsidR="004D7DA7" w:rsidRDefault="00000000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军事技能训练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C9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周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CA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656" w:type="dxa"/>
          </w:tcPr>
          <w:p w14:paraId="0F3D66CB" w14:textId="77777777" w:rsidR="004D7DA7" w:rsidRDefault="004D7DA7">
            <w:pPr>
              <w:ind w:firstLine="42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4D7DA7" w14:paraId="0F3D66D3" w14:textId="77777777">
        <w:trPr>
          <w:jc w:val="center"/>
        </w:trPr>
        <w:tc>
          <w:tcPr>
            <w:tcW w:w="796" w:type="dxa"/>
          </w:tcPr>
          <w:p w14:paraId="0F3D66CD" w14:textId="77777777" w:rsidR="004D7DA7" w:rsidRDefault="004D7DA7">
            <w:pPr>
              <w:pStyle w:val="a7"/>
              <w:numPr>
                <w:ilvl w:val="0"/>
                <w:numId w:val="1"/>
              </w:numPr>
              <w:ind w:firstLineChars="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CE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1CE030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CF" w14:textId="77777777" w:rsidR="004D7DA7" w:rsidRDefault="00000000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大学英语</w:t>
            </w: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A1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D0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D1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656" w:type="dxa"/>
          </w:tcPr>
          <w:p w14:paraId="0F3D66D2" w14:textId="77777777" w:rsidR="004D7DA7" w:rsidRDefault="004D7DA7">
            <w:pPr>
              <w:ind w:firstLine="42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4D7DA7" w14:paraId="0F3D66DA" w14:textId="77777777">
        <w:trPr>
          <w:jc w:val="center"/>
        </w:trPr>
        <w:tc>
          <w:tcPr>
            <w:tcW w:w="796" w:type="dxa"/>
          </w:tcPr>
          <w:p w14:paraId="0F3D66D4" w14:textId="77777777" w:rsidR="004D7DA7" w:rsidRDefault="004D7DA7">
            <w:pPr>
              <w:pStyle w:val="a7"/>
              <w:numPr>
                <w:ilvl w:val="0"/>
                <w:numId w:val="1"/>
              </w:numPr>
              <w:ind w:firstLineChars="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D5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1JP009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D66D6" w14:textId="77777777" w:rsidR="004D7DA7" w:rsidRDefault="00000000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大学日语1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D7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D8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656" w:type="dxa"/>
          </w:tcPr>
          <w:p w14:paraId="0F3D66D9" w14:textId="77777777" w:rsidR="004D7DA7" w:rsidRDefault="004D7DA7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4D7DA7" w14:paraId="0F3D66E1" w14:textId="77777777">
        <w:trPr>
          <w:jc w:val="center"/>
        </w:trPr>
        <w:tc>
          <w:tcPr>
            <w:tcW w:w="796" w:type="dxa"/>
          </w:tcPr>
          <w:p w14:paraId="0F3D66DB" w14:textId="77777777" w:rsidR="004D7DA7" w:rsidRDefault="004D7DA7">
            <w:pPr>
              <w:pStyle w:val="a7"/>
              <w:numPr>
                <w:ilvl w:val="0"/>
                <w:numId w:val="1"/>
              </w:numPr>
              <w:ind w:firstLineChars="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DC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1LA002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D66DD" w14:textId="77777777" w:rsidR="004D7DA7" w:rsidRDefault="00000000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劳动教育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DE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DF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656" w:type="dxa"/>
          </w:tcPr>
          <w:p w14:paraId="0F3D66E0" w14:textId="77777777" w:rsidR="004D7DA7" w:rsidRDefault="004D7DA7">
            <w:pPr>
              <w:ind w:firstLine="42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4D7DA7" w14:paraId="0F3D66E8" w14:textId="77777777">
        <w:trPr>
          <w:jc w:val="center"/>
        </w:trPr>
        <w:tc>
          <w:tcPr>
            <w:tcW w:w="796" w:type="dxa"/>
          </w:tcPr>
          <w:p w14:paraId="0F3D66E2" w14:textId="77777777" w:rsidR="004D7DA7" w:rsidRDefault="004D7DA7">
            <w:pPr>
              <w:pStyle w:val="a7"/>
              <w:numPr>
                <w:ilvl w:val="0"/>
                <w:numId w:val="1"/>
              </w:numPr>
              <w:ind w:firstLineChars="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E3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1MA003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D66E4" w14:textId="77777777" w:rsidR="004D7DA7" w:rsidRDefault="00000000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高等数学二Ⅰ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E5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szCs w:val="21"/>
              </w:rPr>
              <w:t>64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E6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656" w:type="dxa"/>
          </w:tcPr>
          <w:p w14:paraId="0F3D66E7" w14:textId="77777777" w:rsidR="004D7DA7" w:rsidRDefault="004D7DA7">
            <w:pPr>
              <w:ind w:firstLine="42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4D7DA7" w14:paraId="0F3D66EF" w14:textId="77777777">
        <w:trPr>
          <w:jc w:val="center"/>
        </w:trPr>
        <w:tc>
          <w:tcPr>
            <w:tcW w:w="796" w:type="dxa"/>
          </w:tcPr>
          <w:p w14:paraId="0F3D66E9" w14:textId="77777777" w:rsidR="004D7DA7" w:rsidRDefault="004D7DA7">
            <w:pPr>
              <w:pStyle w:val="a7"/>
              <w:numPr>
                <w:ilvl w:val="0"/>
                <w:numId w:val="1"/>
              </w:numPr>
              <w:ind w:firstLineChars="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EA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118220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D66EB" w14:textId="77777777" w:rsidR="004D7DA7" w:rsidRDefault="00000000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国际经济与贸易专业导论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EC" w14:textId="77777777" w:rsidR="004D7DA7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ED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0.5</w:t>
            </w:r>
          </w:p>
        </w:tc>
        <w:tc>
          <w:tcPr>
            <w:tcW w:w="1656" w:type="dxa"/>
          </w:tcPr>
          <w:p w14:paraId="0F3D66EE" w14:textId="77777777" w:rsidR="004D7DA7" w:rsidRDefault="004D7DA7">
            <w:pPr>
              <w:ind w:firstLine="42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4D7DA7" w14:paraId="0F3D66F6" w14:textId="77777777">
        <w:trPr>
          <w:jc w:val="center"/>
        </w:trPr>
        <w:tc>
          <w:tcPr>
            <w:tcW w:w="796" w:type="dxa"/>
          </w:tcPr>
          <w:p w14:paraId="0F3D66F0" w14:textId="77777777" w:rsidR="004D7DA7" w:rsidRDefault="004D7DA7">
            <w:pPr>
              <w:pStyle w:val="a7"/>
              <w:numPr>
                <w:ilvl w:val="0"/>
                <w:numId w:val="1"/>
              </w:numPr>
              <w:ind w:firstLineChars="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F1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104785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D66F2" w14:textId="77777777" w:rsidR="004D7DA7" w:rsidRDefault="00000000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会计学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F3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48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6F4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656" w:type="dxa"/>
          </w:tcPr>
          <w:p w14:paraId="0F3D66F5" w14:textId="77777777" w:rsidR="004D7DA7" w:rsidRDefault="004D7DA7">
            <w:pPr>
              <w:ind w:firstLine="42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</w:tbl>
    <w:p w14:paraId="0F3D66F7" w14:textId="77777777" w:rsidR="004D7DA7" w:rsidRDefault="004D7DA7">
      <w:pPr>
        <w:ind w:firstLine="420"/>
        <w:jc w:val="left"/>
        <w:rPr>
          <w:rFonts w:ascii="仿宋" w:eastAsia="仿宋" w:hAnsi="仿宋" w:hint="eastAsia"/>
          <w:sz w:val="22"/>
          <w:szCs w:val="28"/>
        </w:rPr>
      </w:pPr>
    </w:p>
    <w:p w14:paraId="0F3D66F8" w14:textId="77777777" w:rsidR="004D7DA7" w:rsidRDefault="00000000">
      <w:pPr>
        <w:ind w:firstLine="420"/>
        <w:jc w:val="center"/>
        <w:rPr>
          <w:rFonts w:ascii="仿宋" w:eastAsia="仿宋" w:hAnsi="仿宋" w:hint="eastAsia"/>
          <w:sz w:val="22"/>
          <w:szCs w:val="28"/>
        </w:rPr>
      </w:pPr>
      <w:r>
        <w:rPr>
          <w:rFonts w:ascii="仿宋" w:eastAsia="仿宋" w:hAnsi="仿宋" w:hint="eastAsia"/>
          <w:sz w:val="22"/>
          <w:szCs w:val="28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1443"/>
        <w:gridCol w:w="2354"/>
        <w:gridCol w:w="986"/>
        <w:gridCol w:w="986"/>
        <w:gridCol w:w="1656"/>
      </w:tblGrid>
      <w:tr w:rsidR="004D7DA7" w14:paraId="0F3D66FF" w14:textId="77777777">
        <w:trPr>
          <w:tblHeader/>
          <w:jc w:val="center"/>
        </w:trPr>
        <w:tc>
          <w:tcPr>
            <w:tcW w:w="796" w:type="dxa"/>
          </w:tcPr>
          <w:p w14:paraId="0F3D66F9" w14:textId="77777777" w:rsidR="004D7DA7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序号</w:t>
            </w:r>
          </w:p>
        </w:tc>
        <w:tc>
          <w:tcPr>
            <w:tcW w:w="1443" w:type="dxa"/>
          </w:tcPr>
          <w:p w14:paraId="0F3D66FA" w14:textId="77777777" w:rsidR="004D7DA7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课程代码</w:t>
            </w:r>
          </w:p>
        </w:tc>
        <w:tc>
          <w:tcPr>
            <w:tcW w:w="2354" w:type="dxa"/>
          </w:tcPr>
          <w:p w14:paraId="0F3D66FB" w14:textId="77777777" w:rsidR="004D7DA7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课程名称</w:t>
            </w:r>
          </w:p>
        </w:tc>
        <w:tc>
          <w:tcPr>
            <w:tcW w:w="986" w:type="dxa"/>
          </w:tcPr>
          <w:p w14:paraId="0F3D66FC" w14:textId="77777777" w:rsidR="004D7DA7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学时</w:t>
            </w:r>
          </w:p>
        </w:tc>
        <w:tc>
          <w:tcPr>
            <w:tcW w:w="986" w:type="dxa"/>
          </w:tcPr>
          <w:p w14:paraId="0F3D66FD" w14:textId="77777777" w:rsidR="004D7DA7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学分</w:t>
            </w:r>
          </w:p>
        </w:tc>
        <w:tc>
          <w:tcPr>
            <w:tcW w:w="1656" w:type="dxa"/>
          </w:tcPr>
          <w:p w14:paraId="0F3D66FE" w14:textId="77777777" w:rsidR="004D7DA7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备注</w:t>
            </w:r>
          </w:p>
        </w:tc>
      </w:tr>
      <w:tr w:rsidR="004D7DA7" w14:paraId="0F3D6706" w14:textId="77777777">
        <w:trPr>
          <w:jc w:val="center"/>
        </w:trPr>
        <w:tc>
          <w:tcPr>
            <w:tcW w:w="796" w:type="dxa"/>
          </w:tcPr>
          <w:p w14:paraId="0F3D6700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1</w:t>
            </w:r>
          </w:p>
        </w:tc>
        <w:tc>
          <w:tcPr>
            <w:tcW w:w="1443" w:type="dxa"/>
            <w:vAlign w:val="center"/>
          </w:tcPr>
          <w:p w14:paraId="0F3D6701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1PL022</w:t>
            </w:r>
          </w:p>
        </w:tc>
        <w:tc>
          <w:tcPr>
            <w:tcW w:w="2354" w:type="dxa"/>
            <w:vAlign w:val="center"/>
          </w:tcPr>
          <w:p w14:paraId="0F3D6702" w14:textId="77777777" w:rsidR="004D7DA7" w:rsidRDefault="00000000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中国近现代史纲要</w:t>
            </w:r>
          </w:p>
        </w:tc>
        <w:tc>
          <w:tcPr>
            <w:tcW w:w="986" w:type="dxa"/>
          </w:tcPr>
          <w:p w14:paraId="0F3D6703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32</w:t>
            </w:r>
          </w:p>
        </w:tc>
        <w:tc>
          <w:tcPr>
            <w:tcW w:w="986" w:type="dxa"/>
            <w:vAlign w:val="center"/>
          </w:tcPr>
          <w:p w14:paraId="0F3D6704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656" w:type="dxa"/>
          </w:tcPr>
          <w:p w14:paraId="0F3D6705" w14:textId="77777777" w:rsidR="004D7DA7" w:rsidRDefault="004D7DA7">
            <w:pPr>
              <w:ind w:firstLine="42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4D7DA7" w14:paraId="0F3D670D" w14:textId="77777777">
        <w:trPr>
          <w:jc w:val="center"/>
        </w:trPr>
        <w:tc>
          <w:tcPr>
            <w:tcW w:w="796" w:type="dxa"/>
          </w:tcPr>
          <w:p w14:paraId="0F3D6707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2</w:t>
            </w:r>
          </w:p>
        </w:tc>
        <w:tc>
          <w:tcPr>
            <w:tcW w:w="1443" w:type="dxa"/>
            <w:vAlign w:val="center"/>
          </w:tcPr>
          <w:p w14:paraId="0F3D6708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1PL023</w:t>
            </w:r>
          </w:p>
        </w:tc>
        <w:tc>
          <w:tcPr>
            <w:tcW w:w="2354" w:type="dxa"/>
            <w:vAlign w:val="center"/>
          </w:tcPr>
          <w:p w14:paraId="0F3D6709" w14:textId="77777777" w:rsidR="004D7DA7" w:rsidRDefault="00000000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中国近现代史纲要（实践）</w:t>
            </w:r>
          </w:p>
        </w:tc>
        <w:tc>
          <w:tcPr>
            <w:tcW w:w="986" w:type="dxa"/>
          </w:tcPr>
          <w:p w14:paraId="0F3D670A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16</w:t>
            </w:r>
          </w:p>
        </w:tc>
        <w:tc>
          <w:tcPr>
            <w:tcW w:w="986" w:type="dxa"/>
            <w:vAlign w:val="center"/>
          </w:tcPr>
          <w:p w14:paraId="0F3D670B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656" w:type="dxa"/>
          </w:tcPr>
          <w:p w14:paraId="0F3D670C" w14:textId="77777777" w:rsidR="004D7DA7" w:rsidRDefault="004D7DA7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4D7DA7" w14:paraId="0F3D6714" w14:textId="77777777">
        <w:trPr>
          <w:jc w:val="center"/>
        </w:trPr>
        <w:tc>
          <w:tcPr>
            <w:tcW w:w="796" w:type="dxa"/>
          </w:tcPr>
          <w:p w14:paraId="0F3D670E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3</w:t>
            </w:r>
          </w:p>
        </w:tc>
        <w:tc>
          <w:tcPr>
            <w:tcW w:w="1443" w:type="dxa"/>
            <w:vAlign w:val="center"/>
          </w:tcPr>
          <w:p w14:paraId="0F3D670F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1PE012</w:t>
            </w:r>
          </w:p>
        </w:tc>
        <w:tc>
          <w:tcPr>
            <w:tcW w:w="2354" w:type="dxa"/>
            <w:vAlign w:val="center"/>
          </w:tcPr>
          <w:p w14:paraId="0F3D6710" w14:textId="77777777" w:rsidR="004D7DA7" w:rsidRDefault="00000000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大学体育Ⅱ</w:t>
            </w:r>
          </w:p>
        </w:tc>
        <w:tc>
          <w:tcPr>
            <w:tcW w:w="986" w:type="dxa"/>
          </w:tcPr>
          <w:p w14:paraId="0F3D6711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30</w:t>
            </w:r>
          </w:p>
        </w:tc>
        <w:tc>
          <w:tcPr>
            <w:tcW w:w="986" w:type="dxa"/>
            <w:vAlign w:val="center"/>
          </w:tcPr>
          <w:p w14:paraId="0F3D6712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656" w:type="dxa"/>
          </w:tcPr>
          <w:p w14:paraId="0F3D6713" w14:textId="77777777" w:rsidR="004D7DA7" w:rsidRDefault="004D7DA7">
            <w:pPr>
              <w:ind w:firstLine="42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4D7DA7" w14:paraId="0F3D671B" w14:textId="77777777">
        <w:trPr>
          <w:jc w:val="center"/>
        </w:trPr>
        <w:tc>
          <w:tcPr>
            <w:tcW w:w="796" w:type="dxa"/>
          </w:tcPr>
          <w:p w14:paraId="0F3D6715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4</w:t>
            </w:r>
          </w:p>
        </w:tc>
        <w:tc>
          <w:tcPr>
            <w:tcW w:w="1443" w:type="dxa"/>
            <w:vAlign w:val="center"/>
          </w:tcPr>
          <w:p w14:paraId="0F3D6716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1CE031</w:t>
            </w:r>
          </w:p>
        </w:tc>
        <w:tc>
          <w:tcPr>
            <w:tcW w:w="2354" w:type="dxa"/>
            <w:vAlign w:val="center"/>
          </w:tcPr>
          <w:p w14:paraId="0F3D6717" w14:textId="77777777" w:rsidR="004D7DA7" w:rsidRDefault="00000000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大学英语</w:t>
            </w: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A2</w:t>
            </w:r>
          </w:p>
        </w:tc>
        <w:tc>
          <w:tcPr>
            <w:tcW w:w="986" w:type="dxa"/>
            <w:vAlign w:val="center"/>
          </w:tcPr>
          <w:p w14:paraId="0F3D6718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32</w:t>
            </w:r>
          </w:p>
        </w:tc>
        <w:tc>
          <w:tcPr>
            <w:tcW w:w="986" w:type="dxa"/>
            <w:vAlign w:val="center"/>
          </w:tcPr>
          <w:p w14:paraId="0F3D6719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656" w:type="dxa"/>
          </w:tcPr>
          <w:p w14:paraId="0F3D671A" w14:textId="77777777" w:rsidR="004D7DA7" w:rsidRDefault="004D7DA7">
            <w:pPr>
              <w:ind w:firstLine="42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4D7DA7" w14:paraId="0F3D6722" w14:textId="77777777">
        <w:trPr>
          <w:jc w:val="center"/>
        </w:trPr>
        <w:tc>
          <w:tcPr>
            <w:tcW w:w="796" w:type="dxa"/>
          </w:tcPr>
          <w:p w14:paraId="0F3D671C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5</w:t>
            </w:r>
          </w:p>
        </w:tc>
        <w:tc>
          <w:tcPr>
            <w:tcW w:w="1443" w:type="dxa"/>
            <w:vAlign w:val="center"/>
          </w:tcPr>
          <w:p w14:paraId="0F3D671D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1JP010</w:t>
            </w:r>
          </w:p>
        </w:tc>
        <w:tc>
          <w:tcPr>
            <w:tcW w:w="2354" w:type="dxa"/>
            <w:vAlign w:val="center"/>
          </w:tcPr>
          <w:p w14:paraId="0F3D671E" w14:textId="77777777" w:rsidR="004D7DA7" w:rsidRDefault="00000000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大学日语</w:t>
            </w: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986" w:type="dxa"/>
            <w:vAlign w:val="center"/>
          </w:tcPr>
          <w:p w14:paraId="0F3D671F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32</w:t>
            </w:r>
          </w:p>
        </w:tc>
        <w:tc>
          <w:tcPr>
            <w:tcW w:w="986" w:type="dxa"/>
            <w:vAlign w:val="center"/>
          </w:tcPr>
          <w:p w14:paraId="0F3D6720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656" w:type="dxa"/>
          </w:tcPr>
          <w:p w14:paraId="0F3D6721" w14:textId="77777777" w:rsidR="004D7DA7" w:rsidRDefault="004D7DA7">
            <w:pPr>
              <w:ind w:firstLine="42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4D7DA7" w14:paraId="0F3D6729" w14:textId="77777777">
        <w:trPr>
          <w:jc w:val="center"/>
        </w:trPr>
        <w:tc>
          <w:tcPr>
            <w:tcW w:w="796" w:type="dxa"/>
          </w:tcPr>
          <w:p w14:paraId="0F3D6723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6</w:t>
            </w:r>
          </w:p>
        </w:tc>
        <w:tc>
          <w:tcPr>
            <w:tcW w:w="1443" w:type="dxa"/>
            <w:vAlign w:val="center"/>
          </w:tcPr>
          <w:p w14:paraId="0F3D6724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1MA004</w:t>
            </w:r>
          </w:p>
        </w:tc>
        <w:tc>
          <w:tcPr>
            <w:tcW w:w="2354" w:type="dxa"/>
            <w:vAlign w:val="center"/>
          </w:tcPr>
          <w:p w14:paraId="0F3D6725" w14:textId="77777777" w:rsidR="004D7DA7" w:rsidRDefault="00000000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高等数学二Ⅱ</w:t>
            </w:r>
          </w:p>
        </w:tc>
        <w:tc>
          <w:tcPr>
            <w:tcW w:w="986" w:type="dxa"/>
            <w:vAlign w:val="center"/>
          </w:tcPr>
          <w:p w14:paraId="0F3D6726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64</w:t>
            </w:r>
          </w:p>
        </w:tc>
        <w:tc>
          <w:tcPr>
            <w:tcW w:w="986" w:type="dxa"/>
            <w:vAlign w:val="center"/>
          </w:tcPr>
          <w:p w14:paraId="0F3D6727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656" w:type="dxa"/>
          </w:tcPr>
          <w:p w14:paraId="0F3D6728" w14:textId="77777777" w:rsidR="004D7DA7" w:rsidRDefault="004D7DA7">
            <w:pPr>
              <w:ind w:firstLine="42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4D7DA7" w14:paraId="0F3D6730" w14:textId="77777777">
        <w:trPr>
          <w:jc w:val="center"/>
        </w:trPr>
        <w:tc>
          <w:tcPr>
            <w:tcW w:w="796" w:type="dxa"/>
          </w:tcPr>
          <w:p w14:paraId="0F3D672A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7</w:t>
            </w:r>
          </w:p>
        </w:tc>
        <w:tc>
          <w:tcPr>
            <w:tcW w:w="1443" w:type="dxa"/>
            <w:vAlign w:val="center"/>
          </w:tcPr>
          <w:p w14:paraId="0F3D672B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104002</w:t>
            </w:r>
          </w:p>
        </w:tc>
        <w:tc>
          <w:tcPr>
            <w:tcW w:w="2354" w:type="dxa"/>
            <w:vAlign w:val="center"/>
          </w:tcPr>
          <w:p w14:paraId="0F3D672C" w14:textId="77777777" w:rsidR="004D7DA7" w:rsidRDefault="00000000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政治经济学</w:t>
            </w:r>
          </w:p>
        </w:tc>
        <w:tc>
          <w:tcPr>
            <w:tcW w:w="986" w:type="dxa"/>
            <w:vAlign w:val="center"/>
          </w:tcPr>
          <w:p w14:paraId="0F3D672D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32</w:t>
            </w:r>
          </w:p>
        </w:tc>
        <w:tc>
          <w:tcPr>
            <w:tcW w:w="986" w:type="dxa"/>
            <w:vAlign w:val="center"/>
          </w:tcPr>
          <w:p w14:paraId="0F3D672E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656" w:type="dxa"/>
          </w:tcPr>
          <w:p w14:paraId="0F3D672F" w14:textId="77777777" w:rsidR="004D7DA7" w:rsidRDefault="004D7DA7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4D7DA7" w14:paraId="0F3D6737" w14:textId="77777777">
        <w:trPr>
          <w:jc w:val="center"/>
        </w:trPr>
        <w:tc>
          <w:tcPr>
            <w:tcW w:w="796" w:type="dxa"/>
          </w:tcPr>
          <w:p w14:paraId="0F3D6731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8</w:t>
            </w:r>
          </w:p>
        </w:tc>
        <w:tc>
          <w:tcPr>
            <w:tcW w:w="1443" w:type="dxa"/>
            <w:vAlign w:val="center"/>
          </w:tcPr>
          <w:p w14:paraId="0F3D6732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104050</w:t>
            </w:r>
          </w:p>
        </w:tc>
        <w:tc>
          <w:tcPr>
            <w:tcW w:w="2354" w:type="dxa"/>
            <w:vAlign w:val="center"/>
          </w:tcPr>
          <w:p w14:paraId="0F3D6733" w14:textId="77777777" w:rsidR="004D7DA7" w:rsidRDefault="00000000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微观经济学</w:t>
            </w:r>
          </w:p>
        </w:tc>
        <w:tc>
          <w:tcPr>
            <w:tcW w:w="986" w:type="dxa"/>
            <w:vAlign w:val="center"/>
          </w:tcPr>
          <w:p w14:paraId="0F3D6734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48</w:t>
            </w:r>
          </w:p>
        </w:tc>
        <w:tc>
          <w:tcPr>
            <w:tcW w:w="986" w:type="dxa"/>
            <w:vAlign w:val="center"/>
          </w:tcPr>
          <w:p w14:paraId="0F3D6735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656" w:type="dxa"/>
          </w:tcPr>
          <w:p w14:paraId="0F3D6736" w14:textId="77777777" w:rsidR="004D7DA7" w:rsidRDefault="004D7DA7">
            <w:pPr>
              <w:ind w:firstLine="42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4D7DA7" w14:paraId="0F3D673E" w14:textId="77777777">
        <w:trPr>
          <w:jc w:val="center"/>
        </w:trPr>
        <w:tc>
          <w:tcPr>
            <w:tcW w:w="796" w:type="dxa"/>
          </w:tcPr>
          <w:p w14:paraId="0F3D6738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9</w:t>
            </w:r>
          </w:p>
        </w:tc>
        <w:tc>
          <w:tcPr>
            <w:tcW w:w="1443" w:type="dxa"/>
            <w:vAlign w:val="center"/>
          </w:tcPr>
          <w:p w14:paraId="0F3D6739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104089</w:t>
            </w:r>
          </w:p>
        </w:tc>
        <w:tc>
          <w:tcPr>
            <w:tcW w:w="2354" w:type="dxa"/>
            <w:vAlign w:val="center"/>
          </w:tcPr>
          <w:p w14:paraId="0F3D673A" w14:textId="77777777" w:rsidR="004D7DA7" w:rsidRDefault="00000000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认知实习</w:t>
            </w:r>
          </w:p>
        </w:tc>
        <w:tc>
          <w:tcPr>
            <w:tcW w:w="986" w:type="dxa"/>
            <w:vAlign w:val="center"/>
          </w:tcPr>
          <w:p w14:paraId="0F3D673B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周</w:t>
            </w:r>
          </w:p>
        </w:tc>
        <w:tc>
          <w:tcPr>
            <w:tcW w:w="986" w:type="dxa"/>
            <w:vAlign w:val="center"/>
          </w:tcPr>
          <w:p w14:paraId="0F3D673C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656" w:type="dxa"/>
          </w:tcPr>
          <w:p w14:paraId="0F3D673D" w14:textId="77777777" w:rsidR="004D7DA7" w:rsidRDefault="004D7DA7">
            <w:pPr>
              <w:ind w:firstLine="42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4D7DA7" w14:paraId="0F3D6745" w14:textId="77777777">
        <w:trPr>
          <w:jc w:val="center"/>
        </w:trPr>
        <w:tc>
          <w:tcPr>
            <w:tcW w:w="796" w:type="dxa"/>
          </w:tcPr>
          <w:p w14:paraId="0F3D673F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10</w:t>
            </w:r>
          </w:p>
        </w:tc>
        <w:tc>
          <w:tcPr>
            <w:tcW w:w="1443" w:type="dxa"/>
            <w:vAlign w:val="center"/>
          </w:tcPr>
          <w:p w14:paraId="0F3D6740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118009</w:t>
            </w:r>
          </w:p>
        </w:tc>
        <w:tc>
          <w:tcPr>
            <w:tcW w:w="2354" w:type="dxa"/>
            <w:vAlign w:val="center"/>
          </w:tcPr>
          <w:p w14:paraId="0F3D6741" w14:textId="77777777" w:rsidR="004D7DA7" w:rsidRDefault="00000000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国际贸易学*</w:t>
            </w:r>
          </w:p>
        </w:tc>
        <w:tc>
          <w:tcPr>
            <w:tcW w:w="986" w:type="dxa"/>
            <w:vAlign w:val="center"/>
          </w:tcPr>
          <w:p w14:paraId="0F3D6742" w14:textId="77777777" w:rsidR="004D7DA7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986" w:type="dxa"/>
            <w:vAlign w:val="center"/>
          </w:tcPr>
          <w:p w14:paraId="0F3D6743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656" w:type="dxa"/>
          </w:tcPr>
          <w:p w14:paraId="0F3D6744" w14:textId="77777777" w:rsidR="004D7DA7" w:rsidRDefault="004D7DA7">
            <w:pPr>
              <w:ind w:firstLine="42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4D7DA7" w14:paraId="0F3D674C" w14:textId="77777777">
        <w:trPr>
          <w:jc w:val="center"/>
        </w:trPr>
        <w:tc>
          <w:tcPr>
            <w:tcW w:w="796" w:type="dxa"/>
          </w:tcPr>
          <w:p w14:paraId="0F3D6746" w14:textId="77777777" w:rsidR="004D7DA7" w:rsidRDefault="00000000">
            <w:pPr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11</w:t>
            </w:r>
          </w:p>
        </w:tc>
        <w:tc>
          <w:tcPr>
            <w:tcW w:w="1443" w:type="dxa"/>
            <w:vAlign w:val="center"/>
          </w:tcPr>
          <w:p w14:paraId="0F3D6747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1HE002</w:t>
            </w:r>
          </w:p>
        </w:tc>
        <w:tc>
          <w:tcPr>
            <w:tcW w:w="2354" w:type="dxa"/>
            <w:vAlign w:val="center"/>
          </w:tcPr>
          <w:p w14:paraId="0F3D6748" w14:textId="77777777" w:rsidR="004D7DA7" w:rsidRDefault="00000000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大学生健康教育</w:t>
            </w:r>
          </w:p>
        </w:tc>
        <w:tc>
          <w:tcPr>
            <w:tcW w:w="986" w:type="dxa"/>
          </w:tcPr>
          <w:p w14:paraId="0F3D6749" w14:textId="77777777" w:rsidR="004D7DA7" w:rsidRDefault="00000000">
            <w:pPr>
              <w:jc w:val="left"/>
              <w:rPr>
                <w:szCs w:val="21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32</w:t>
            </w:r>
          </w:p>
        </w:tc>
        <w:tc>
          <w:tcPr>
            <w:tcW w:w="986" w:type="dxa"/>
            <w:vAlign w:val="center"/>
          </w:tcPr>
          <w:p w14:paraId="0F3D674A" w14:textId="77777777" w:rsidR="004D7DA7" w:rsidRDefault="00000000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656" w:type="dxa"/>
          </w:tcPr>
          <w:p w14:paraId="0F3D674B" w14:textId="77777777" w:rsidR="004D7DA7" w:rsidRDefault="004D7DA7">
            <w:pPr>
              <w:ind w:firstLine="420"/>
              <w:jc w:val="left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</w:tbl>
    <w:p w14:paraId="0F3D674D" w14:textId="77777777" w:rsidR="004D7DA7" w:rsidRDefault="004D7DA7">
      <w:pPr>
        <w:ind w:firstLine="420"/>
        <w:jc w:val="center"/>
        <w:rPr>
          <w:rFonts w:ascii="仿宋" w:eastAsia="仿宋" w:hAnsi="仿宋" w:hint="eastAsia"/>
        </w:rPr>
      </w:pPr>
    </w:p>
    <w:sectPr w:rsidR="004D7DA7">
      <w:headerReference w:type="even" r:id="rId7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6CE5C" w14:textId="77777777" w:rsidR="007E00EB" w:rsidRDefault="007E00EB">
      <w:r>
        <w:separator/>
      </w:r>
    </w:p>
  </w:endnote>
  <w:endnote w:type="continuationSeparator" w:id="0">
    <w:p w14:paraId="64A8C7E8" w14:textId="77777777" w:rsidR="007E00EB" w:rsidRDefault="007E0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82D71" w14:textId="77777777" w:rsidR="007E00EB" w:rsidRDefault="007E00EB">
      <w:r>
        <w:separator/>
      </w:r>
    </w:p>
  </w:footnote>
  <w:footnote w:type="continuationSeparator" w:id="0">
    <w:p w14:paraId="15BB3089" w14:textId="77777777" w:rsidR="007E00EB" w:rsidRDefault="007E0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D6757" w14:textId="77777777" w:rsidR="004D7DA7" w:rsidRDefault="004D7DA7">
    <w:pPr>
      <w:pStyle w:val="a5"/>
      <w:ind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101487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78"/>
    <w:rsid w:val="000157D7"/>
    <w:rsid w:val="000E1D8E"/>
    <w:rsid w:val="000F1035"/>
    <w:rsid w:val="001B272D"/>
    <w:rsid w:val="00214203"/>
    <w:rsid w:val="00260A8B"/>
    <w:rsid w:val="002706D2"/>
    <w:rsid w:val="002B0BFC"/>
    <w:rsid w:val="002B59F9"/>
    <w:rsid w:val="002B5C07"/>
    <w:rsid w:val="00337549"/>
    <w:rsid w:val="00382675"/>
    <w:rsid w:val="00393CAA"/>
    <w:rsid w:val="00417E94"/>
    <w:rsid w:val="0044018B"/>
    <w:rsid w:val="00470661"/>
    <w:rsid w:val="004A527C"/>
    <w:rsid w:val="004D1939"/>
    <w:rsid w:val="004D7DA7"/>
    <w:rsid w:val="00507BF0"/>
    <w:rsid w:val="00553764"/>
    <w:rsid w:val="005C0494"/>
    <w:rsid w:val="005E0B16"/>
    <w:rsid w:val="00682E5A"/>
    <w:rsid w:val="006A0943"/>
    <w:rsid w:val="00715967"/>
    <w:rsid w:val="00727CFE"/>
    <w:rsid w:val="00770C01"/>
    <w:rsid w:val="007C1210"/>
    <w:rsid w:val="007C18A2"/>
    <w:rsid w:val="007C3AAB"/>
    <w:rsid w:val="007E00EB"/>
    <w:rsid w:val="007E4413"/>
    <w:rsid w:val="0080583F"/>
    <w:rsid w:val="00814384"/>
    <w:rsid w:val="00860D87"/>
    <w:rsid w:val="008F561F"/>
    <w:rsid w:val="009016E1"/>
    <w:rsid w:val="0094746E"/>
    <w:rsid w:val="0099078C"/>
    <w:rsid w:val="00992F28"/>
    <w:rsid w:val="009E168E"/>
    <w:rsid w:val="00A151C6"/>
    <w:rsid w:val="00A80D84"/>
    <w:rsid w:val="00A91026"/>
    <w:rsid w:val="00AF462C"/>
    <w:rsid w:val="00B55F57"/>
    <w:rsid w:val="00B66AF9"/>
    <w:rsid w:val="00B82278"/>
    <w:rsid w:val="00BE64CB"/>
    <w:rsid w:val="00C8493E"/>
    <w:rsid w:val="00CD6D96"/>
    <w:rsid w:val="00D25638"/>
    <w:rsid w:val="00D4298F"/>
    <w:rsid w:val="00D42EF5"/>
    <w:rsid w:val="00D83199"/>
    <w:rsid w:val="00DA6955"/>
    <w:rsid w:val="00DC43B4"/>
    <w:rsid w:val="00E16B67"/>
    <w:rsid w:val="00E371CA"/>
    <w:rsid w:val="00E42A5B"/>
    <w:rsid w:val="00E67AC7"/>
    <w:rsid w:val="00E845F8"/>
    <w:rsid w:val="00E90A17"/>
    <w:rsid w:val="29EF0649"/>
    <w:rsid w:val="2CFD6979"/>
    <w:rsid w:val="41DE68C6"/>
    <w:rsid w:val="6A474171"/>
    <w:rsid w:val="6A56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D669F"/>
  <w15:docId w15:val="{0633A941-BD8A-486C-8271-A98A9786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4</cp:revision>
  <cp:lastPrinted>2026-03-26T06:43:00Z</cp:lastPrinted>
  <dcterms:created xsi:type="dcterms:W3CDTF">2026-03-26T03:35:00Z</dcterms:created>
  <dcterms:modified xsi:type="dcterms:W3CDTF">2026-04-01T04:31:00Z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eyJoZGlkIjoiM2IyYWY4YWExYTJkZTIzYWYxMzI2MzRjY2I5MDllNjYiLCJ1c2VySWQiOiIzNzcxNzI5NDEifQ==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4684E9DEAF984ED9BAB14F7BB2A295F5_12</vt:lpwstr>
  </property>
</Properties>
</file>