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607E">
      <w:pPr>
        <w:widowControl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2-1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：普通话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水平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测试“江苏政务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网”报名步骤</w:t>
      </w:r>
    </w:p>
    <w:p w14:paraId="50E64620">
      <w:pPr>
        <w:widowControl/>
        <w:spacing w:line="360" w:lineRule="auto"/>
        <w:ind w:firstLine="48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>一、实名注册</w:t>
      </w:r>
    </w:p>
    <w:p w14:paraId="67D8A2FD"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学生使用电脑登录江苏政务服务网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"http://www.jszwfw.gov.cn" </w:instrText>
      </w:r>
      <w:r>
        <w:rPr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t>www.jszwfw.gov.cn</w:t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，注册个人账号，填写所需信息并进行实名认证（注意：姓名、身份证号、手机号三项必须为本人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真实信息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）</w:t>
      </w:r>
    </w:p>
    <w:p w14:paraId="20F1394E"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注：若因手机号问题无法登录的学生，请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选择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支付宝快捷登录方式。</w:t>
      </w:r>
    </w:p>
    <w:p w14:paraId="2E4DFB67"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8030"/>
            <wp:effectExtent l="0" t="0" r="16510" b="127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2AE7">
      <w:pPr>
        <w:widowControl/>
        <w:spacing w:line="360" w:lineRule="auto"/>
        <w:ind w:firstLine="482" w:firstLineChars="200"/>
        <w:jc w:val="left"/>
        <w:rPr>
          <w:rFonts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 xml:space="preserve">二、在线报名 </w:t>
      </w:r>
    </w:p>
    <w:p w14:paraId="627BA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在江苏政务服务网首页，横向滚动菜单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区域。</w:t>
      </w:r>
    </w:p>
    <w:p w14:paraId="30FC1644"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7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2.仔细阅读“江苏省国家普通话水平测试简介”，点击下方“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查看报名安排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”。 </w:t>
      </w:r>
    </w:p>
    <w:p w14:paraId="63487FBC"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B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所在地选择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南京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三江学院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考点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并自行选择测试时间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。</w:t>
      </w:r>
    </w:p>
    <w:p w14:paraId="03C72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4.阅读“报名须知”，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秒后可点击“下一步”操作按钮。</w:t>
      </w:r>
    </w:p>
    <w:p w14:paraId="400B9C1B">
      <w:pPr>
        <w:widowControl/>
        <w:spacing w:line="360" w:lineRule="auto"/>
        <w:jc w:val="center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drawing>
          <wp:inline distT="0" distB="0" distL="114300" distR="114300">
            <wp:extent cx="3088640" cy="2019300"/>
            <wp:effectExtent l="0" t="0" r="16510" b="0"/>
            <wp:docPr id="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7"/>
                    <a:srcRect r="3742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5.按照要求填写报名信息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在校生证书领取方式统一选择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lang w:bidi="ar"/>
        </w:rPr>
        <w:t>考点自取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，届时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学校统一发放。 </w:t>
      </w:r>
    </w:p>
    <w:p w14:paraId="61E033F0"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6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1CBA1E"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7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8D6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6.在线缴费。</w:t>
      </w:r>
    </w:p>
    <w:p w14:paraId="685BC035"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9" name="图片 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1AB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.在线打印准考证。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t xml:space="preserve"> </w:t>
      </w:r>
    </w:p>
    <w:p w14:paraId="347EC150"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-2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：普通话等级行业标准</w:t>
      </w:r>
    </w:p>
    <w:tbl>
      <w:tblPr>
        <w:tblStyle w:val="2"/>
        <w:tblW w:w="7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557"/>
        <w:gridCol w:w="2250"/>
      </w:tblGrid>
      <w:tr w14:paraId="43BC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E1A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各系统、行业对从业人员普通话水平等级要求</w:t>
            </w:r>
          </w:p>
        </w:tc>
      </w:tr>
      <w:tr w14:paraId="2C20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37F6A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从业人员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1E6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4272C1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国家规定等级</w:t>
            </w:r>
          </w:p>
        </w:tc>
      </w:tr>
      <w:tr w14:paraId="17D7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1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公务员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8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1955年1月1日至1965年12月31日出生的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3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 w14:paraId="7253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199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6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1965年1月1日以后出生的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E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 w14:paraId="68EF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53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1955年1月1日以后出生的教师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44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4FC9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168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F3F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中文、语文教师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2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646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BB5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9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对外汉语教师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0A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5671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59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2E8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语音教师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C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34A8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CC02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D8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幼儿园教师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2B7B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60AC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0F2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其他学科教师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B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6B73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F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学生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5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师范专业、中职高职学校与口语表达密切相关专业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1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2E5E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5A4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24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师范类中文专业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001E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播音员</w:t>
            </w:r>
          </w:p>
          <w:p w14:paraId="0EBA05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主持人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59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省级和广州、深圳电台电视台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一级甲等</w:t>
            </w:r>
          </w:p>
        </w:tc>
      </w:tr>
      <w:tr w14:paraId="1E4B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1DB6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35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地级市电台电视台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7A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3918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AA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18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县级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4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114C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特定岗</w:t>
            </w:r>
          </w:p>
          <w:p w14:paraId="75994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位人员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7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文化系统解说员、广播员,铁路系统站、车广播员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F8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4DF61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A8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6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信息产业系统话务员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D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3173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7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服务行</w:t>
            </w:r>
          </w:p>
          <w:p w14:paraId="5E1E1E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业员工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F2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铁路、邮政、金融、信息产业系统直接面向顾客的员工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</w:tbl>
    <w:p w14:paraId="5F893199">
      <w:pPr>
        <w:widowControl/>
        <w:spacing w:line="360" w:lineRule="auto"/>
        <w:jc w:val="left"/>
        <w:rPr>
          <w:rFonts w:ascii="仿宋" w:hAnsi="仿宋" w:eastAsia="仿宋" w:cs="Times New Roman"/>
          <w:sz w:val="28"/>
          <w:szCs w:val="28"/>
          <w:highlight w:val="none"/>
        </w:rPr>
      </w:pPr>
    </w:p>
    <w:p w14:paraId="74C7E117">
      <w:pPr>
        <w:widowControl/>
        <w:spacing w:line="360" w:lineRule="auto"/>
        <w:jc w:val="right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*附件2供学生报名参考</w:t>
      </w:r>
    </w:p>
    <w:p w14:paraId="476A2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kwMmJmNjc2NTE0ZWRhYjU2NDJjODU4ODQwYjcifQ=="/>
  </w:docVars>
  <w:rsids>
    <w:rsidRoot w:val="00000000"/>
    <w:rsid w:val="0D0C53E6"/>
    <w:rsid w:val="132C233E"/>
    <w:rsid w:val="16DF591A"/>
    <w:rsid w:val="195919B3"/>
    <w:rsid w:val="1BA7110D"/>
    <w:rsid w:val="263853AC"/>
    <w:rsid w:val="29F51284"/>
    <w:rsid w:val="2A8B3997"/>
    <w:rsid w:val="2FCF4325"/>
    <w:rsid w:val="300C5AA5"/>
    <w:rsid w:val="40606007"/>
    <w:rsid w:val="47BE6D02"/>
    <w:rsid w:val="498E0956"/>
    <w:rsid w:val="512D6CA6"/>
    <w:rsid w:val="588C0756"/>
    <w:rsid w:val="66833198"/>
    <w:rsid w:val="689F0032"/>
    <w:rsid w:val="73684397"/>
    <w:rsid w:val="7416564C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705</Characters>
  <Lines>0</Lines>
  <Paragraphs>0</Paragraphs>
  <TotalTime>6</TotalTime>
  <ScaleCrop>false</ScaleCrop>
  <LinksUpToDate>false</LinksUpToDate>
  <CharactersWithSpaces>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2024-03-11T01:26:00Z</dcterms:created>
  <dc:creator>a</dc:creator>
  <cp:lastModifiedBy>两行笺</cp:lastModifiedBy>
  <dcterms:modified xsi:type="dcterms:W3CDTF">2025-02-28T07:37:36Z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CAF3973E59D04D8A9BF0B48F0280515C_12</vt:lpwstr>
  </property>
  <property fmtid="{D5CDD505-2E9C-101B-9397-08002B2CF9AE}" pid="4" name="KSOTemplateDocerSaveRecord">
    <vt:lpwstr>eyJoZGlkIjoiOTNlZTkwMmJmNjc2NTE0ZWRhYjU2NDJjODU4ODQwYjciLCJ1c2VySWQiOiI0NDE0MTU3NDUifQ==</vt:lpwstr>
  </property>
</Properties>
</file>