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EB6AC" w14:textId="77777777" w:rsidR="0042587F" w:rsidRDefault="00DE5B92">
      <w:pPr>
        <w:ind w:firstLineChars="0" w:firstLine="0"/>
        <w:rPr>
          <w:rFonts w:eastAsia="黑体" w:cs="Times New Roman"/>
          <w:bCs/>
          <w:color w:val="000000"/>
        </w:rPr>
      </w:pPr>
      <w:bookmarkStart w:id="0" w:name="_Hlk49789105"/>
      <w:r>
        <w:rPr>
          <w:rFonts w:eastAsia="黑体" w:cs="Times New Roman"/>
          <w:bCs/>
          <w:color w:val="000000"/>
        </w:rPr>
        <w:t>附件</w:t>
      </w:r>
      <w:r>
        <w:rPr>
          <w:rFonts w:eastAsia="黑体" w:cs="Times New Roman"/>
          <w:bCs/>
          <w:color w:val="000000"/>
        </w:rPr>
        <w:t>3</w:t>
      </w:r>
    </w:p>
    <w:p w14:paraId="51CEB6AD" w14:textId="5F3B16C2" w:rsidR="0042587F" w:rsidRDefault="00DE5B92">
      <w:pPr>
        <w:pStyle w:val="ab"/>
        <w:rPr>
          <w:rFonts w:cs="Times New Roman"/>
        </w:rPr>
      </w:pPr>
      <w:r>
        <w:rPr>
          <w:rFonts w:cs="Times New Roman"/>
        </w:rPr>
        <w:t>新增入库专家</w:t>
      </w:r>
      <w:r w:rsidR="00D803C8">
        <w:rPr>
          <w:rFonts w:cs="Times New Roman" w:hint="eastAsia"/>
        </w:rPr>
        <w:t>信息表</w:t>
      </w:r>
      <w:r>
        <w:rPr>
          <w:rFonts w:cs="Times New Roman"/>
        </w:rPr>
        <w:t>（示例）</w:t>
      </w:r>
    </w:p>
    <w:p w14:paraId="51CEB6AE" w14:textId="77777777" w:rsidR="0042587F" w:rsidRDefault="00DE5B92">
      <w:pPr>
        <w:ind w:firstLineChars="0" w:firstLine="0"/>
        <w:rPr>
          <w:rFonts w:cs="Times New Roman"/>
        </w:rPr>
      </w:pPr>
      <w:r>
        <w:rPr>
          <w:rFonts w:cs="Times New Roman"/>
        </w:rPr>
        <w:t>推荐单位（盖章）：</w:t>
      </w:r>
      <w:r>
        <w:rPr>
          <w:rFonts w:cs="Times New Roman"/>
        </w:rPr>
        <w:t xml:space="preserve">                    </w:t>
      </w:r>
      <w:r>
        <w:rPr>
          <w:rFonts w:cs="Times New Roman"/>
        </w:rPr>
        <w:t>负责人：</w:t>
      </w:r>
      <w:r>
        <w:rPr>
          <w:rFonts w:cs="Times New Roman"/>
        </w:rPr>
        <w:t xml:space="preserve">          </w:t>
      </w:r>
      <w:r>
        <w:rPr>
          <w:rFonts w:cs="Times New Roman"/>
        </w:rPr>
        <w:t>联系方式：</w:t>
      </w:r>
    </w:p>
    <w:tbl>
      <w:tblPr>
        <w:tblStyle w:val="11"/>
        <w:tblW w:w="5035" w:type="pct"/>
        <w:jc w:val="center"/>
        <w:tblLook w:val="04A0" w:firstRow="1" w:lastRow="0" w:firstColumn="1" w:lastColumn="0" w:noHBand="0" w:noVBand="1"/>
      </w:tblPr>
      <w:tblGrid>
        <w:gridCol w:w="833"/>
        <w:gridCol w:w="1306"/>
        <w:gridCol w:w="3402"/>
        <w:gridCol w:w="3684"/>
        <w:gridCol w:w="3838"/>
      </w:tblGrid>
      <w:tr w:rsidR="0042587F" w14:paraId="51CEB6B4" w14:textId="77777777" w:rsidTr="00DE5B92">
        <w:trPr>
          <w:trHeight w:val="579"/>
          <w:tblHeader/>
          <w:jc w:val="center"/>
        </w:trPr>
        <w:tc>
          <w:tcPr>
            <w:tcW w:w="319" w:type="pct"/>
            <w:noWrap/>
            <w:vAlign w:val="center"/>
          </w:tcPr>
          <w:p w14:paraId="51CEB6AF" w14:textId="77777777" w:rsidR="0042587F" w:rsidRDefault="00DE5B92">
            <w:pPr>
              <w:spacing w:line="240" w:lineRule="auto"/>
              <w:ind w:left="0" w:firstLineChars="0" w:firstLine="0"/>
              <w:jc w:val="center"/>
              <w:rPr>
                <w:rFonts w:eastAsia="方正小标宋简体" w:cs="Times New Roman"/>
                <w:sz w:val="24"/>
                <w:szCs w:val="24"/>
              </w:rPr>
            </w:pPr>
            <w:r>
              <w:rPr>
                <w:rFonts w:eastAsia="方正小标宋简体" w:cs="Times New Roman"/>
                <w:sz w:val="24"/>
                <w:szCs w:val="24"/>
              </w:rPr>
              <w:t>序号</w:t>
            </w:r>
          </w:p>
        </w:tc>
        <w:tc>
          <w:tcPr>
            <w:tcW w:w="500" w:type="pct"/>
            <w:noWrap/>
            <w:vAlign w:val="center"/>
          </w:tcPr>
          <w:p w14:paraId="51CEB6B0" w14:textId="77777777" w:rsidR="0042587F" w:rsidRDefault="00DE5B92">
            <w:pPr>
              <w:spacing w:line="240" w:lineRule="auto"/>
              <w:ind w:left="0" w:firstLineChars="0" w:firstLine="0"/>
              <w:jc w:val="center"/>
              <w:rPr>
                <w:rFonts w:eastAsia="方正小标宋简体" w:cs="Times New Roman"/>
                <w:sz w:val="24"/>
                <w:szCs w:val="24"/>
              </w:rPr>
            </w:pPr>
            <w:r>
              <w:rPr>
                <w:rFonts w:eastAsia="方正小标宋简体" w:cs="Times New Roman"/>
                <w:sz w:val="24"/>
                <w:szCs w:val="24"/>
              </w:rPr>
              <w:t>姓名</w:t>
            </w:r>
          </w:p>
        </w:tc>
        <w:tc>
          <w:tcPr>
            <w:tcW w:w="1302" w:type="pct"/>
            <w:vAlign w:val="center"/>
          </w:tcPr>
          <w:p w14:paraId="51CEB6B1" w14:textId="77777777" w:rsidR="0042587F" w:rsidRDefault="00DE5B92">
            <w:pPr>
              <w:spacing w:line="240" w:lineRule="auto"/>
              <w:ind w:left="0" w:firstLineChars="0" w:firstLine="0"/>
              <w:jc w:val="center"/>
              <w:rPr>
                <w:rFonts w:eastAsia="方正小标宋简体" w:cs="Times New Roman"/>
                <w:sz w:val="24"/>
                <w:szCs w:val="24"/>
              </w:rPr>
            </w:pPr>
            <w:r>
              <w:rPr>
                <w:rFonts w:eastAsia="方正小标宋简体" w:cs="Times New Roman"/>
                <w:sz w:val="24"/>
                <w:szCs w:val="24"/>
              </w:rPr>
              <w:t>身份证号</w:t>
            </w:r>
          </w:p>
        </w:tc>
        <w:tc>
          <w:tcPr>
            <w:tcW w:w="1410" w:type="pct"/>
            <w:noWrap/>
            <w:vAlign w:val="center"/>
          </w:tcPr>
          <w:p w14:paraId="51CEB6B2" w14:textId="77777777" w:rsidR="0042587F" w:rsidRDefault="00DE5B92">
            <w:pPr>
              <w:spacing w:line="240" w:lineRule="auto"/>
              <w:ind w:left="0" w:firstLineChars="0" w:firstLine="0"/>
              <w:jc w:val="center"/>
              <w:rPr>
                <w:rFonts w:eastAsia="方正小标宋简体" w:cs="Times New Roman"/>
                <w:sz w:val="24"/>
                <w:szCs w:val="24"/>
              </w:rPr>
            </w:pPr>
            <w:r>
              <w:rPr>
                <w:rFonts w:eastAsia="方正小标宋简体" w:cs="Times New Roman"/>
                <w:sz w:val="24"/>
                <w:szCs w:val="24"/>
              </w:rPr>
              <w:t>工作单位</w:t>
            </w:r>
          </w:p>
        </w:tc>
        <w:tc>
          <w:tcPr>
            <w:tcW w:w="1469" w:type="pct"/>
            <w:vAlign w:val="center"/>
          </w:tcPr>
          <w:p w14:paraId="51CEB6B3" w14:textId="3B401EEA" w:rsidR="0042587F" w:rsidRDefault="00DE5B92">
            <w:pPr>
              <w:spacing w:line="240" w:lineRule="auto"/>
              <w:ind w:left="0" w:firstLineChars="0" w:firstLine="0"/>
              <w:jc w:val="center"/>
              <w:rPr>
                <w:rFonts w:eastAsia="方正小标宋简体" w:cs="Times New Roman"/>
                <w:sz w:val="24"/>
                <w:szCs w:val="24"/>
              </w:rPr>
            </w:pPr>
            <w:r>
              <w:rPr>
                <w:rFonts w:eastAsia="方正小标宋简体" w:cs="Times New Roman" w:hint="eastAsia"/>
                <w:sz w:val="24"/>
                <w:szCs w:val="24"/>
              </w:rPr>
              <w:t>学科方向</w:t>
            </w:r>
          </w:p>
        </w:tc>
      </w:tr>
      <w:tr w:rsidR="0042587F" w14:paraId="51CEB6BA" w14:textId="77777777" w:rsidTr="00DE5B92">
        <w:trPr>
          <w:trHeight w:val="579"/>
          <w:jc w:val="center"/>
        </w:trPr>
        <w:tc>
          <w:tcPr>
            <w:tcW w:w="319" w:type="pct"/>
            <w:noWrap/>
            <w:vAlign w:val="center"/>
          </w:tcPr>
          <w:p w14:paraId="51CEB6B5" w14:textId="77777777" w:rsidR="0042587F" w:rsidRDefault="00DE5B92">
            <w:pPr>
              <w:spacing w:line="240" w:lineRule="auto"/>
              <w:ind w:left="0"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00" w:type="pct"/>
            <w:noWrap/>
            <w:vAlign w:val="center"/>
          </w:tcPr>
          <w:p w14:paraId="51CEB6B6" w14:textId="77777777" w:rsidR="0042587F" w:rsidRDefault="00DE5B92">
            <w:pPr>
              <w:spacing w:line="240" w:lineRule="auto"/>
              <w:ind w:left="0"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张三</w:t>
            </w:r>
          </w:p>
        </w:tc>
        <w:tc>
          <w:tcPr>
            <w:tcW w:w="1302" w:type="pct"/>
            <w:vAlign w:val="center"/>
          </w:tcPr>
          <w:p w14:paraId="51CEB6B7" w14:textId="77777777" w:rsidR="0042587F" w:rsidRDefault="00DE5B92">
            <w:pPr>
              <w:spacing w:line="240" w:lineRule="auto"/>
              <w:ind w:left="0"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XXXXXXXXXX</w:t>
            </w:r>
          </w:p>
        </w:tc>
        <w:tc>
          <w:tcPr>
            <w:tcW w:w="1410" w:type="pct"/>
            <w:noWrap/>
            <w:vAlign w:val="center"/>
          </w:tcPr>
          <w:p w14:paraId="51CEB6B8" w14:textId="485A876F" w:rsidR="0042587F" w:rsidRDefault="00DE5B92">
            <w:pPr>
              <w:spacing w:line="240" w:lineRule="auto"/>
              <w:ind w:left="0"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XX</w:t>
            </w:r>
            <w:r>
              <w:rPr>
                <w:rFonts w:cs="Times New Roman"/>
                <w:sz w:val="24"/>
                <w:szCs w:val="24"/>
              </w:rPr>
              <w:t>大学</w:t>
            </w:r>
            <w:r>
              <w:rPr>
                <w:rFonts w:cs="Times New Roman" w:hint="eastAsia"/>
                <w:sz w:val="24"/>
                <w:szCs w:val="24"/>
              </w:rPr>
              <w:t>XXX</w:t>
            </w:r>
            <w:r>
              <w:rPr>
                <w:rFonts w:cs="Times New Roman" w:hint="eastAsia"/>
                <w:sz w:val="24"/>
                <w:szCs w:val="24"/>
              </w:rPr>
              <w:t>学院</w:t>
            </w:r>
          </w:p>
        </w:tc>
        <w:tc>
          <w:tcPr>
            <w:tcW w:w="1469" w:type="pct"/>
            <w:vAlign w:val="center"/>
          </w:tcPr>
          <w:p w14:paraId="51CEB6B9" w14:textId="77777777" w:rsidR="0042587F" w:rsidRDefault="0042587F">
            <w:pPr>
              <w:spacing w:line="240" w:lineRule="auto"/>
              <w:ind w:left="0" w:firstLineChars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42587F" w14:paraId="51CEB6C0" w14:textId="77777777" w:rsidTr="00DE5B92">
        <w:trPr>
          <w:trHeight w:val="579"/>
          <w:jc w:val="center"/>
        </w:trPr>
        <w:tc>
          <w:tcPr>
            <w:tcW w:w="319" w:type="pct"/>
            <w:noWrap/>
            <w:vAlign w:val="center"/>
          </w:tcPr>
          <w:p w14:paraId="51CEB6BB" w14:textId="77777777" w:rsidR="0042587F" w:rsidRDefault="00DE5B92">
            <w:pPr>
              <w:spacing w:line="240" w:lineRule="auto"/>
              <w:ind w:left="0"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00" w:type="pct"/>
            <w:noWrap/>
            <w:vAlign w:val="center"/>
          </w:tcPr>
          <w:p w14:paraId="51CEB6BC" w14:textId="77777777" w:rsidR="0042587F" w:rsidRDefault="0042587F">
            <w:pPr>
              <w:spacing w:line="240" w:lineRule="auto"/>
              <w:ind w:left="0"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2" w:type="pct"/>
            <w:vAlign w:val="center"/>
          </w:tcPr>
          <w:p w14:paraId="51CEB6BD" w14:textId="77777777" w:rsidR="0042587F" w:rsidRDefault="0042587F">
            <w:pPr>
              <w:spacing w:line="240" w:lineRule="auto"/>
              <w:ind w:left="0"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0" w:type="pct"/>
            <w:noWrap/>
            <w:vAlign w:val="center"/>
          </w:tcPr>
          <w:p w14:paraId="51CEB6BE" w14:textId="77777777" w:rsidR="0042587F" w:rsidRDefault="0042587F">
            <w:pPr>
              <w:spacing w:line="240" w:lineRule="auto"/>
              <w:ind w:left="0"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69" w:type="pct"/>
            <w:vAlign w:val="center"/>
          </w:tcPr>
          <w:p w14:paraId="51CEB6BF" w14:textId="77777777" w:rsidR="0042587F" w:rsidRDefault="0042587F">
            <w:pPr>
              <w:spacing w:line="240" w:lineRule="auto"/>
              <w:ind w:left="0"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587F" w14:paraId="51CEB6C6" w14:textId="77777777" w:rsidTr="00DE5B92">
        <w:trPr>
          <w:trHeight w:val="579"/>
          <w:jc w:val="center"/>
        </w:trPr>
        <w:tc>
          <w:tcPr>
            <w:tcW w:w="319" w:type="pct"/>
            <w:noWrap/>
            <w:vAlign w:val="center"/>
          </w:tcPr>
          <w:p w14:paraId="51CEB6C1" w14:textId="77777777" w:rsidR="0042587F" w:rsidRDefault="00DE5B92">
            <w:pPr>
              <w:spacing w:line="240" w:lineRule="auto"/>
              <w:ind w:left="0"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00" w:type="pct"/>
            <w:noWrap/>
            <w:vAlign w:val="center"/>
          </w:tcPr>
          <w:p w14:paraId="51CEB6C2" w14:textId="77777777" w:rsidR="0042587F" w:rsidRDefault="0042587F">
            <w:pPr>
              <w:spacing w:line="240" w:lineRule="auto"/>
              <w:ind w:left="0"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2" w:type="pct"/>
            <w:vAlign w:val="center"/>
          </w:tcPr>
          <w:p w14:paraId="51CEB6C3" w14:textId="77777777" w:rsidR="0042587F" w:rsidRDefault="0042587F">
            <w:pPr>
              <w:spacing w:line="240" w:lineRule="auto"/>
              <w:ind w:left="0"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0" w:type="pct"/>
            <w:noWrap/>
            <w:vAlign w:val="center"/>
          </w:tcPr>
          <w:p w14:paraId="51CEB6C4" w14:textId="77777777" w:rsidR="0042587F" w:rsidRDefault="0042587F">
            <w:pPr>
              <w:spacing w:line="240" w:lineRule="auto"/>
              <w:ind w:left="0"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69" w:type="pct"/>
            <w:vAlign w:val="center"/>
          </w:tcPr>
          <w:p w14:paraId="51CEB6C5" w14:textId="77777777" w:rsidR="0042587F" w:rsidRDefault="0042587F">
            <w:pPr>
              <w:spacing w:line="240" w:lineRule="auto"/>
              <w:ind w:left="0"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587F" w14:paraId="51CEB6CC" w14:textId="77777777" w:rsidTr="00DE5B92">
        <w:trPr>
          <w:trHeight w:val="579"/>
          <w:jc w:val="center"/>
        </w:trPr>
        <w:tc>
          <w:tcPr>
            <w:tcW w:w="319" w:type="pct"/>
            <w:noWrap/>
            <w:vAlign w:val="center"/>
          </w:tcPr>
          <w:p w14:paraId="51CEB6C7" w14:textId="77777777" w:rsidR="0042587F" w:rsidRDefault="00DE5B92">
            <w:pPr>
              <w:spacing w:line="240" w:lineRule="auto"/>
              <w:ind w:left="0"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00" w:type="pct"/>
            <w:noWrap/>
            <w:vAlign w:val="center"/>
          </w:tcPr>
          <w:p w14:paraId="51CEB6C8" w14:textId="77777777" w:rsidR="0042587F" w:rsidRDefault="0042587F">
            <w:pPr>
              <w:spacing w:line="240" w:lineRule="auto"/>
              <w:ind w:left="0"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2" w:type="pct"/>
            <w:vAlign w:val="center"/>
          </w:tcPr>
          <w:p w14:paraId="51CEB6C9" w14:textId="77777777" w:rsidR="0042587F" w:rsidRDefault="0042587F">
            <w:pPr>
              <w:spacing w:line="240" w:lineRule="auto"/>
              <w:ind w:left="0"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0" w:type="pct"/>
            <w:noWrap/>
            <w:vAlign w:val="center"/>
          </w:tcPr>
          <w:p w14:paraId="51CEB6CA" w14:textId="77777777" w:rsidR="0042587F" w:rsidRDefault="0042587F">
            <w:pPr>
              <w:spacing w:line="240" w:lineRule="auto"/>
              <w:ind w:left="0"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69" w:type="pct"/>
            <w:vAlign w:val="center"/>
          </w:tcPr>
          <w:p w14:paraId="51CEB6CB" w14:textId="77777777" w:rsidR="0042587F" w:rsidRDefault="0042587F">
            <w:pPr>
              <w:spacing w:line="240" w:lineRule="auto"/>
              <w:ind w:left="0"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587F" w14:paraId="51CEB6D2" w14:textId="77777777" w:rsidTr="00DE5B92">
        <w:trPr>
          <w:trHeight w:val="579"/>
          <w:jc w:val="center"/>
        </w:trPr>
        <w:tc>
          <w:tcPr>
            <w:tcW w:w="319" w:type="pct"/>
            <w:noWrap/>
            <w:vAlign w:val="center"/>
          </w:tcPr>
          <w:p w14:paraId="51CEB6CD" w14:textId="77777777" w:rsidR="0042587F" w:rsidRDefault="00DE5B92">
            <w:pPr>
              <w:spacing w:line="240" w:lineRule="auto"/>
              <w:ind w:left="0"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500" w:type="pct"/>
            <w:noWrap/>
            <w:vAlign w:val="center"/>
          </w:tcPr>
          <w:p w14:paraId="51CEB6CE" w14:textId="77777777" w:rsidR="0042587F" w:rsidRDefault="0042587F">
            <w:pPr>
              <w:spacing w:line="240" w:lineRule="auto"/>
              <w:ind w:left="0"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2" w:type="pct"/>
            <w:vAlign w:val="center"/>
          </w:tcPr>
          <w:p w14:paraId="51CEB6CF" w14:textId="77777777" w:rsidR="0042587F" w:rsidRDefault="0042587F">
            <w:pPr>
              <w:spacing w:line="240" w:lineRule="auto"/>
              <w:ind w:left="0"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0" w:type="pct"/>
            <w:noWrap/>
            <w:vAlign w:val="center"/>
          </w:tcPr>
          <w:p w14:paraId="51CEB6D0" w14:textId="77777777" w:rsidR="0042587F" w:rsidRDefault="0042587F">
            <w:pPr>
              <w:spacing w:line="240" w:lineRule="auto"/>
              <w:ind w:left="0"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69" w:type="pct"/>
            <w:vAlign w:val="center"/>
          </w:tcPr>
          <w:p w14:paraId="51CEB6D1" w14:textId="77777777" w:rsidR="0042587F" w:rsidRDefault="0042587F">
            <w:pPr>
              <w:spacing w:line="240" w:lineRule="auto"/>
              <w:ind w:left="0"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587F" w14:paraId="51CEB6D8" w14:textId="77777777" w:rsidTr="00DE5B92">
        <w:trPr>
          <w:trHeight w:val="579"/>
          <w:jc w:val="center"/>
        </w:trPr>
        <w:tc>
          <w:tcPr>
            <w:tcW w:w="319" w:type="pct"/>
            <w:noWrap/>
            <w:vAlign w:val="center"/>
          </w:tcPr>
          <w:p w14:paraId="51CEB6D3" w14:textId="77777777" w:rsidR="0042587F" w:rsidRDefault="00DE5B92">
            <w:pPr>
              <w:spacing w:line="240" w:lineRule="auto"/>
              <w:ind w:left="0"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500" w:type="pct"/>
            <w:noWrap/>
            <w:vAlign w:val="center"/>
          </w:tcPr>
          <w:p w14:paraId="51CEB6D4" w14:textId="77777777" w:rsidR="0042587F" w:rsidRDefault="0042587F">
            <w:pPr>
              <w:spacing w:line="240" w:lineRule="auto"/>
              <w:ind w:left="0"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2" w:type="pct"/>
            <w:vAlign w:val="center"/>
          </w:tcPr>
          <w:p w14:paraId="51CEB6D5" w14:textId="77777777" w:rsidR="0042587F" w:rsidRDefault="0042587F">
            <w:pPr>
              <w:spacing w:line="240" w:lineRule="auto"/>
              <w:ind w:left="0"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0" w:type="pct"/>
            <w:noWrap/>
            <w:vAlign w:val="center"/>
          </w:tcPr>
          <w:p w14:paraId="51CEB6D6" w14:textId="77777777" w:rsidR="0042587F" w:rsidRDefault="0042587F">
            <w:pPr>
              <w:spacing w:line="240" w:lineRule="auto"/>
              <w:ind w:left="0"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69" w:type="pct"/>
            <w:vAlign w:val="center"/>
          </w:tcPr>
          <w:p w14:paraId="51CEB6D7" w14:textId="77777777" w:rsidR="0042587F" w:rsidRDefault="0042587F">
            <w:pPr>
              <w:spacing w:line="240" w:lineRule="auto"/>
              <w:ind w:left="0"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587F" w14:paraId="51CEB6DE" w14:textId="77777777" w:rsidTr="00DE5B92">
        <w:trPr>
          <w:trHeight w:val="579"/>
          <w:jc w:val="center"/>
        </w:trPr>
        <w:tc>
          <w:tcPr>
            <w:tcW w:w="319" w:type="pct"/>
            <w:noWrap/>
            <w:vAlign w:val="center"/>
          </w:tcPr>
          <w:p w14:paraId="51CEB6D9" w14:textId="77777777" w:rsidR="0042587F" w:rsidRDefault="00DE5B92">
            <w:pPr>
              <w:spacing w:line="240" w:lineRule="auto"/>
              <w:ind w:left="0"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500" w:type="pct"/>
            <w:noWrap/>
            <w:vAlign w:val="center"/>
          </w:tcPr>
          <w:p w14:paraId="51CEB6DA" w14:textId="77777777" w:rsidR="0042587F" w:rsidRDefault="0042587F">
            <w:pPr>
              <w:spacing w:line="240" w:lineRule="auto"/>
              <w:ind w:left="0"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2" w:type="pct"/>
            <w:vAlign w:val="center"/>
          </w:tcPr>
          <w:p w14:paraId="51CEB6DB" w14:textId="77777777" w:rsidR="0042587F" w:rsidRDefault="0042587F">
            <w:pPr>
              <w:spacing w:line="240" w:lineRule="auto"/>
              <w:ind w:left="0"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0" w:type="pct"/>
            <w:noWrap/>
            <w:vAlign w:val="center"/>
          </w:tcPr>
          <w:p w14:paraId="51CEB6DC" w14:textId="77777777" w:rsidR="0042587F" w:rsidRDefault="0042587F">
            <w:pPr>
              <w:spacing w:line="240" w:lineRule="auto"/>
              <w:ind w:left="0"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69" w:type="pct"/>
            <w:vAlign w:val="center"/>
          </w:tcPr>
          <w:p w14:paraId="51CEB6DD" w14:textId="77777777" w:rsidR="0042587F" w:rsidRDefault="0042587F">
            <w:pPr>
              <w:spacing w:line="240" w:lineRule="auto"/>
              <w:ind w:left="0"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587F" w14:paraId="51CEB6E4" w14:textId="77777777" w:rsidTr="00DE5B92">
        <w:trPr>
          <w:trHeight w:val="579"/>
          <w:jc w:val="center"/>
        </w:trPr>
        <w:tc>
          <w:tcPr>
            <w:tcW w:w="319" w:type="pct"/>
            <w:noWrap/>
            <w:vAlign w:val="center"/>
          </w:tcPr>
          <w:p w14:paraId="51CEB6DF" w14:textId="77777777" w:rsidR="0042587F" w:rsidRDefault="00DE5B92">
            <w:pPr>
              <w:spacing w:line="240" w:lineRule="auto"/>
              <w:ind w:left="0"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500" w:type="pct"/>
            <w:noWrap/>
            <w:vAlign w:val="center"/>
          </w:tcPr>
          <w:p w14:paraId="51CEB6E0" w14:textId="77777777" w:rsidR="0042587F" w:rsidRDefault="0042587F">
            <w:pPr>
              <w:spacing w:line="240" w:lineRule="auto"/>
              <w:ind w:left="0"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2" w:type="pct"/>
            <w:vAlign w:val="center"/>
          </w:tcPr>
          <w:p w14:paraId="51CEB6E1" w14:textId="77777777" w:rsidR="0042587F" w:rsidRDefault="0042587F">
            <w:pPr>
              <w:spacing w:line="240" w:lineRule="auto"/>
              <w:ind w:left="0"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0" w:type="pct"/>
            <w:noWrap/>
            <w:vAlign w:val="center"/>
          </w:tcPr>
          <w:p w14:paraId="51CEB6E2" w14:textId="77777777" w:rsidR="0042587F" w:rsidRDefault="0042587F">
            <w:pPr>
              <w:spacing w:line="240" w:lineRule="auto"/>
              <w:ind w:left="0"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69" w:type="pct"/>
            <w:vAlign w:val="center"/>
          </w:tcPr>
          <w:p w14:paraId="51CEB6E3" w14:textId="77777777" w:rsidR="0042587F" w:rsidRDefault="0042587F">
            <w:pPr>
              <w:spacing w:line="240" w:lineRule="auto"/>
              <w:ind w:left="0"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587F" w14:paraId="51CEB6EA" w14:textId="77777777" w:rsidTr="00DE5B92">
        <w:trPr>
          <w:trHeight w:val="579"/>
          <w:jc w:val="center"/>
        </w:trPr>
        <w:tc>
          <w:tcPr>
            <w:tcW w:w="319" w:type="pct"/>
            <w:noWrap/>
            <w:vAlign w:val="center"/>
          </w:tcPr>
          <w:p w14:paraId="51CEB6E5" w14:textId="77777777" w:rsidR="0042587F" w:rsidRDefault="00DE5B92">
            <w:pPr>
              <w:spacing w:line="240" w:lineRule="auto"/>
              <w:ind w:left="0"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500" w:type="pct"/>
            <w:noWrap/>
            <w:vAlign w:val="center"/>
          </w:tcPr>
          <w:p w14:paraId="51CEB6E6" w14:textId="77777777" w:rsidR="0042587F" w:rsidRDefault="0042587F">
            <w:pPr>
              <w:spacing w:line="240" w:lineRule="auto"/>
              <w:ind w:left="0"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2" w:type="pct"/>
            <w:vAlign w:val="center"/>
          </w:tcPr>
          <w:p w14:paraId="51CEB6E7" w14:textId="77777777" w:rsidR="0042587F" w:rsidRDefault="0042587F">
            <w:pPr>
              <w:spacing w:line="240" w:lineRule="auto"/>
              <w:ind w:left="0"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0" w:type="pct"/>
            <w:noWrap/>
            <w:vAlign w:val="center"/>
          </w:tcPr>
          <w:p w14:paraId="51CEB6E8" w14:textId="77777777" w:rsidR="0042587F" w:rsidRDefault="0042587F">
            <w:pPr>
              <w:spacing w:line="240" w:lineRule="auto"/>
              <w:ind w:left="0"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69" w:type="pct"/>
            <w:vAlign w:val="center"/>
          </w:tcPr>
          <w:p w14:paraId="51CEB6E9" w14:textId="77777777" w:rsidR="0042587F" w:rsidRDefault="0042587F">
            <w:pPr>
              <w:spacing w:line="240" w:lineRule="auto"/>
              <w:ind w:left="0"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bookmarkEnd w:id="0"/>
    </w:tbl>
    <w:p w14:paraId="51CEB6EB" w14:textId="77777777" w:rsidR="0042587F" w:rsidRDefault="0042587F">
      <w:pPr>
        <w:ind w:firstLine="640"/>
        <w:rPr>
          <w:rFonts w:cs="Times New Roman"/>
        </w:rPr>
      </w:pPr>
    </w:p>
    <w:sectPr w:rsidR="004258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587" w:right="2098" w:bottom="1474" w:left="1984" w:header="0" w:footer="0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CEB6EE" w14:textId="77777777" w:rsidR="0042587F" w:rsidRDefault="00DE5B92">
      <w:pPr>
        <w:spacing w:line="240" w:lineRule="auto"/>
        <w:ind w:firstLine="640"/>
      </w:pPr>
      <w:r>
        <w:separator/>
      </w:r>
    </w:p>
  </w:endnote>
  <w:endnote w:type="continuationSeparator" w:id="0">
    <w:p w14:paraId="51CEB6EF" w14:textId="77777777" w:rsidR="0042587F" w:rsidRDefault="00DE5B92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3B5EE" w14:textId="77777777" w:rsidR="00DE5B92" w:rsidRDefault="00DE5B92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EB6F1" w14:textId="77777777" w:rsidR="0042587F" w:rsidRDefault="00DE5B92">
    <w:pPr>
      <w:pStyle w:val="a6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CEB6F2" wp14:editId="51CEB6F3">
              <wp:simplePos x="0" y="0"/>
              <wp:positionH relativeFrom="margin">
                <wp:posOffset>2661920</wp:posOffset>
              </wp:positionH>
              <wp:positionV relativeFrom="paragraph">
                <wp:posOffset>-443865</wp:posOffset>
              </wp:positionV>
              <wp:extent cx="735330" cy="5454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5330" cy="5454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CEB6F4" w14:textId="77777777" w:rsidR="0042587F" w:rsidRDefault="00DE5B92">
                          <w:pPr>
                            <w:pStyle w:val="a6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CEB6F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09.6pt;margin-top:-34.95pt;width:57.9pt;height:42.9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yYERAIAAOQEAAAOAAAAZHJzL2Uyb0RvYy54bWysVE2PEzEMvSPxH6Lc6bTbbUHVTlelqyKk&#10;il1REOc0k7QRSRyStDPl1+NkPooWLou4ZDyx/Ww/27m7b4wmZ+GDAlvSyWhMibAcKmUPJf36ZfPm&#10;HSUhMlsxDVaU9CICvV++fnVXu4W4gSPoSniCIDYsalfSY4xuURSBH4VhYQROWFRK8IZF/PWHovKs&#10;RnSji5vxeF7U4CvngYsQ8PahVdJlxpdS8PgoZRCR6JJibjGfPp/7dBbLO7Y4eOaOindpsH/IwjBl&#10;MegA9cAiIyev/oAyinsIIOOIgylASsVFrgGrmYyfVbM7MidyLUhOcANN4f/B8k/nnXvyJDbvocEG&#10;JkJqFxYBL1M9jfQmfTFTgnqk8DLQJppIOF6+nc6mU9RwVM1uZ7fzWUIprs7Oh/hBgCFJKKnHrmSy&#10;2HkbYmvam6RYFjZK69wZbUld0vl0Ns4OgwbBtcUY11SzFC9aJARtPwtJVJUzThd5nsRae3JmOAmM&#10;c2FjLjYjoXWykhj2JY6dfXIVedZe4jx45Mhg4+BslAWf632WdvW9T1m29j0Dbd2Jgtjsm66Fe6gu&#10;2FkP7dAHxzcK+d+yEJ+YxynHluHmxkc8pAbkGTqJkiP4n3+7T/Y4fKilpMatKWn4cWJeUKI/WhzL&#10;tGK94Hth3wv2ZNaA9E/wTXA8i+jgo+5F6cF8w4VepSioYpZjrJLGXlzHdnfxQeBitcpGuEiOxa3d&#10;OZ6gE50WVqcIUuXhSrS0XHR04Srl8ezWPu3q7//Z6vo4LX8BAAD//wMAUEsDBBQABgAIAAAAIQC+&#10;g2+v4AAAAAoBAAAPAAAAZHJzL2Rvd25yZXYueG1sTI/LTsMwEEX3SPyDNUjsWjuFRk2IUyEeOyjQ&#10;ggQ7JzZJRDyObCcNf8+wguVoju49t9jOtmeT8aFzKCFZCmAGa6c7bCS8Hu4XG2AhKtSqd2gkfJsA&#10;2/L0pFC5dkd8MdM+NoxCMORKQhvjkHMe6tZYFZZuMEi/T+etinT6hmuvjhRue74SIuVWdUgNrRrM&#10;TWvqr/1oJfTvwT9UIn5Mt81jfH7i49tdspPy/Gy+vgIWzRz/YPjVJ3UoyalyI+rAegmXSbYiVMIi&#10;zTJgRKwv1rSuIjQVwMuC/59Q/gAAAP//AwBQSwECLQAUAAYACAAAACEAtoM4kv4AAADhAQAAEwAA&#10;AAAAAAAAAAAAAAAAAAAAW0NvbnRlbnRfVHlwZXNdLnhtbFBLAQItABQABgAIAAAAIQA4/SH/1gAA&#10;AJQBAAALAAAAAAAAAAAAAAAAAC8BAABfcmVscy8ucmVsc1BLAQItABQABgAIAAAAIQDAlyYERAIA&#10;AOQEAAAOAAAAAAAAAAAAAAAAAC4CAABkcnMvZTJvRG9jLnhtbFBLAQItABQABgAIAAAAIQC+g2+v&#10;4AAAAAoBAAAPAAAAAAAAAAAAAAAAAJ4EAABkcnMvZG93bnJldi54bWxQSwUGAAAAAAQABADzAAAA&#10;qwUAAAAA&#10;" filled="f" stroked="f" strokeweight=".5pt">
              <v:textbox inset="0,0,0,0">
                <w:txbxContent>
                  <w:p w14:paraId="51CEB6F4" w14:textId="77777777" w:rsidR="0042587F" w:rsidRDefault="00DE5B92">
                    <w:pPr>
                      <w:pStyle w:val="a6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E02EB" w14:textId="77777777" w:rsidR="00DE5B92" w:rsidRDefault="00DE5B92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CEB6EC" w14:textId="77777777" w:rsidR="0042587F" w:rsidRDefault="00DE5B92">
      <w:pPr>
        <w:spacing w:line="240" w:lineRule="auto"/>
        <w:ind w:firstLine="640"/>
      </w:pPr>
      <w:r>
        <w:separator/>
      </w:r>
    </w:p>
  </w:footnote>
  <w:footnote w:type="continuationSeparator" w:id="0">
    <w:p w14:paraId="51CEB6ED" w14:textId="77777777" w:rsidR="0042587F" w:rsidRDefault="00DE5B92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D60F5" w14:textId="77777777" w:rsidR="00DE5B92" w:rsidRDefault="00DE5B92">
    <w:pPr>
      <w:pStyle w:val="a8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EB6F0" w14:textId="77777777" w:rsidR="0042587F" w:rsidRDefault="0042587F">
    <w:pPr>
      <w:pStyle w:val="a8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62831" w14:textId="77777777" w:rsidR="00DE5B92" w:rsidRDefault="00DE5B92">
    <w:pPr>
      <w:pStyle w:val="a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60"/>
  <w:drawingGridVerticalSpacing w:val="435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BhYWJiNjMzZWU0ZWU3MGU4ODJhYzEwYjZjZWViYTEifQ=="/>
  </w:docVars>
  <w:rsids>
    <w:rsidRoot w:val="000D60C7"/>
    <w:rsid w:val="000321D1"/>
    <w:rsid w:val="000A08CA"/>
    <w:rsid w:val="000C7F6B"/>
    <w:rsid w:val="000D60C7"/>
    <w:rsid w:val="000F6AEE"/>
    <w:rsid w:val="0011737A"/>
    <w:rsid w:val="00156694"/>
    <w:rsid w:val="001928CB"/>
    <w:rsid w:val="001B0A8B"/>
    <w:rsid w:val="001F7359"/>
    <w:rsid w:val="002215D1"/>
    <w:rsid w:val="002276DD"/>
    <w:rsid w:val="0027315D"/>
    <w:rsid w:val="00282322"/>
    <w:rsid w:val="00287332"/>
    <w:rsid w:val="002E4D6E"/>
    <w:rsid w:val="00396266"/>
    <w:rsid w:val="003B14AD"/>
    <w:rsid w:val="00421DF8"/>
    <w:rsid w:val="0042587F"/>
    <w:rsid w:val="00426112"/>
    <w:rsid w:val="00436C01"/>
    <w:rsid w:val="00504FE1"/>
    <w:rsid w:val="00583497"/>
    <w:rsid w:val="00587D24"/>
    <w:rsid w:val="006333E6"/>
    <w:rsid w:val="006678C5"/>
    <w:rsid w:val="006C3F7F"/>
    <w:rsid w:val="007462CD"/>
    <w:rsid w:val="00751716"/>
    <w:rsid w:val="008D74B5"/>
    <w:rsid w:val="009321E0"/>
    <w:rsid w:val="00966453"/>
    <w:rsid w:val="00984BF6"/>
    <w:rsid w:val="009F08CF"/>
    <w:rsid w:val="00B002E4"/>
    <w:rsid w:val="00B84FA2"/>
    <w:rsid w:val="00B9046D"/>
    <w:rsid w:val="00C84A8F"/>
    <w:rsid w:val="00CA661D"/>
    <w:rsid w:val="00CC1D99"/>
    <w:rsid w:val="00CD7B74"/>
    <w:rsid w:val="00CE6571"/>
    <w:rsid w:val="00D76A47"/>
    <w:rsid w:val="00D803C8"/>
    <w:rsid w:val="00D93ED5"/>
    <w:rsid w:val="00DD25A4"/>
    <w:rsid w:val="00DE5B92"/>
    <w:rsid w:val="00E02738"/>
    <w:rsid w:val="00E41388"/>
    <w:rsid w:val="00E93CA7"/>
    <w:rsid w:val="00EB4D1E"/>
    <w:rsid w:val="00ED461E"/>
    <w:rsid w:val="00EE3CE6"/>
    <w:rsid w:val="00F7070E"/>
    <w:rsid w:val="00FA388E"/>
    <w:rsid w:val="02F6518C"/>
    <w:rsid w:val="03201417"/>
    <w:rsid w:val="03FE67E2"/>
    <w:rsid w:val="05482C46"/>
    <w:rsid w:val="0ED2104C"/>
    <w:rsid w:val="12C53444"/>
    <w:rsid w:val="14027CFA"/>
    <w:rsid w:val="214C1DAC"/>
    <w:rsid w:val="235A1870"/>
    <w:rsid w:val="26D72507"/>
    <w:rsid w:val="2D382E3C"/>
    <w:rsid w:val="2F9F26DD"/>
    <w:rsid w:val="39432E84"/>
    <w:rsid w:val="39C26CD1"/>
    <w:rsid w:val="4F4901E1"/>
    <w:rsid w:val="4FB954B5"/>
    <w:rsid w:val="53A27F64"/>
    <w:rsid w:val="5A422B6B"/>
    <w:rsid w:val="5B7F1B15"/>
    <w:rsid w:val="5D342345"/>
    <w:rsid w:val="6A0D0683"/>
    <w:rsid w:val="6AE74C89"/>
    <w:rsid w:val="6C4621C3"/>
    <w:rsid w:val="6FE15EC1"/>
    <w:rsid w:val="70D150D9"/>
    <w:rsid w:val="714B1CE5"/>
    <w:rsid w:val="7411099C"/>
    <w:rsid w:val="76FA789C"/>
    <w:rsid w:val="7C32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CEB6AC"/>
  <w15:docId w15:val="{0A175D83-4EE5-4D14-9247-C07B52B2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560" w:lineRule="exact"/>
      <w:ind w:firstLineChars="200" w:firstLine="200"/>
      <w:jc w:val="both"/>
    </w:pPr>
    <w:rPr>
      <w:rFonts w:eastAsia="仿宋_GB2312" w:cstheme="minorBidi"/>
      <w:kern w:val="2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pPr>
      <w:outlineLvl w:val="0"/>
    </w:pPr>
    <w:rPr>
      <w:rFonts w:eastAsia="黑体"/>
    </w:rPr>
  </w:style>
  <w:style w:type="paragraph" w:styleId="2">
    <w:name w:val="heading 2"/>
    <w:basedOn w:val="a"/>
    <w:next w:val="a"/>
    <w:link w:val="20"/>
    <w:uiPriority w:val="9"/>
    <w:unhideWhenUsed/>
    <w:qFormat/>
    <w:pPr>
      <w:outlineLvl w:val="1"/>
    </w:pPr>
    <w:rPr>
      <w:rFonts w:eastAsia="楷体_GB2312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ind w:firstLine="643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ind w:firstLine="643"/>
      <w:outlineLvl w:val="3"/>
    </w:pPr>
    <w:rPr>
      <w:rFonts w:cstheme="majorBid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80" w:after="290" w:line="376" w:lineRule="atLeast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64" w:line="320" w:lineRule="atLeast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40" w:after="64" w:line="320" w:lineRule="atLeast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40" w:after="64" w:line="320" w:lineRule="atLeast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40" w:after="64" w:line="320" w:lineRule="atLeast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b">
    <w:name w:val="Title"/>
    <w:next w:val="a"/>
    <w:link w:val="ac"/>
    <w:uiPriority w:val="10"/>
    <w:qFormat/>
    <w:pPr>
      <w:spacing w:line="560" w:lineRule="exact"/>
      <w:jc w:val="center"/>
    </w:pPr>
    <w:rPr>
      <w:rFonts w:eastAsia="方正小标宋简体" w:cstheme="minorBidi"/>
      <w:kern w:val="2"/>
      <w:sz w:val="44"/>
      <w:szCs w:val="44"/>
    </w:rPr>
  </w:style>
  <w:style w:type="character" w:styleId="ad">
    <w:name w:val="Strong"/>
    <w:basedOn w:val="a0"/>
    <w:uiPriority w:val="22"/>
    <w:qFormat/>
    <w:rPr>
      <w:b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黑体" w:hAnsi="Times New Roman"/>
    </w:rPr>
  </w:style>
  <w:style w:type="character" w:customStyle="1" w:styleId="20">
    <w:name w:val="标题 2 字符"/>
    <w:basedOn w:val="a0"/>
    <w:link w:val="2"/>
    <w:uiPriority w:val="9"/>
    <w:qFormat/>
    <w:rPr>
      <w:rFonts w:ascii="Times New Roman" w:eastAsia="楷体_GB2312" w:hAnsi="Times New Roman"/>
      <w:b/>
      <w:bCs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="Times New Roman" w:eastAsia="仿宋_GB2312" w:hAnsi="Times New Roman"/>
      <w:b/>
      <w:bCs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="Times New Roman" w:eastAsia="仿宋_GB2312" w:hAnsi="Times New Roman" w:cstheme="majorBidi"/>
      <w:b/>
      <w:bCs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ascii="Times New Roman" w:eastAsia="仿宋_GB2312" w:hAnsi="Times New Roman"/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ascii="Times New Roman" w:eastAsia="仿宋_GB2312" w:hAnsi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ajorHAnsi" w:eastAsiaTheme="majorEastAsia" w:hAnsiTheme="majorHAnsi" w:cstheme="majorBidi"/>
      <w:sz w:val="21"/>
      <w:szCs w:val="21"/>
    </w:rPr>
  </w:style>
  <w:style w:type="character" w:customStyle="1" w:styleId="ac">
    <w:name w:val="标题 字符"/>
    <w:basedOn w:val="a0"/>
    <w:link w:val="ab"/>
    <w:uiPriority w:val="10"/>
    <w:qFormat/>
    <w:rPr>
      <w:rFonts w:ascii="Times New Roman" w:eastAsia="方正小标宋简体" w:hAnsi="Times New Roman"/>
      <w:sz w:val="44"/>
      <w:szCs w:val="44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keepNext/>
      <w:keepLines/>
      <w:spacing w:before="340" w:after="330" w:line="578" w:lineRule="atLeast"/>
      <w:outlineLvl w:val="9"/>
    </w:pPr>
    <w:rPr>
      <w:rFonts w:eastAsia="仿宋_GB2312"/>
      <w:b/>
      <w:bCs/>
      <w:kern w:val="44"/>
      <w:sz w:val="44"/>
      <w:szCs w:val="44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eastAsia="仿宋_GB2312" w:hAnsi="Times New Roman"/>
      <w:sz w:val="18"/>
      <w:szCs w:val="18"/>
    </w:rPr>
  </w:style>
  <w:style w:type="table" w:customStyle="1" w:styleId="11">
    <w:name w:val="网格型1"/>
    <w:basedOn w:val="a1"/>
    <w:uiPriority w:val="39"/>
    <w:qFormat/>
    <w:pPr>
      <w:ind w:left="357" w:hanging="357"/>
      <w:jc w:val="center"/>
    </w:pPr>
    <w:rPr>
      <w:rFonts w:ascii="等线" w:eastAsia="等线" w:hAnsi="等线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25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</dc:creator>
  <cp:lastModifiedBy>Jianbo Zhu</cp:lastModifiedBy>
  <cp:revision>9</cp:revision>
  <cp:lastPrinted>2024-03-16T03:13:00Z</cp:lastPrinted>
  <dcterms:created xsi:type="dcterms:W3CDTF">2020-01-20T04:22:00Z</dcterms:created>
  <dcterms:modified xsi:type="dcterms:W3CDTF">2024-03-25T03:58:00Z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06B1E172C1AD414D8AFBBA482751C441_13</vt:lpwstr>
  </property>
</Properties>
</file>